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A9" w:rsidRPr="00B650C1" w:rsidRDefault="002357A9" w:rsidP="002357A9">
      <w:pPr>
        <w:jc w:val="center"/>
        <w:rPr>
          <w:b/>
          <w:sz w:val="22"/>
          <w:szCs w:val="22"/>
        </w:rPr>
      </w:pPr>
      <w:r w:rsidRPr="00B650C1">
        <w:rPr>
          <w:b/>
          <w:sz w:val="22"/>
          <w:szCs w:val="22"/>
        </w:rPr>
        <w:t xml:space="preserve">ПЛАН </w:t>
      </w:r>
    </w:p>
    <w:p w:rsidR="002357A9" w:rsidRPr="00B650C1" w:rsidRDefault="002357A9" w:rsidP="002357A9">
      <w:pPr>
        <w:jc w:val="center"/>
        <w:rPr>
          <w:sz w:val="22"/>
          <w:szCs w:val="22"/>
        </w:rPr>
      </w:pPr>
      <w:r w:rsidRPr="00B650C1">
        <w:rPr>
          <w:sz w:val="22"/>
          <w:szCs w:val="22"/>
        </w:rPr>
        <w:t xml:space="preserve">городского месячника оборонно-массовой и спортивной работы, </w:t>
      </w:r>
    </w:p>
    <w:p w:rsidR="002357A9" w:rsidRPr="00B650C1" w:rsidRDefault="002357A9" w:rsidP="002357A9">
      <w:pPr>
        <w:jc w:val="center"/>
        <w:rPr>
          <w:sz w:val="22"/>
          <w:szCs w:val="22"/>
        </w:rPr>
      </w:pPr>
      <w:r w:rsidRPr="00B650C1">
        <w:rPr>
          <w:sz w:val="22"/>
          <w:szCs w:val="22"/>
        </w:rPr>
        <w:t xml:space="preserve">посвященного </w:t>
      </w:r>
      <w:r w:rsidR="00754D92">
        <w:rPr>
          <w:sz w:val="22"/>
          <w:szCs w:val="22"/>
        </w:rPr>
        <w:t>80-летию полного освобождения Ленинграда от фашистской блокады</w:t>
      </w:r>
      <w:r w:rsidRPr="00B650C1">
        <w:rPr>
          <w:sz w:val="22"/>
          <w:szCs w:val="22"/>
        </w:rPr>
        <w:t>, 202</w:t>
      </w:r>
      <w:r w:rsidR="00754D92">
        <w:rPr>
          <w:sz w:val="22"/>
          <w:szCs w:val="22"/>
        </w:rPr>
        <w:t>4</w:t>
      </w:r>
      <w:r w:rsidRPr="00B650C1">
        <w:rPr>
          <w:sz w:val="22"/>
          <w:szCs w:val="22"/>
        </w:rPr>
        <w:t xml:space="preserve"> г.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269"/>
        <w:gridCol w:w="2268"/>
        <w:gridCol w:w="2268"/>
      </w:tblGrid>
      <w:tr w:rsidR="002357A9" w:rsidRPr="00B650C1" w:rsidTr="000663D7">
        <w:tc>
          <w:tcPr>
            <w:tcW w:w="568" w:type="dxa"/>
          </w:tcPr>
          <w:p w:rsidR="002357A9" w:rsidRPr="00B650C1" w:rsidRDefault="002357A9" w:rsidP="000663D7">
            <w:pPr>
              <w:tabs>
                <w:tab w:val="left" w:pos="180"/>
                <w:tab w:val="left" w:pos="1239"/>
              </w:tabs>
              <w:jc w:val="center"/>
              <w:rPr>
                <w:b/>
                <w:sz w:val="22"/>
                <w:szCs w:val="22"/>
              </w:rPr>
            </w:pPr>
            <w:r w:rsidRPr="00B650C1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3543" w:type="dxa"/>
          </w:tcPr>
          <w:p w:rsidR="002357A9" w:rsidRPr="00B650C1" w:rsidRDefault="002357A9" w:rsidP="000663D7">
            <w:pPr>
              <w:tabs>
                <w:tab w:val="left" w:pos="1239"/>
              </w:tabs>
              <w:jc w:val="center"/>
              <w:rPr>
                <w:b/>
                <w:sz w:val="22"/>
                <w:szCs w:val="22"/>
              </w:rPr>
            </w:pPr>
            <w:r w:rsidRPr="00B650C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269" w:type="dxa"/>
          </w:tcPr>
          <w:p w:rsidR="002357A9" w:rsidRPr="00B650C1" w:rsidRDefault="002357A9" w:rsidP="000663D7">
            <w:pPr>
              <w:tabs>
                <w:tab w:val="left" w:pos="1239"/>
              </w:tabs>
              <w:jc w:val="center"/>
              <w:rPr>
                <w:b/>
                <w:sz w:val="22"/>
                <w:szCs w:val="22"/>
              </w:rPr>
            </w:pPr>
            <w:r w:rsidRPr="00B650C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68" w:type="dxa"/>
          </w:tcPr>
          <w:p w:rsidR="002357A9" w:rsidRPr="00B650C1" w:rsidRDefault="002357A9" w:rsidP="000663D7">
            <w:pPr>
              <w:tabs>
                <w:tab w:val="left" w:pos="1239"/>
              </w:tabs>
              <w:jc w:val="center"/>
              <w:rPr>
                <w:b/>
                <w:sz w:val="22"/>
                <w:szCs w:val="22"/>
              </w:rPr>
            </w:pPr>
            <w:r w:rsidRPr="00B650C1">
              <w:rPr>
                <w:b/>
                <w:sz w:val="22"/>
                <w:szCs w:val="22"/>
              </w:rPr>
              <w:t>Место проведение (источники)</w:t>
            </w:r>
          </w:p>
        </w:tc>
        <w:tc>
          <w:tcPr>
            <w:tcW w:w="2268" w:type="dxa"/>
          </w:tcPr>
          <w:p w:rsidR="002357A9" w:rsidRPr="00B650C1" w:rsidRDefault="002357A9" w:rsidP="000663D7">
            <w:pPr>
              <w:tabs>
                <w:tab w:val="left" w:pos="1239"/>
              </w:tabs>
              <w:jc w:val="center"/>
              <w:rPr>
                <w:b/>
                <w:sz w:val="22"/>
                <w:szCs w:val="22"/>
              </w:rPr>
            </w:pPr>
            <w:r w:rsidRPr="00B650C1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2357A9" w:rsidRPr="00B650C1" w:rsidTr="000663D7">
        <w:tc>
          <w:tcPr>
            <w:tcW w:w="568" w:type="dxa"/>
            <w:tcBorders>
              <w:bottom w:val="single" w:sz="4" w:space="0" w:color="auto"/>
            </w:tcBorders>
          </w:tcPr>
          <w:p w:rsidR="002357A9" w:rsidRPr="00B650C1" w:rsidRDefault="002357A9" w:rsidP="002357A9">
            <w:pPr>
              <w:pStyle w:val="a9"/>
              <w:numPr>
                <w:ilvl w:val="0"/>
                <w:numId w:val="21"/>
              </w:numPr>
              <w:tabs>
                <w:tab w:val="left" w:pos="315"/>
                <w:tab w:val="left" w:pos="495"/>
              </w:tabs>
              <w:spacing w:before="100" w:beforeAutospacing="1" w:after="100" w:afterAutospacing="1"/>
              <w:ind w:left="173" w:right="176" w:hanging="17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57A9" w:rsidRPr="00B650C1" w:rsidRDefault="002357A9" w:rsidP="000663D7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 xml:space="preserve">Открытие городского месячника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357A9" w:rsidRPr="00B650C1" w:rsidRDefault="002357A9" w:rsidP="000663D7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2</w:t>
            </w:r>
            <w:r w:rsidR="00386E33">
              <w:rPr>
                <w:sz w:val="22"/>
                <w:szCs w:val="22"/>
              </w:rPr>
              <w:t>3</w:t>
            </w:r>
            <w:r w:rsidRPr="00B650C1">
              <w:rPr>
                <w:sz w:val="22"/>
                <w:szCs w:val="22"/>
              </w:rPr>
              <w:t xml:space="preserve"> января 202</w:t>
            </w:r>
            <w:r w:rsidR="00386E33">
              <w:rPr>
                <w:sz w:val="22"/>
                <w:szCs w:val="22"/>
              </w:rPr>
              <w:t>4</w:t>
            </w:r>
            <w:r w:rsidRPr="00B650C1">
              <w:rPr>
                <w:sz w:val="22"/>
                <w:szCs w:val="22"/>
              </w:rPr>
              <w:t xml:space="preserve"> г.</w:t>
            </w:r>
          </w:p>
          <w:p w:rsidR="002357A9" w:rsidRPr="00B650C1" w:rsidRDefault="002357A9" w:rsidP="007E1EF4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7E1EF4">
              <w:rPr>
                <w:sz w:val="22"/>
                <w:szCs w:val="22"/>
              </w:rPr>
              <w:t>1</w:t>
            </w:r>
            <w:r w:rsidR="007E1EF4" w:rsidRPr="007E1EF4">
              <w:rPr>
                <w:sz w:val="22"/>
                <w:szCs w:val="22"/>
              </w:rPr>
              <w:t>4</w:t>
            </w:r>
            <w:r w:rsidRPr="007E1EF4">
              <w:rPr>
                <w:sz w:val="22"/>
                <w:szCs w:val="22"/>
              </w:rPr>
              <w:t>.00</w:t>
            </w:r>
            <w:r w:rsidRPr="00B650C1"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57A9" w:rsidRPr="00B650C1" w:rsidRDefault="002357A9" w:rsidP="000663D7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МБУДО «ЦДТ»</w:t>
            </w:r>
          </w:p>
          <w:p w:rsidR="002357A9" w:rsidRPr="00B650C1" w:rsidRDefault="002357A9" w:rsidP="000663D7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Актовый зал</w:t>
            </w:r>
          </w:p>
          <w:p w:rsidR="002357A9" w:rsidRPr="00B650C1" w:rsidRDefault="002357A9" w:rsidP="000663D7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 xml:space="preserve">(9 человек от ОУ  в парадной форме + зрители)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57A9" w:rsidRPr="00B650C1" w:rsidRDefault="002357A9" w:rsidP="00386E33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 xml:space="preserve"> </w:t>
            </w:r>
            <w:r w:rsidR="00386E33">
              <w:rPr>
                <w:sz w:val="22"/>
                <w:szCs w:val="22"/>
              </w:rPr>
              <w:t>Жданович Ю.Е</w:t>
            </w:r>
            <w:r w:rsidRPr="00B650C1">
              <w:rPr>
                <w:sz w:val="22"/>
                <w:szCs w:val="22"/>
              </w:rPr>
              <w:t>., директор МБУДО «ЦДТ»</w:t>
            </w:r>
          </w:p>
        </w:tc>
      </w:tr>
      <w:tr w:rsidR="002357A9" w:rsidRPr="00B650C1" w:rsidTr="000467C5">
        <w:tc>
          <w:tcPr>
            <w:tcW w:w="568" w:type="dxa"/>
            <w:shd w:val="clear" w:color="auto" w:fill="auto"/>
          </w:tcPr>
          <w:p w:rsidR="002357A9" w:rsidRPr="00B650C1" w:rsidRDefault="002357A9" w:rsidP="002357A9">
            <w:pPr>
              <w:pStyle w:val="a9"/>
              <w:numPr>
                <w:ilvl w:val="0"/>
                <w:numId w:val="21"/>
              </w:numPr>
              <w:tabs>
                <w:tab w:val="left" w:pos="315"/>
                <w:tab w:val="left" w:pos="495"/>
              </w:tabs>
              <w:spacing w:before="100" w:beforeAutospacing="1" w:after="100" w:afterAutospacing="1"/>
              <w:ind w:left="173" w:right="176" w:hanging="17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20051"/>
          </w:tcPr>
          <w:p w:rsidR="002357A9" w:rsidRPr="00386E33" w:rsidRDefault="007F028C" w:rsidP="000663D7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</w:t>
            </w:r>
            <w:r w:rsidR="002357A9" w:rsidRPr="00B650C1">
              <w:rPr>
                <w:sz w:val="22"/>
                <w:szCs w:val="22"/>
              </w:rPr>
              <w:t>онкурс строевой подготовки</w:t>
            </w:r>
            <w:r w:rsidR="002357A9" w:rsidRPr="00386E33">
              <w:rPr>
                <w:sz w:val="22"/>
                <w:szCs w:val="22"/>
              </w:rPr>
              <w:t xml:space="preserve"> *</w:t>
            </w:r>
          </w:p>
        </w:tc>
        <w:tc>
          <w:tcPr>
            <w:tcW w:w="2269" w:type="dxa"/>
            <w:shd w:val="clear" w:color="auto" w:fill="F20051"/>
          </w:tcPr>
          <w:p w:rsidR="002357A9" w:rsidRPr="00B650C1" w:rsidRDefault="002357A9" w:rsidP="000663D7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2</w:t>
            </w:r>
            <w:r w:rsidR="00381306">
              <w:rPr>
                <w:sz w:val="22"/>
                <w:szCs w:val="22"/>
              </w:rPr>
              <w:t>6</w:t>
            </w:r>
            <w:r w:rsidRPr="00B650C1">
              <w:rPr>
                <w:sz w:val="22"/>
                <w:szCs w:val="22"/>
              </w:rPr>
              <w:t xml:space="preserve"> января 202</w:t>
            </w:r>
            <w:r w:rsidR="006004E0">
              <w:rPr>
                <w:sz w:val="22"/>
                <w:szCs w:val="22"/>
              </w:rPr>
              <w:t>4</w:t>
            </w:r>
            <w:r w:rsidRPr="00B650C1">
              <w:rPr>
                <w:sz w:val="22"/>
                <w:szCs w:val="22"/>
              </w:rPr>
              <w:t xml:space="preserve"> г.</w:t>
            </w:r>
          </w:p>
          <w:p w:rsidR="002357A9" w:rsidRPr="00B650C1" w:rsidRDefault="002357A9" w:rsidP="00BC00A0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13.</w:t>
            </w:r>
            <w:r w:rsidR="00BC00A0">
              <w:rPr>
                <w:sz w:val="22"/>
                <w:szCs w:val="22"/>
              </w:rPr>
              <w:t>0</w:t>
            </w:r>
            <w:r w:rsidRPr="00B650C1">
              <w:rPr>
                <w:sz w:val="22"/>
                <w:szCs w:val="22"/>
              </w:rPr>
              <w:t>0 ч.</w:t>
            </w:r>
          </w:p>
        </w:tc>
        <w:tc>
          <w:tcPr>
            <w:tcW w:w="2268" w:type="dxa"/>
            <w:shd w:val="clear" w:color="auto" w:fill="F20051"/>
          </w:tcPr>
          <w:p w:rsidR="002357A9" w:rsidRPr="00B650C1" w:rsidRDefault="002357A9" w:rsidP="000663D7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МБУДО «ЦДТ»</w:t>
            </w:r>
          </w:p>
          <w:p w:rsidR="002357A9" w:rsidRPr="00B650C1" w:rsidRDefault="002357A9" w:rsidP="000663D7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Актовый зал</w:t>
            </w:r>
          </w:p>
          <w:p w:rsidR="002357A9" w:rsidRPr="00B650C1" w:rsidRDefault="002357A9" w:rsidP="000663D7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 xml:space="preserve">9 человек от ОУ  </w:t>
            </w:r>
          </w:p>
        </w:tc>
        <w:tc>
          <w:tcPr>
            <w:tcW w:w="2268" w:type="dxa"/>
            <w:shd w:val="clear" w:color="auto" w:fill="F20051"/>
          </w:tcPr>
          <w:p w:rsidR="002357A9" w:rsidRPr="00B650C1" w:rsidRDefault="00386E33" w:rsidP="000663D7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Жданович Ю.Е</w:t>
            </w:r>
            <w:r w:rsidRPr="00B650C1">
              <w:rPr>
                <w:sz w:val="22"/>
                <w:szCs w:val="22"/>
              </w:rPr>
              <w:t xml:space="preserve">., </w:t>
            </w:r>
            <w:r w:rsidR="002357A9" w:rsidRPr="00B650C1">
              <w:rPr>
                <w:sz w:val="22"/>
                <w:szCs w:val="22"/>
              </w:rPr>
              <w:t>директор МБУДО «ЦДТ»</w:t>
            </w:r>
          </w:p>
          <w:p w:rsidR="002357A9" w:rsidRPr="00B650C1" w:rsidRDefault="002357A9" w:rsidP="007E1EF4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proofErr w:type="spellStart"/>
            <w:r w:rsidRPr="007E1EF4">
              <w:rPr>
                <w:sz w:val="22"/>
                <w:szCs w:val="22"/>
              </w:rPr>
              <w:t>Бочарова</w:t>
            </w:r>
            <w:proofErr w:type="spellEnd"/>
            <w:r w:rsidRPr="007E1EF4">
              <w:rPr>
                <w:sz w:val="22"/>
                <w:szCs w:val="22"/>
              </w:rPr>
              <w:t xml:space="preserve"> Л.В., </w:t>
            </w:r>
            <w:r w:rsidR="007E1EF4">
              <w:rPr>
                <w:sz w:val="22"/>
                <w:szCs w:val="22"/>
              </w:rPr>
              <w:t xml:space="preserve"> координатор «Движения первых» г. Шумерля</w:t>
            </w:r>
            <w:r w:rsidRPr="00B650C1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2357A9" w:rsidRPr="00B650C1" w:rsidTr="000663D7">
        <w:tc>
          <w:tcPr>
            <w:tcW w:w="568" w:type="dxa"/>
          </w:tcPr>
          <w:p w:rsidR="002357A9" w:rsidRPr="00B650C1" w:rsidRDefault="002357A9" w:rsidP="002357A9">
            <w:pPr>
              <w:pStyle w:val="a9"/>
              <w:numPr>
                <w:ilvl w:val="0"/>
                <w:numId w:val="21"/>
              </w:numPr>
              <w:tabs>
                <w:tab w:val="left" w:pos="315"/>
                <w:tab w:val="left" w:pos="495"/>
              </w:tabs>
              <w:spacing w:before="100" w:beforeAutospacing="1" w:after="100" w:afterAutospacing="1"/>
              <w:ind w:left="173" w:right="176" w:hanging="17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357A9" w:rsidRPr="00B650C1" w:rsidRDefault="002357A9" w:rsidP="000663D7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Участие в мероприятиях по  республиканскому плану Центра «Авангард»</w:t>
            </w:r>
          </w:p>
        </w:tc>
        <w:tc>
          <w:tcPr>
            <w:tcW w:w="2269" w:type="dxa"/>
          </w:tcPr>
          <w:p w:rsidR="002357A9" w:rsidRPr="007E1EF4" w:rsidRDefault="002357A9" w:rsidP="000663D7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7E1EF4">
              <w:rPr>
                <w:sz w:val="22"/>
                <w:szCs w:val="22"/>
              </w:rPr>
              <w:t>С 24 января</w:t>
            </w:r>
          </w:p>
          <w:p w:rsidR="002357A9" w:rsidRPr="007E1EF4" w:rsidRDefault="002357A9" w:rsidP="000663D7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7E1EF4">
              <w:rPr>
                <w:sz w:val="22"/>
                <w:szCs w:val="22"/>
              </w:rPr>
              <w:t xml:space="preserve"> по 27 февраля </w:t>
            </w:r>
          </w:p>
          <w:p w:rsidR="002357A9" w:rsidRPr="00B650C1" w:rsidRDefault="002357A9" w:rsidP="006004E0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7E1EF4">
              <w:rPr>
                <w:sz w:val="22"/>
                <w:szCs w:val="22"/>
              </w:rPr>
              <w:t>202</w:t>
            </w:r>
            <w:r w:rsidR="006004E0" w:rsidRPr="007E1EF4">
              <w:rPr>
                <w:sz w:val="22"/>
                <w:szCs w:val="22"/>
              </w:rPr>
              <w:t>4</w:t>
            </w:r>
            <w:r w:rsidRPr="007E1EF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2357A9" w:rsidRPr="00B650C1" w:rsidRDefault="00CF0393" w:rsidP="000663D7">
            <w:pPr>
              <w:tabs>
                <w:tab w:val="left" w:pos="1239"/>
              </w:tabs>
              <w:rPr>
                <w:sz w:val="22"/>
                <w:szCs w:val="22"/>
              </w:rPr>
            </w:pPr>
            <w:hyperlink r:id="rId5" w:history="1">
              <w:r w:rsidR="002357A9" w:rsidRPr="00B650C1">
                <w:rPr>
                  <w:rStyle w:val="aa"/>
                  <w:sz w:val="22"/>
                  <w:szCs w:val="22"/>
                </w:rPr>
                <w:t>http://centravangard21.ru/taxonomy/term/143</w:t>
              </w:r>
            </w:hyperlink>
          </w:p>
        </w:tc>
        <w:tc>
          <w:tcPr>
            <w:tcW w:w="2268" w:type="dxa"/>
          </w:tcPr>
          <w:p w:rsidR="002357A9" w:rsidRPr="00B650C1" w:rsidRDefault="002357A9" w:rsidP="000663D7">
            <w:pPr>
              <w:tabs>
                <w:tab w:val="left" w:pos="1239"/>
              </w:tabs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Руководители ОУ</w:t>
            </w:r>
          </w:p>
        </w:tc>
      </w:tr>
      <w:tr w:rsidR="00381306" w:rsidRPr="00B650C1" w:rsidTr="000663D7">
        <w:tc>
          <w:tcPr>
            <w:tcW w:w="568" w:type="dxa"/>
          </w:tcPr>
          <w:p w:rsidR="00381306" w:rsidRPr="00B650C1" w:rsidRDefault="00381306" w:rsidP="00381306">
            <w:pPr>
              <w:pStyle w:val="a9"/>
              <w:numPr>
                <w:ilvl w:val="0"/>
                <w:numId w:val="21"/>
              </w:numPr>
              <w:tabs>
                <w:tab w:val="left" w:pos="180"/>
                <w:tab w:val="left" w:pos="315"/>
              </w:tabs>
              <w:spacing w:before="100" w:beforeAutospacing="1" w:after="100" w:afterAutospacing="1"/>
              <w:ind w:left="173" w:right="176" w:hanging="17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81306" w:rsidRPr="00B650C1" w:rsidRDefault="00381306" w:rsidP="00D54FAD">
            <w:pPr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Реализация Всероссийского проекта «ЮНАРМИЯ. Наставничество»</w:t>
            </w:r>
            <w:r w:rsidR="00035969">
              <w:rPr>
                <w:sz w:val="22"/>
                <w:szCs w:val="22"/>
              </w:rPr>
              <w:t>;</w:t>
            </w:r>
            <w:r w:rsidRPr="00B650C1">
              <w:rPr>
                <w:sz w:val="22"/>
                <w:szCs w:val="22"/>
              </w:rPr>
              <w:t xml:space="preserve"> заняти</w:t>
            </w:r>
            <w:r w:rsidR="00035969">
              <w:rPr>
                <w:sz w:val="22"/>
                <w:szCs w:val="22"/>
              </w:rPr>
              <w:t>я</w:t>
            </w:r>
            <w:r w:rsidRPr="00B650C1">
              <w:rPr>
                <w:sz w:val="22"/>
                <w:szCs w:val="22"/>
              </w:rPr>
              <w:t xml:space="preserve"> ветеранов вооруженных сил с юнармейцами города (по плану</w:t>
            </w:r>
            <w:r w:rsidR="00035969">
              <w:rPr>
                <w:sz w:val="22"/>
                <w:szCs w:val="22"/>
              </w:rPr>
              <w:t xml:space="preserve"> ОУ</w:t>
            </w:r>
            <w:r w:rsidRPr="00B650C1">
              <w:rPr>
                <w:sz w:val="22"/>
                <w:szCs w:val="22"/>
              </w:rPr>
              <w:t>)</w:t>
            </w:r>
          </w:p>
        </w:tc>
        <w:tc>
          <w:tcPr>
            <w:tcW w:w="2269" w:type="dxa"/>
          </w:tcPr>
          <w:p w:rsidR="00381306" w:rsidRPr="00B650C1" w:rsidRDefault="00381306" w:rsidP="00381306">
            <w:pPr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С 24 января по 22 февраля 202</w:t>
            </w:r>
            <w:r>
              <w:rPr>
                <w:sz w:val="22"/>
                <w:szCs w:val="22"/>
              </w:rPr>
              <w:t>4</w:t>
            </w:r>
            <w:r w:rsidRPr="00B650C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381306" w:rsidRPr="00B650C1" w:rsidRDefault="00381306" w:rsidP="00381306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2268" w:type="dxa"/>
          </w:tcPr>
          <w:p w:rsidR="00381306" w:rsidRPr="00B650C1" w:rsidRDefault="00381306" w:rsidP="00381306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Руководители ОУ</w:t>
            </w:r>
          </w:p>
        </w:tc>
      </w:tr>
      <w:tr w:rsidR="00381306" w:rsidRPr="00B650C1" w:rsidTr="000663D7">
        <w:tc>
          <w:tcPr>
            <w:tcW w:w="568" w:type="dxa"/>
          </w:tcPr>
          <w:p w:rsidR="00381306" w:rsidRPr="00B650C1" w:rsidRDefault="00381306" w:rsidP="00381306">
            <w:pPr>
              <w:pStyle w:val="a9"/>
              <w:numPr>
                <w:ilvl w:val="0"/>
                <w:numId w:val="21"/>
              </w:numPr>
              <w:tabs>
                <w:tab w:val="left" w:pos="180"/>
                <w:tab w:val="left" w:pos="315"/>
              </w:tabs>
              <w:spacing w:before="100" w:beforeAutospacing="1" w:after="100" w:afterAutospacing="1"/>
              <w:ind w:left="173" w:right="176" w:hanging="17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81306" w:rsidRPr="00B650C1" w:rsidRDefault="00381306" w:rsidP="00754D92">
            <w:pPr>
              <w:tabs>
                <w:tab w:val="left" w:pos="1239"/>
              </w:tabs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Уроки мужества «</w:t>
            </w:r>
            <w:r w:rsidR="00754D92">
              <w:rPr>
                <w:sz w:val="22"/>
                <w:szCs w:val="22"/>
              </w:rPr>
              <w:t>Девочка из Ленинграда</w:t>
            </w:r>
            <w:r w:rsidRPr="00B650C1">
              <w:rPr>
                <w:sz w:val="22"/>
                <w:szCs w:val="22"/>
              </w:rPr>
              <w:t>» (по отдельному плану)</w:t>
            </w:r>
          </w:p>
        </w:tc>
        <w:tc>
          <w:tcPr>
            <w:tcW w:w="2269" w:type="dxa"/>
          </w:tcPr>
          <w:p w:rsidR="00381306" w:rsidRPr="00035969" w:rsidRDefault="00381306" w:rsidP="00381306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035969">
              <w:rPr>
                <w:sz w:val="22"/>
                <w:szCs w:val="22"/>
              </w:rPr>
              <w:t>С 25 января по 21 февраля 2024 г.</w:t>
            </w:r>
          </w:p>
        </w:tc>
        <w:tc>
          <w:tcPr>
            <w:tcW w:w="2268" w:type="dxa"/>
          </w:tcPr>
          <w:p w:rsidR="00381306" w:rsidRPr="00B650C1" w:rsidRDefault="00381306" w:rsidP="00381306">
            <w:pPr>
              <w:tabs>
                <w:tab w:val="left" w:pos="1239"/>
              </w:tabs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Историко-краеведческий музей г. Шумерля</w:t>
            </w:r>
          </w:p>
        </w:tc>
        <w:tc>
          <w:tcPr>
            <w:tcW w:w="2268" w:type="dxa"/>
          </w:tcPr>
          <w:p w:rsidR="00381306" w:rsidRPr="00B650C1" w:rsidRDefault="00381306" w:rsidP="00381306">
            <w:pPr>
              <w:tabs>
                <w:tab w:val="left" w:pos="12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Жданович Ю.Е</w:t>
            </w:r>
            <w:r w:rsidRPr="00B650C1">
              <w:rPr>
                <w:sz w:val="22"/>
                <w:szCs w:val="22"/>
              </w:rPr>
              <w:t>., директор МБУДО «ЦДТ»</w:t>
            </w:r>
          </w:p>
        </w:tc>
      </w:tr>
      <w:tr w:rsidR="00381306" w:rsidRPr="00B650C1" w:rsidTr="000467C5">
        <w:tc>
          <w:tcPr>
            <w:tcW w:w="568" w:type="dxa"/>
          </w:tcPr>
          <w:p w:rsidR="00381306" w:rsidRPr="00B650C1" w:rsidRDefault="00381306" w:rsidP="00381306">
            <w:pPr>
              <w:pStyle w:val="a9"/>
              <w:numPr>
                <w:ilvl w:val="0"/>
                <w:numId w:val="21"/>
              </w:numPr>
              <w:tabs>
                <w:tab w:val="left" w:pos="180"/>
                <w:tab w:val="left" w:pos="315"/>
              </w:tabs>
              <w:spacing w:before="100" w:beforeAutospacing="1" w:after="100" w:afterAutospacing="1"/>
              <w:ind w:left="173" w:right="176" w:hanging="17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0051"/>
          </w:tcPr>
          <w:p w:rsidR="00381306" w:rsidRPr="00B650C1" w:rsidRDefault="00381306" w:rsidP="00381306">
            <w:pPr>
              <w:pStyle w:val="a9"/>
              <w:tabs>
                <w:tab w:val="left" w:pos="192"/>
              </w:tabs>
              <w:ind w:left="0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Городской конкурс по надеванию ОЗК *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20051"/>
          </w:tcPr>
          <w:p w:rsidR="00795A4F" w:rsidRPr="00B650C1" w:rsidRDefault="00795A4F" w:rsidP="00795A4F">
            <w:pPr>
              <w:jc w:val="center"/>
              <w:rPr>
                <w:sz w:val="22"/>
                <w:szCs w:val="22"/>
              </w:rPr>
            </w:pPr>
            <w:r w:rsidRPr="007E1EF4">
              <w:rPr>
                <w:sz w:val="22"/>
                <w:szCs w:val="22"/>
              </w:rPr>
              <w:t>09 февраля 2024 г.</w:t>
            </w:r>
          </w:p>
          <w:p w:rsidR="00795A4F" w:rsidRPr="00B650C1" w:rsidRDefault="00795A4F" w:rsidP="00795A4F">
            <w:pPr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3</w:t>
            </w:r>
            <w:r w:rsidRPr="00B650C1">
              <w:rPr>
                <w:sz w:val="22"/>
                <w:szCs w:val="22"/>
              </w:rPr>
              <w:t>.00 ч.</w:t>
            </w:r>
          </w:p>
          <w:p w:rsidR="00381306" w:rsidRPr="00B650C1" w:rsidRDefault="00381306" w:rsidP="00795A4F">
            <w:pPr>
              <w:pStyle w:val="a9"/>
              <w:tabs>
                <w:tab w:val="left" w:pos="273"/>
              </w:tabs>
              <w:ind w:left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0051"/>
          </w:tcPr>
          <w:p w:rsidR="00381306" w:rsidRPr="00B650C1" w:rsidRDefault="00381306" w:rsidP="00381306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 xml:space="preserve">МБУДО «ЦДТ» </w:t>
            </w:r>
          </w:p>
          <w:p w:rsidR="00381306" w:rsidRPr="00B650C1" w:rsidRDefault="00381306" w:rsidP="00BC00A0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 xml:space="preserve">Команда </w:t>
            </w:r>
            <w:r w:rsidR="00BC00A0">
              <w:rPr>
                <w:sz w:val="22"/>
                <w:szCs w:val="22"/>
              </w:rPr>
              <w:t>3</w:t>
            </w:r>
            <w:r w:rsidRPr="00B650C1">
              <w:rPr>
                <w:sz w:val="22"/>
                <w:szCs w:val="22"/>
              </w:rPr>
              <w:t xml:space="preserve"> чел. (не менее 1 девочки)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0051"/>
          </w:tcPr>
          <w:p w:rsidR="00381306" w:rsidRPr="00B650C1" w:rsidRDefault="00381306" w:rsidP="00381306">
            <w:pPr>
              <w:tabs>
                <w:tab w:val="left" w:pos="12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Жданович Ю.Е</w:t>
            </w:r>
            <w:r w:rsidRPr="00B650C1">
              <w:rPr>
                <w:sz w:val="22"/>
                <w:szCs w:val="22"/>
              </w:rPr>
              <w:t>., директор МБУДО «ЦДТ»</w:t>
            </w:r>
          </w:p>
          <w:p w:rsidR="00381306" w:rsidRPr="00B650C1" w:rsidRDefault="00381306" w:rsidP="00381306">
            <w:pPr>
              <w:tabs>
                <w:tab w:val="left" w:pos="1239"/>
              </w:tabs>
              <w:rPr>
                <w:sz w:val="22"/>
                <w:szCs w:val="22"/>
              </w:rPr>
            </w:pPr>
            <w:r w:rsidRPr="007F028C">
              <w:rPr>
                <w:sz w:val="22"/>
                <w:szCs w:val="22"/>
              </w:rPr>
              <w:t>Новичков Д.А., преподаватель-организатор ОБЖ МБОУ «СОШ №6»</w:t>
            </w:r>
            <w:r w:rsidRPr="00B650C1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381306" w:rsidRPr="00B650C1" w:rsidTr="00381306">
        <w:tc>
          <w:tcPr>
            <w:tcW w:w="568" w:type="dxa"/>
          </w:tcPr>
          <w:p w:rsidR="00381306" w:rsidRPr="00B650C1" w:rsidRDefault="00381306" w:rsidP="00381306">
            <w:pPr>
              <w:pStyle w:val="a9"/>
              <w:numPr>
                <w:ilvl w:val="0"/>
                <w:numId w:val="21"/>
              </w:numPr>
              <w:tabs>
                <w:tab w:val="left" w:pos="180"/>
                <w:tab w:val="left" w:pos="315"/>
              </w:tabs>
              <w:spacing w:before="100" w:beforeAutospacing="1" w:after="100" w:afterAutospacing="1"/>
              <w:ind w:left="173" w:right="176" w:hanging="17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381306" w:rsidRPr="00B650C1" w:rsidRDefault="00381306" w:rsidP="00381306">
            <w:pPr>
              <w:tabs>
                <w:tab w:val="left" w:pos="1239"/>
              </w:tabs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Первенство г. Шумерля по лыжным гонкам среди школьных команд (эстафета)</w:t>
            </w:r>
            <w:r w:rsidR="007E1EF4">
              <w:rPr>
                <w:sz w:val="22"/>
                <w:szCs w:val="22"/>
              </w:rPr>
              <w:t>,</w:t>
            </w:r>
            <w:r w:rsidRPr="00B650C1">
              <w:rPr>
                <w:sz w:val="22"/>
                <w:szCs w:val="22"/>
              </w:rPr>
              <w:t xml:space="preserve"> </w:t>
            </w:r>
            <w:r w:rsidR="007E1EF4">
              <w:rPr>
                <w:sz w:val="22"/>
                <w:szCs w:val="22"/>
              </w:rPr>
              <w:t>в рамках Всероссийской массовой лыжной гонки «Лыжня России-2024»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81306" w:rsidRPr="00B650C1" w:rsidRDefault="007E1EF4" w:rsidP="00381306">
            <w:pPr>
              <w:pStyle w:val="a9"/>
              <w:tabs>
                <w:tab w:val="left" w:pos="273"/>
              </w:tabs>
              <w:ind w:left="0"/>
              <w:jc w:val="center"/>
              <w:rPr>
                <w:sz w:val="22"/>
                <w:szCs w:val="22"/>
              </w:rPr>
            </w:pPr>
            <w:r w:rsidRPr="007E1EF4">
              <w:rPr>
                <w:sz w:val="22"/>
                <w:szCs w:val="22"/>
              </w:rPr>
              <w:t>10</w:t>
            </w:r>
            <w:r w:rsidR="00381306" w:rsidRPr="007E1EF4">
              <w:rPr>
                <w:sz w:val="22"/>
                <w:szCs w:val="22"/>
              </w:rPr>
              <w:t xml:space="preserve"> февраля 2024</w:t>
            </w:r>
            <w:r w:rsidR="00381306" w:rsidRPr="00B650C1">
              <w:rPr>
                <w:sz w:val="22"/>
                <w:szCs w:val="22"/>
              </w:rPr>
              <w:t xml:space="preserve"> г.</w:t>
            </w:r>
          </w:p>
          <w:p w:rsidR="00381306" w:rsidRPr="00B650C1" w:rsidRDefault="00381306" w:rsidP="00381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81306" w:rsidRPr="00B650C1" w:rsidRDefault="00381306" w:rsidP="00381306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 xml:space="preserve">п. </w:t>
            </w:r>
            <w:proofErr w:type="spellStart"/>
            <w:r w:rsidRPr="00B650C1">
              <w:rPr>
                <w:sz w:val="22"/>
                <w:szCs w:val="22"/>
              </w:rPr>
              <w:t>Палан</w:t>
            </w:r>
            <w:proofErr w:type="spellEnd"/>
          </w:p>
          <w:p w:rsidR="00381306" w:rsidRPr="00B650C1" w:rsidRDefault="00381306" w:rsidP="00381306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 xml:space="preserve">лыжная база (Сборная 2 мальчика + 2 девочки)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81306" w:rsidRPr="00B650C1" w:rsidRDefault="00381306" w:rsidP="00381306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Железин А.Р., начальник отдела физической культуры, спорта и туризма</w:t>
            </w:r>
          </w:p>
        </w:tc>
      </w:tr>
      <w:tr w:rsidR="00381306" w:rsidRPr="00B650C1" w:rsidTr="00035969">
        <w:tc>
          <w:tcPr>
            <w:tcW w:w="568" w:type="dxa"/>
          </w:tcPr>
          <w:p w:rsidR="00381306" w:rsidRPr="00B650C1" w:rsidRDefault="00381306" w:rsidP="00381306">
            <w:pPr>
              <w:pStyle w:val="a9"/>
              <w:numPr>
                <w:ilvl w:val="0"/>
                <w:numId w:val="21"/>
              </w:numPr>
              <w:tabs>
                <w:tab w:val="left" w:pos="180"/>
                <w:tab w:val="left" w:pos="315"/>
              </w:tabs>
              <w:spacing w:before="100" w:beforeAutospacing="1" w:after="100" w:afterAutospacing="1"/>
              <w:ind w:left="173" w:right="176" w:hanging="17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81306" w:rsidRPr="00B650C1" w:rsidRDefault="00035969" w:rsidP="00381306">
            <w:pPr>
              <w:tabs>
                <w:tab w:val="left" w:pos="1239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Городской конкурс по плаванию</w:t>
            </w:r>
          </w:p>
        </w:tc>
        <w:tc>
          <w:tcPr>
            <w:tcW w:w="2269" w:type="dxa"/>
            <w:shd w:val="clear" w:color="auto" w:fill="auto"/>
          </w:tcPr>
          <w:p w:rsidR="00381306" w:rsidRDefault="00381306" w:rsidP="00381306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7E1EF4">
              <w:rPr>
                <w:sz w:val="22"/>
                <w:szCs w:val="22"/>
              </w:rPr>
              <w:t>6 февраля 2024 г.</w:t>
            </w:r>
          </w:p>
          <w:p w:rsidR="00461948" w:rsidRPr="00B650C1" w:rsidRDefault="00461948" w:rsidP="00381306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381306" w:rsidRPr="00B650C1" w:rsidRDefault="00381306" w:rsidP="00381306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МАУДО «ДЮСШ «Олимп»</w:t>
            </w:r>
          </w:p>
          <w:p w:rsidR="00381306" w:rsidRPr="00B650C1" w:rsidRDefault="00381306" w:rsidP="00381306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(Сборная 2 мальчика + 2 девочки)</w:t>
            </w:r>
          </w:p>
        </w:tc>
        <w:tc>
          <w:tcPr>
            <w:tcW w:w="2268" w:type="dxa"/>
            <w:shd w:val="clear" w:color="auto" w:fill="auto"/>
          </w:tcPr>
          <w:p w:rsidR="00381306" w:rsidRPr="00B650C1" w:rsidRDefault="00381306" w:rsidP="00381306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Жданович Ю.Е</w:t>
            </w:r>
            <w:r w:rsidRPr="00B650C1">
              <w:rPr>
                <w:sz w:val="22"/>
                <w:szCs w:val="22"/>
              </w:rPr>
              <w:t>., директор МБУДО «ЦДТ»</w:t>
            </w:r>
          </w:p>
        </w:tc>
      </w:tr>
      <w:tr w:rsidR="00381306" w:rsidRPr="00B650C1" w:rsidTr="000663D7">
        <w:tc>
          <w:tcPr>
            <w:tcW w:w="568" w:type="dxa"/>
          </w:tcPr>
          <w:p w:rsidR="00381306" w:rsidRPr="00B650C1" w:rsidRDefault="00381306" w:rsidP="00381306">
            <w:pPr>
              <w:pStyle w:val="a9"/>
              <w:numPr>
                <w:ilvl w:val="0"/>
                <w:numId w:val="21"/>
              </w:numPr>
              <w:tabs>
                <w:tab w:val="left" w:pos="180"/>
                <w:tab w:val="left" w:pos="315"/>
              </w:tabs>
              <w:spacing w:before="100" w:beforeAutospacing="1" w:after="100" w:afterAutospacing="1"/>
              <w:ind w:left="173" w:right="176" w:hanging="17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81306" w:rsidRPr="00B650C1" w:rsidRDefault="007F028C" w:rsidP="009E3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</w:t>
            </w:r>
            <w:r w:rsidR="00381306" w:rsidRPr="00B650C1">
              <w:rPr>
                <w:sz w:val="22"/>
                <w:szCs w:val="22"/>
              </w:rPr>
              <w:t xml:space="preserve">онкурс </w:t>
            </w:r>
            <w:r w:rsidR="00754D92">
              <w:rPr>
                <w:sz w:val="22"/>
                <w:szCs w:val="22"/>
              </w:rPr>
              <w:t xml:space="preserve">чтецов </w:t>
            </w:r>
            <w:r w:rsidR="00381306" w:rsidRPr="00B650C1">
              <w:rPr>
                <w:sz w:val="22"/>
                <w:szCs w:val="22"/>
              </w:rPr>
              <w:t xml:space="preserve">стихотворений </w:t>
            </w:r>
            <w:r w:rsidR="00754D92" w:rsidRPr="00B158B4">
              <w:rPr>
                <w:sz w:val="22"/>
                <w:szCs w:val="22"/>
              </w:rPr>
              <w:t>«</w:t>
            </w:r>
            <w:r w:rsidR="009E3727">
              <w:rPr>
                <w:sz w:val="22"/>
                <w:szCs w:val="22"/>
              </w:rPr>
              <w:t>Блокадная строка</w:t>
            </w:r>
            <w:r w:rsidR="00754D92" w:rsidRPr="00B158B4">
              <w:rPr>
                <w:sz w:val="22"/>
                <w:szCs w:val="22"/>
              </w:rPr>
              <w:t>»</w:t>
            </w:r>
          </w:p>
        </w:tc>
        <w:tc>
          <w:tcPr>
            <w:tcW w:w="2269" w:type="dxa"/>
          </w:tcPr>
          <w:p w:rsidR="00381306" w:rsidRPr="00B650C1" w:rsidRDefault="00381306" w:rsidP="00381306">
            <w:pPr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07 февраля 202</w:t>
            </w:r>
            <w:r>
              <w:rPr>
                <w:sz w:val="22"/>
                <w:szCs w:val="22"/>
              </w:rPr>
              <w:t>4</w:t>
            </w:r>
            <w:r w:rsidRPr="00B650C1">
              <w:rPr>
                <w:sz w:val="22"/>
                <w:szCs w:val="22"/>
              </w:rPr>
              <w:t xml:space="preserve"> г.</w:t>
            </w:r>
          </w:p>
          <w:p w:rsidR="00381306" w:rsidRPr="00B650C1" w:rsidRDefault="00381306" w:rsidP="00381306">
            <w:pPr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13.00 ч.</w:t>
            </w:r>
          </w:p>
        </w:tc>
        <w:tc>
          <w:tcPr>
            <w:tcW w:w="2268" w:type="dxa"/>
          </w:tcPr>
          <w:p w:rsidR="00381306" w:rsidRPr="00B650C1" w:rsidRDefault="00381306" w:rsidP="00381306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 xml:space="preserve">МБУДО «ЦДТ» </w:t>
            </w:r>
          </w:p>
          <w:p w:rsidR="00381306" w:rsidRPr="00B650C1" w:rsidRDefault="00381306" w:rsidP="00381306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Актовый зал</w:t>
            </w:r>
          </w:p>
          <w:p w:rsidR="00381306" w:rsidRPr="00B650C1" w:rsidRDefault="00381306" w:rsidP="00381306">
            <w:pPr>
              <w:tabs>
                <w:tab w:val="left" w:pos="123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81306" w:rsidRPr="00B650C1" w:rsidRDefault="00381306" w:rsidP="00381306">
            <w:pPr>
              <w:tabs>
                <w:tab w:val="left" w:pos="12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Жданович Ю.Е</w:t>
            </w:r>
            <w:r w:rsidRPr="00B650C1">
              <w:rPr>
                <w:sz w:val="22"/>
                <w:szCs w:val="22"/>
              </w:rPr>
              <w:t>., директор МБУДО «ЦДТ»</w:t>
            </w:r>
          </w:p>
          <w:p w:rsidR="00381306" w:rsidRPr="00B650C1" w:rsidRDefault="00381306" w:rsidP="00381306">
            <w:pPr>
              <w:tabs>
                <w:tab w:val="left" w:pos="1239"/>
              </w:tabs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Совет ветеранов  (по согласованию)</w:t>
            </w:r>
          </w:p>
        </w:tc>
      </w:tr>
      <w:tr w:rsidR="000467C5" w:rsidRPr="00B650C1" w:rsidTr="000663D7">
        <w:tc>
          <w:tcPr>
            <w:tcW w:w="568" w:type="dxa"/>
          </w:tcPr>
          <w:p w:rsidR="000467C5" w:rsidRPr="00B650C1" w:rsidRDefault="000467C5" w:rsidP="000467C5">
            <w:pPr>
              <w:pStyle w:val="a9"/>
              <w:numPr>
                <w:ilvl w:val="0"/>
                <w:numId w:val="21"/>
              </w:numPr>
              <w:tabs>
                <w:tab w:val="left" w:pos="180"/>
                <w:tab w:val="left" w:pos="315"/>
              </w:tabs>
              <w:spacing w:before="100" w:beforeAutospacing="1" w:after="100" w:afterAutospacing="1"/>
              <w:ind w:left="173" w:right="176" w:hanging="17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467C5" w:rsidRPr="000B276C" w:rsidRDefault="000467C5" w:rsidP="000467C5">
            <w:pPr>
              <w:tabs>
                <w:tab w:val="left" w:pos="1239"/>
              </w:tabs>
              <w:rPr>
                <w:sz w:val="22"/>
                <w:szCs w:val="22"/>
              </w:rPr>
            </w:pPr>
            <w:r w:rsidRPr="000B276C">
              <w:rPr>
                <w:sz w:val="22"/>
                <w:szCs w:val="22"/>
              </w:rPr>
              <w:t>Городской конкурс «Русский силомер»</w:t>
            </w:r>
          </w:p>
        </w:tc>
        <w:tc>
          <w:tcPr>
            <w:tcW w:w="2269" w:type="dxa"/>
          </w:tcPr>
          <w:p w:rsidR="000467C5" w:rsidRPr="000B276C" w:rsidRDefault="000467C5" w:rsidP="000467C5">
            <w:pPr>
              <w:pStyle w:val="a9"/>
              <w:tabs>
                <w:tab w:val="left" w:pos="27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0B276C">
              <w:rPr>
                <w:sz w:val="22"/>
                <w:szCs w:val="22"/>
              </w:rPr>
              <w:t>февраля 202</w:t>
            </w:r>
            <w:r>
              <w:rPr>
                <w:sz w:val="22"/>
                <w:szCs w:val="22"/>
              </w:rPr>
              <w:t>4</w:t>
            </w:r>
            <w:r w:rsidRPr="000B276C">
              <w:rPr>
                <w:sz w:val="22"/>
                <w:szCs w:val="22"/>
              </w:rPr>
              <w:t xml:space="preserve"> г.</w:t>
            </w:r>
          </w:p>
          <w:p w:rsidR="000467C5" w:rsidRPr="000B276C" w:rsidRDefault="000467C5" w:rsidP="000467C5">
            <w:pPr>
              <w:pStyle w:val="a9"/>
              <w:tabs>
                <w:tab w:val="left" w:pos="273"/>
              </w:tabs>
              <w:ind w:left="0"/>
              <w:jc w:val="center"/>
              <w:rPr>
                <w:sz w:val="22"/>
                <w:szCs w:val="22"/>
              </w:rPr>
            </w:pPr>
            <w:r w:rsidRPr="000B276C">
              <w:rPr>
                <w:sz w:val="22"/>
                <w:szCs w:val="22"/>
              </w:rPr>
              <w:t>14.00 ч.</w:t>
            </w:r>
          </w:p>
        </w:tc>
        <w:tc>
          <w:tcPr>
            <w:tcW w:w="2268" w:type="dxa"/>
          </w:tcPr>
          <w:p w:rsidR="000467C5" w:rsidRPr="000B276C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0B276C">
              <w:rPr>
                <w:sz w:val="22"/>
                <w:szCs w:val="22"/>
              </w:rPr>
              <w:t>МБОУ «СОШ №2» г. Шумерля</w:t>
            </w:r>
          </w:p>
        </w:tc>
        <w:tc>
          <w:tcPr>
            <w:tcW w:w="2268" w:type="dxa"/>
          </w:tcPr>
          <w:p w:rsidR="000467C5" w:rsidRPr="000B276C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МБОУ «СОШ № 2» г. Шумерля Чувашской Республики </w:t>
            </w:r>
          </w:p>
        </w:tc>
      </w:tr>
      <w:tr w:rsidR="000467C5" w:rsidRPr="00B650C1" w:rsidTr="000467C5">
        <w:tc>
          <w:tcPr>
            <w:tcW w:w="568" w:type="dxa"/>
          </w:tcPr>
          <w:p w:rsidR="000467C5" w:rsidRPr="00B650C1" w:rsidRDefault="000467C5" w:rsidP="000467C5">
            <w:pPr>
              <w:pStyle w:val="a9"/>
              <w:numPr>
                <w:ilvl w:val="0"/>
                <w:numId w:val="21"/>
              </w:numPr>
              <w:tabs>
                <w:tab w:val="left" w:pos="180"/>
                <w:tab w:val="left" w:pos="315"/>
              </w:tabs>
              <w:spacing w:before="100" w:beforeAutospacing="1" w:after="100" w:afterAutospacing="1"/>
              <w:ind w:left="173" w:right="176" w:hanging="17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20051"/>
          </w:tcPr>
          <w:p w:rsidR="000467C5" w:rsidRPr="00B307B0" w:rsidRDefault="000467C5" w:rsidP="000467C5">
            <w:pPr>
              <w:jc w:val="both"/>
              <w:rPr>
                <w:sz w:val="22"/>
                <w:szCs w:val="22"/>
              </w:rPr>
            </w:pPr>
            <w:r w:rsidRPr="00B307B0">
              <w:rPr>
                <w:sz w:val="22"/>
                <w:szCs w:val="22"/>
              </w:rPr>
              <w:t xml:space="preserve">Военно-историческая викторина «Непобедимый Ленинград» </w:t>
            </w:r>
          </w:p>
        </w:tc>
        <w:tc>
          <w:tcPr>
            <w:tcW w:w="2269" w:type="dxa"/>
            <w:shd w:val="clear" w:color="auto" w:fill="F20051"/>
          </w:tcPr>
          <w:p w:rsidR="000467C5" w:rsidRPr="00B307B0" w:rsidRDefault="000467C5" w:rsidP="000467C5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B307B0">
              <w:rPr>
                <w:sz w:val="22"/>
                <w:szCs w:val="22"/>
              </w:rPr>
              <w:t>12 февраля 2024 г.</w:t>
            </w:r>
          </w:p>
          <w:p w:rsidR="000467C5" w:rsidRPr="00B307B0" w:rsidRDefault="000467C5" w:rsidP="000467C5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B307B0">
              <w:rPr>
                <w:sz w:val="22"/>
                <w:szCs w:val="22"/>
              </w:rPr>
              <w:t>13.00 ч.</w:t>
            </w:r>
          </w:p>
        </w:tc>
        <w:tc>
          <w:tcPr>
            <w:tcW w:w="2268" w:type="dxa"/>
            <w:shd w:val="clear" w:color="auto" w:fill="F20051"/>
          </w:tcPr>
          <w:p w:rsidR="000467C5" w:rsidRPr="00B307B0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307B0">
              <w:rPr>
                <w:sz w:val="22"/>
                <w:szCs w:val="22"/>
              </w:rPr>
              <w:t xml:space="preserve">МБУДО «ЦДТ» </w:t>
            </w:r>
          </w:p>
          <w:p w:rsidR="000467C5" w:rsidRPr="00B307B0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proofErr w:type="spellStart"/>
            <w:r w:rsidRPr="00B307B0">
              <w:rPr>
                <w:sz w:val="22"/>
                <w:szCs w:val="22"/>
              </w:rPr>
              <w:t>Каб</w:t>
            </w:r>
            <w:proofErr w:type="spellEnd"/>
            <w:r w:rsidRPr="00B307B0">
              <w:rPr>
                <w:sz w:val="22"/>
                <w:szCs w:val="22"/>
              </w:rPr>
              <w:t>. №14</w:t>
            </w:r>
          </w:p>
          <w:p w:rsidR="000467C5" w:rsidRPr="00B307B0" w:rsidRDefault="000467C5" w:rsidP="000467C5">
            <w:pPr>
              <w:tabs>
                <w:tab w:val="left" w:pos="123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0051"/>
          </w:tcPr>
          <w:p w:rsidR="000467C5" w:rsidRPr="00B307B0" w:rsidRDefault="000467C5" w:rsidP="000467C5">
            <w:pPr>
              <w:tabs>
                <w:tab w:val="left" w:pos="1239"/>
              </w:tabs>
              <w:rPr>
                <w:sz w:val="22"/>
                <w:szCs w:val="22"/>
              </w:rPr>
            </w:pPr>
            <w:r w:rsidRPr="00B307B0">
              <w:rPr>
                <w:sz w:val="22"/>
                <w:szCs w:val="22"/>
              </w:rPr>
              <w:t>Жданович Ю.Е., директор МБУДО «ЦДТ»</w:t>
            </w:r>
          </w:p>
        </w:tc>
      </w:tr>
      <w:tr w:rsidR="000467C5" w:rsidRPr="00B650C1" w:rsidTr="000467C5">
        <w:tc>
          <w:tcPr>
            <w:tcW w:w="568" w:type="dxa"/>
          </w:tcPr>
          <w:p w:rsidR="000467C5" w:rsidRPr="00B650C1" w:rsidRDefault="000467C5" w:rsidP="000467C5">
            <w:pPr>
              <w:pStyle w:val="a9"/>
              <w:numPr>
                <w:ilvl w:val="0"/>
                <w:numId w:val="21"/>
              </w:numPr>
              <w:tabs>
                <w:tab w:val="left" w:pos="180"/>
                <w:tab w:val="left" w:pos="315"/>
              </w:tabs>
              <w:spacing w:before="100" w:beforeAutospacing="1" w:after="100" w:afterAutospacing="1"/>
              <w:ind w:left="173" w:right="176" w:hanging="17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20051"/>
          </w:tcPr>
          <w:p w:rsidR="000467C5" w:rsidRPr="00B650C1" w:rsidRDefault="000467C5" w:rsidP="000467C5">
            <w:pPr>
              <w:pStyle w:val="a9"/>
              <w:tabs>
                <w:tab w:val="left" w:pos="192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</w:t>
            </w:r>
            <w:r w:rsidRPr="00B650C1">
              <w:rPr>
                <w:sz w:val="22"/>
                <w:szCs w:val="22"/>
              </w:rPr>
              <w:t>онкурс по разборке-сборке АК-74 *</w:t>
            </w:r>
          </w:p>
        </w:tc>
        <w:tc>
          <w:tcPr>
            <w:tcW w:w="2269" w:type="dxa"/>
            <w:shd w:val="clear" w:color="auto" w:fill="F20051"/>
          </w:tcPr>
          <w:p w:rsidR="000467C5" w:rsidRPr="00B650C1" w:rsidRDefault="000467C5" w:rsidP="000467C5">
            <w:pPr>
              <w:pStyle w:val="a9"/>
              <w:tabs>
                <w:tab w:val="left" w:pos="273"/>
              </w:tabs>
              <w:ind w:left="0"/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14 февраля 202</w:t>
            </w:r>
            <w:r>
              <w:rPr>
                <w:sz w:val="22"/>
                <w:szCs w:val="22"/>
              </w:rPr>
              <w:t>4</w:t>
            </w:r>
            <w:r w:rsidRPr="00B650C1">
              <w:rPr>
                <w:sz w:val="22"/>
                <w:szCs w:val="22"/>
              </w:rPr>
              <w:t xml:space="preserve"> г.</w:t>
            </w:r>
          </w:p>
          <w:p w:rsidR="000467C5" w:rsidRPr="00B650C1" w:rsidRDefault="000467C5" w:rsidP="000467C5">
            <w:pPr>
              <w:pStyle w:val="a9"/>
              <w:tabs>
                <w:tab w:val="left" w:pos="273"/>
              </w:tabs>
              <w:ind w:left="0"/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14.00 ч.</w:t>
            </w:r>
          </w:p>
        </w:tc>
        <w:tc>
          <w:tcPr>
            <w:tcW w:w="2268" w:type="dxa"/>
            <w:shd w:val="clear" w:color="auto" w:fill="F20051"/>
          </w:tcPr>
          <w:p w:rsidR="000467C5" w:rsidRPr="00B650C1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МБУДО «ЦДТ»</w:t>
            </w:r>
          </w:p>
          <w:p w:rsidR="000467C5" w:rsidRPr="00B650C1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proofErr w:type="spellStart"/>
            <w:r w:rsidRPr="00B650C1">
              <w:rPr>
                <w:sz w:val="22"/>
                <w:szCs w:val="22"/>
              </w:rPr>
              <w:t>Каб</w:t>
            </w:r>
            <w:proofErr w:type="spellEnd"/>
            <w:r w:rsidRPr="00B650C1">
              <w:rPr>
                <w:sz w:val="22"/>
                <w:szCs w:val="22"/>
              </w:rPr>
              <w:t>. №14</w:t>
            </w:r>
          </w:p>
          <w:p w:rsidR="000467C5" w:rsidRPr="00B650C1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</w:p>
          <w:p w:rsidR="000467C5" w:rsidRPr="00B650C1" w:rsidRDefault="000467C5" w:rsidP="000467C5">
            <w:pPr>
              <w:tabs>
                <w:tab w:val="left" w:pos="123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0051"/>
          </w:tcPr>
          <w:p w:rsidR="000467C5" w:rsidRPr="00B650C1" w:rsidRDefault="000467C5" w:rsidP="000467C5">
            <w:pPr>
              <w:tabs>
                <w:tab w:val="left" w:pos="12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Жданович Ю.Е</w:t>
            </w:r>
            <w:r w:rsidRPr="00B650C1">
              <w:rPr>
                <w:sz w:val="22"/>
                <w:szCs w:val="22"/>
              </w:rPr>
              <w:t>., директор МБУДО «ЦДТ»</w:t>
            </w:r>
          </w:p>
          <w:p w:rsidR="000467C5" w:rsidRPr="00B650C1" w:rsidRDefault="000467C5" w:rsidP="000467C5">
            <w:pPr>
              <w:tabs>
                <w:tab w:val="left" w:pos="1239"/>
              </w:tabs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Никитин Е.В., преподаватель-организатор ОБЖ МБОУ «СОШ №3» (по согласованию)</w:t>
            </w:r>
          </w:p>
        </w:tc>
      </w:tr>
      <w:tr w:rsidR="000467C5" w:rsidRPr="00B650C1" w:rsidTr="000663D7">
        <w:tc>
          <w:tcPr>
            <w:tcW w:w="568" w:type="dxa"/>
          </w:tcPr>
          <w:p w:rsidR="000467C5" w:rsidRPr="00B650C1" w:rsidRDefault="000467C5" w:rsidP="000467C5">
            <w:pPr>
              <w:pStyle w:val="a9"/>
              <w:numPr>
                <w:ilvl w:val="0"/>
                <w:numId w:val="21"/>
              </w:numPr>
              <w:tabs>
                <w:tab w:val="left" w:pos="180"/>
                <w:tab w:val="left" w:pos="315"/>
              </w:tabs>
              <w:spacing w:before="100" w:beforeAutospacing="1" w:after="100" w:afterAutospacing="1"/>
              <w:ind w:left="173" w:right="176" w:hanging="17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467C5" w:rsidRPr="00B650C1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 xml:space="preserve">Городской конкурс педагогического мастерства на лучшую методическую разработку воспитательного мероприятия, посвященный </w:t>
            </w:r>
            <w:r>
              <w:rPr>
                <w:sz w:val="22"/>
                <w:szCs w:val="22"/>
              </w:rPr>
              <w:t>80-летию полного освобождения Ленинграда от фашистской блокады</w:t>
            </w:r>
          </w:p>
        </w:tc>
        <w:tc>
          <w:tcPr>
            <w:tcW w:w="2269" w:type="dxa"/>
          </w:tcPr>
          <w:p w:rsidR="000467C5" w:rsidRPr="00B650C1" w:rsidRDefault="000467C5" w:rsidP="000467C5">
            <w:pPr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15 февраля 202</w:t>
            </w:r>
            <w:r>
              <w:rPr>
                <w:sz w:val="22"/>
                <w:szCs w:val="22"/>
              </w:rPr>
              <w:t>4</w:t>
            </w:r>
            <w:r w:rsidRPr="00B650C1">
              <w:rPr>
                <w:sz w:val="22"/>
                <w:szCs w:val="22"/>
              </w:rPr>
              <w:t xml:space="preserve"> г.</w:t>
            </w:r>
          </w:p>
          <w:p w:rsidR="000467C5" w:rsidRPr="00B650C1" w:rsidRDefault="000467C5" w:rsidP="000467C5">
            <w:pPr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 xml:space="preserve"> с 12 часов</w:t>
            </w:r>
          </w:p>
          <w:p w:rsidR="000467C5" w:rsidRPr="00B650C1" w:rsidRDefault="000467C5" w:rsidP="000467C5">
            <w:pPr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(время проведения по графику)</w:t>
            </w:r>
          </w:p>
          <w:p w:rsidR="000467C5" w:rsidRPr="00B650C1" w:rsidRDefault="000467C5" w:rsidP="00046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467C5" w:rsidRPr="00B650C1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МБУДО «ЦДТ»</w:t>
            </w:r>
          </w:p>
          <w:p w:rsidR="000467C5" w:rsidRPr="00B650C1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</w:t>
            </w:r>
          </w:p>
        </w:tc>
        <w:tc>
          <w:tcPr>
            <w:tcW w:w="2268" w:type="dxa"/>
          </w:tcPr>
          <w:p w:rsidR="000467C5" w:rsidRPr="00B650C1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Жданович Ю.Е</w:t>
            </w:r>
            <w:r w:rsidRPr="00B650C1">
              <w:rPr>
                <w:sz w:val="22"/>
                <w:szCs w:val="22"/>
              </w:rPr>
              <w:t>., директор МБУДО «ЦДТ»</w:t>
            </w:r>
          </w:p>
          <w:p w:rsidR="000467C5" w:rsidRPr="00B650C1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Совет ветеранов (По согласованию)</w:t>
            </w:r>
          </w:p>
          <w:p w:rsidR="000467C5" w:rsidRPr="00B650C1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</w:p>
        </w:tc>
      </w:tr>
      <w:tr w:rsidR="000467C5" w:rsidRPr="00B650C1" w:rsidTr="000663D7">
        <w:tc>
          <w:tcPr>
            <w:tcW w:w="568" w:type="dxa"/>
          </w:tcPr>
          <w:p w:rsidR="000467C5" w:rsidRPr="00B650C1" w:rsidRDefault="000467C5" w:rsidP="000467C5">
            <w:pPr>
              <w:pStyle w:val="a9"/>
              <w:numPr>
                <w:ilvl w:val="0"/>
                <w:numId w:val="21"/>
              </w:numPr>
              <w:tabs>
                <w:tab w:val="left" w:pos="180"/>
                <w:tab w:val="left" w:pos="315"/>
              </w:tabs>
              <w:spacing w:before="100" w:beforeAutospacing="1" w:after="100" w:afterAutospacing="1"/>
              <w:ind w:left="173" w:right="176" w:hanging="17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467C5" w:rsidRPr="00B650C1" w:rsidRDefault="000467C5" w:rsidP="000467C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Городской командный турнир</w:t>
            </w:r>
            <w:r w:rsidRPr="00B650C1">
              <w:rPr>
                <w:sz w:val="22"/>
                <w:szCs w:val="22"/>
              </w:rPr>
              <w:t xml:space="preserve"> по шахматам </w:t>
            </w:r>
            <w:r>
              <w:rPr>
                <w:sz w:val="22"/>
                <w:szCs w:val="22"/>
              </w:rPr>
              <w:t>«Белая ладья»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467C5" w:rsidRPr="00B650C1" w:rsidRDefault="000467C5" w:rsidP="000467C5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B650C1">
              <w:rPr>
                <w:sz w:val="22"/>
                <w:szCs w:val="22"/>
              </w:rPr>
              <w:t xml:space="preserve"> февраля 202</w:t>
            </w:r>
            <w:r>
              <w:rPr>
                <w:sz w:val="22"/>
                <w:szCs w:val="22"/>
              </w:rPr>
              <w:t>4</w:t>
            </w:r>
            <w:r w:rsidRPr="00B650C1">
              <w:rPr>
                <w:sz w:val="22"/>
                <w:szCs w:val="22"/>
              </w:rPr>
              <w:t xml:space="preserve"> г.</w:t>
            </w:r>
          </w:p>
          <w:p w:rsidR="000467C5" w:rsidRPr="00B650C1" w:rsidRDefault="000467C5" w:rsidP="000467C5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11.00 ч</w:t>
            </w:r>
          </w:p>
          <w:p w:rsidR="000467C5" w:rsidRPr="00B650C1" w:rsidRDefault="000467C5" w:rsidP="000467C5">
            <w:pPr>
              <w:tabs>
                <w:tab w:val="left" w:pos="1239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67C5" w:rsidRPr="00B650C1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МБУДО «ЦДТ»</w:t>
            </w:r>
          </w:p>
          <w:p w:rsidR="000467C5" w:rsidRPr="00B650C1" w:rsidRDefault="000467C5" w:rsidP="000467C5">
            <w:pPr>
              <w:tabs>
                <w:tab w:val="left" w:pos="1239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67C5" w:rsidRPr="00B650C1" w:rsidRDefault="000467C5" w:rsidP="000467C5">
            <w:pPr>
              <w:tabs>
                <w:tab w:val="left" w:pos="12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Жданович Ю.Е</w:t>
            </w:r>
            <w:r w:rsidRPr="00B650C1">
              <w:rPr>
                <w:sz w:val="22"/>
                <w:szCs w:val="22"/>
              </w:rPr>
              <w:t>., директор МБУДО «ЦДТ»</w:t>
            </w:r>
          </w:p>
        </w:tc>
      </w:tr>
      <w:tr w:rsidR="000467C5" w:rsidRPr="00B650C1" w:rsidTr="000663D7">
        <w:tc>
          <w:tcPr>
            <w:tcW w:w="568" w:type="dxa"/>
          </w:tcPr>
          <w:p w:rsidR="000467C5" w:rsidRPr="00B650C1" w:rsidRDefault="000467C5" w:rsidP="000467C5">
            <w:pPr>
              <w:pStyle w:val="a9"/>
              <w:numPr>
                <w:ilvl w:val="0"/>
                <w:numId w:val="21"/>
              </w:numPr>
              <w:tabs>
                <w:tab w:val="left" w:pos="180"/>
                <w:tab w:val="left" w:pos="315"/>
              </w:tabs>
              <w:spacing w:before="100" w:beforeAutospacing="1" w:after="100" w:afterAutospacing="1"/>
              <w:ind w:left="173" w:right="176" w:hanging="17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467C5" w:rsidRPr="00E3261A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E3261A">
              <w:rPr>
                <w:sz w:val="22"/>
                <w:szCs w:val="22"/>
              </w:rPr>
              <w:t>Городской конкурс хоров «За того парня»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467C5" w:rsidRPr="00E3261A" w:rsidRDefault="000467C5" w:rsidP="000467C5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E3261A">
              <w:rPr>
                <w:sz w:val="22"/>
                <w:szCs w:val="22"/>
              </w:rPr>
              <w:t>февраля 202</w:t>
            </w:r>
            <w:r>
              <w:rPr>
                <w:sz w:val="22"/>
                <w:szCs w:val="22"/>
              </w:rPr>
              <w:t>4</w:t>
            </w:r>
            <w:r w:rsidRPr="00E3261A">
              <w:rPr>
                <w:sz w:val="22"/>
                <w:szCs w:val="22"/>
              </w:rPr>
              <w:t xml:space="preserve"> г.</w:t>
            </w:r>
          </w:p>
          <w:p w:rsidR="000467C5" w:rsidRPr="00E3261A" w:rsidRDefault="000467C5" w:rsidP="000467C5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E3261A">
              <w:rPr>
                <w:sz w:val="22"/>
                <w:szCs w:val="22"/>
              </w:rPr>
              <w:t>С 11.</w:t>
            </w:r>
            <w:r>
              <w:rPr>
                <w:sz w:val="22"/>
                <w:szCs w:val="22"/>
              </w:rPr>
              <w:t>3</w:t>
            </w:r>
            <w:r w:rsidRPr="00E3261A">
              <w:rPr>
                <w:sz w:val="22"/>
                <w:szCs w:val="22"/>
              </w:rPr>
              <w:t>0 до 13.00 ч.</w:t>
            </w:r>
          </w:p>
          <w:p w:rsidR="000467C5" w:rsidRPr="00E3261A" w:rsidRDefault="000467C5" w:rsidP="000467C5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67C5" w:rsidRPr="00E3261A" w:rsidRDefault="000467C5" w:rsidP="000467C5">
            <w:pPr>
              <w:tabs>
                <w:tab w:val="left" w:pos="1239"/>
              </w:tabs>
              <w:rPr>
                <w:sz w:val="22"/>
                <w:szCs w:val="22"/>
              </w:rPr>
            </w:pPr>
            <w:r w:rsidRPr="00B307B0">
              <w:rPr>
                <w:sz w:val="22"/>
                <w:szCs w:val="22"/>
              </w:rPr>
              <w:t xml:space="preserve">МБУДО «ЦДТ» </w:t>
            </w:r>
            <w:r w:rsidRPr="00E3261A">
              <w:rPr>
                <w:sz w:val="22"/>
                <w:szCs w:val="22"/>
              </w:rPr>
              <w:t>Актовый зал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67C5" w:rsidRPr="00E3261A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E3261A">
              <w:rPr>
                <w:sz w:val="22"/>
                <w:szCs w:val="22"/>
              </w:rPr>
              <w:t xml:space="preserve">Суркова О.В., директор МАУДО «ДШИ №1» </w:t>
            </w:r>
          </w:p>
        </w:tc>
      </w:tr>
      <w:tr w:rsidR="000467C5" w:rsidRPr="00B650C1" w:rsidTr="000663D7">
        <w:tc>
          <w:tcPr>
            <w:tcW w:w="568" w:type="dxa"/>
          </w:tcPr>
          <w:p w:rsidR="000467C5" w:rsidRPr="00B650C1" w:rsidRDefault="000467C5" w:rsidP="000467C5">
            <w:pPr>
              <w:pStyle w:val="a9"/>
              <w:numPr>
                <w:ilvl w:val="0"/>
                <w:numId w:val="21"/>
              </w:numPr>
              <w:tabs>
                <w:tab w:val="left" w:pos="180"/>
                <w:tab w:val="left" w:pos="315"/>
              </w:tabs>
              <w:spacing w:before="100" w:beforeAutospacing="1" w:after="100" w:afterAutospacing="1"/>
              <w:ind w:left="173" w:right="176" w:hanging="173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467C5" w:rsidRPr="00B650C1" w:rsidRDefault="000467C5" w:rsidP="000467C5">
            <w:pPr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Закрытие городского месячника оборонно-массовой и спортивной работы</w:t>
            </w:r>
          </w:p>
        </w:tc>
        <w:tc>
          <w:tcPr>
            <w:tcW w:w="2269" w:type="dxa"/>
          </w:tcPr>
          <w:p w:rsidR="000467C5" w:rsidRPr="00B650C1" w:rsidRDefault="000467C5" w:rsidP="000467C5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7E1EF4">
              <w:rPr>
                <w:sz w:val="22"/>
                <w:szCs w:val="22"/>
              </w:rPr>
              <w:t>27 февраля 2024</w:t>
            </w:r>
            <w:r w:rsidRPr="00B650C1">
              <w:rPr>
                <w:sz w:val="22"/>
                <w:szCs w:val="22"/>
              </w:rPr>
              <w:t xml:space="preserve"> г.</w:t>
            </w:r>
          </w:p>
          <w:p w:rsidR="000467C5" w:rsidRPr="00B650C1" w:rsidRDefault="000467C5" w:rsidP="000467C5">
            <w:pPr>
              <w:tabs>
                <w:tab w:val="left" w:pos="1239"/>
              </w:tabs>
              <w:jc w:val="center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13.00 ч.</w:t>
            </w:r>
          </w:p>
        </w:tc>
        <w:tc>
          <w:tcPr>
            <w:tcW w:w="2268" w:type="dxa"/>
          </w:tcPr>
          <w:p w:rsidR="000467C5" w:rsidRPr="00B650C1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 xml:space="preserve">МБУДО «ЦДТ» </w:t>
            </w:r>
          </w:p>
          <w:p w:rsidR="000467C5" w:rsidRPr="00B650C1" w:rsidRDefault="000467C5" w:rsidP="000467C5">
            <w:pPr>
              <w:tabs>
                <w:tab w:val="left" w:pos="123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467C5" w:rsidRPr="00B650C1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Жданович Ю.Е</w:t>
            </w:r>
            <w:r w:rsidRPr="00B650C1">
              <w:rPr>
                <w:sz w:val="22"/>
                <w:szCs w:val="22"/>
              </w:rPr>
              <w:t>., директор МБУДО «ЦДТ»</w:t>
            </w:r>
          </w:p>
          <w:p w:rsidR="000467C5" w:rsidRPr="00B650C1" w:rsidRDefault="000467C5" w:rsidP="000467C5">
            <w:pPr>
              <w:tabs>
                <w:tab w:val="left" w:pos="1239"/>
              </w:tabs>
              <w:jc w:val="both"/>
              <w:rPr>
                <w:sz w:val="22"/>
                <w:szCs w:val="22"/>
              </w:rPr>
            </w:pPr>
            <w:r w:rsidRPr="00B650C1">
              <w:rPr>
                <w:sz w:val="22"/>
                <w:szCs w:val="22"/>
              </w:rPr>
              <w:t>Руководители ОУ</w:t>
            </w:r>
          </w:p>
        </w:tc>
      </w:tr>
    </w:tbl>
    <w:p w:rsidR="002357A9" w:rsidRPr="00B650C1" w:rsidRDefault="002357A9" w:rsidP="009E7D5D">
      <w:pPr>
        <w:jc w:val="center"/>
        <w:rPr>
          <w:sz w:val="22"/>
          <w:szCs w:val="22"/>
        </w:rPr>
      </w:pPr>
      <w:r w:rsidRPr="00B650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151130</wp:posOffset>
                </wp:positionV>
                <wp:extent cx="647700" cy="2762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rgbClr val="F20051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62184" id="Прямоугольник 1" o:spid="_x0000_s1026" style="position:absolute;margin-left:-55.8pt;margin-top:11.9pt;width:5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" fillcolor="#f20051" strokecolor="#243f60" strokeweight="1pt"/>
            </w:pict>
          </mc:Fallback>
        </mc:AlternateContent>
      </w:r>
      <w:r w:rsidRPr="00B650C1">
        <w:rPr>
          <w:sz w:val="22"/>
          <w:szCs w:val="22"/>
        </w:rPr>
        <w:t xml:space="preserve">-  соревнования в </w:t>
      </w:r>
      <w:r w:rsidR="007E1EF4">
        <w:rPr>
          <w:sz w:val="22"/>
          <w:szCs w:val="22"/>
        </w:rPr>
        <w:t>зачет</w:t>
      </w:r>
      <w:r w:rsidRPr="00B650C1">
        <w:rPr>
          <w:sz w:val="22"/>
          <w:szCs w:val="22"/>
        </w:rPr>
        <w:t xml:space="preserve"> муниципального этапа республиканского фестиваля «Нам этот мир завещано беречь!»</w:t>
      </w:r>
    </w:p>
    <w:p w:rsidR="00D609BF" w:rsidRDefault="00D609BF" w:rsidP="003C1E4C">
      <w:pPr>
        <w:ind w:left="5529"/>
        <w:jc w:val="right"/>
        <w:rPr>
          <w:b/>
          <w:sz w:val="22"/>
          <w:szCs w:val="22"/>
        </w:rPr>
      </w:pPr>
    </w:p>
    <w:p w:rsidR="00D609BF" w:rsidRDefault="00D609BF" w:rsidP="003C1E4C">
      <w:pPr>
        <w:ind w:left="5529"/>
        <w:jc w:val="right"/>
        <w:rPr>
          <w:b/>
          <w:sz w:val="22"/>
          <w:szCs w:val="22"/>
        </w:rPr>
      </w:pPr>
    </w:p>
    <w:p w:rsidR="00D609BF" w:rsidRDefault="00D609BF" w:rsidP="003C1E4C">
      <w:pPr>
        <w:ind w:left="5529"/>
        <w:jc w:val="right"/>
        <w:rPr>
          <w:b/>
          <w:sz w:val="22"/>
          <w:szCs w:val="22"/>
        </w:rPr>
      </w:pPr>
    </w:p>
    <w:p w:rsidR="00D609BF" w:rsidRDefault="00D609BF" w:rsidP="003C1E4C">
      <w:pPr>
        <w:ind w:left="5529"/>
        <w:jc w:val="right"/>
        <w:rPr>
          <w:b/>
          <w:sz w:val="22"/>
          <w:szCs w:val="22"/>
        </w:rPr>
      </w:pPr>
    </w:p>
    <w:sectPr w:rsidR="00D609BF" w:rsidSect="009671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88"/>
    <w:multiLevelType w:val="hybridMultilevel"/>
    <w:tmpl w:val="37E6DC10"/>
    <w:lvl w:ilvl="0" w:tplc="1CB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2D05"/>
    <w:multiLevelType w:val="hybridMultilevel"/>
    <w:tmpl w:val="9DDC7E20"/>
    <w:lvl w:ilvl="0" w:tplc="EA94D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07C9E"/>
    <w:multiLevelType w:val="hybridMultilevel"/>
    <w:tmpl w:val="2DBAB0CA"/>
    <w:lvl w:ilvl="0" w:tplc="EA9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6C37"/>
    <w:multiLevelType w:val="hybridMultilevel"/>
    <w:tmpl w:val="ACD63AB0"/>
    <w:lvl w:ilvl="0" w:tplc="EA94D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E53C1"/>
    <w:multiLevelType w:val="multilevel"/>
    <w:tmpl w:val="44607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5" w15:restartNumberingAfterBreak="0">
    <w:nsid w:val="14292164"/>
    <w:multiLevelType w:val="hybridMultilevel"/>
    <w:tmpl w:val="B13E0C10"/>
    <w:lvl w:ilvl="0" w:tplc="110EA3E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76DF"/>
    <w:multiLevelType w:val="hybridMultilevel"/>
    <w:tmpl w:val="219CB4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949"/>
    <w:multiLevelType w:val="hybridMultilevel"/>
    <w:tmpl w:val="6524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3466D"/>
    <w:multiLevelType w:val="hybridMultilevel"/>
    <w:tmpl w:val="F6E8CA9A"/>
    <w:lvl w:ilvl="0" w:tplc="1CB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210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22085D"/>
    <w:multiLevelType w:val="multilevel"/>
    <w:tmpl w:val="446071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1800"/>
      </w:pPr>
      <w:rPr>
        <w:rFonts w:hint="default"/>
      </w:rPr>
    </w:lvl>
  </w:abstractNum>
  <w:abstractNum w:abstractNumId="11" w15:restartNumberingAfterBreak="0">
    <w:nsid w:val="26473B60"/>
    <w:multiLevelType w:val="hybridMultilevel"/>
    <w:tmpl w:val="3ED2670A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E3023"/>
    <w:multiLevelType w:val="hybridMultilevel"/>
    <w:tmpl w:val="D5C8E3D0"/>
    <w:lvl w:ilvl="0" w:tplc="4EF4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7672E"/>
    <w:multiLevelType w:val="hybridMultilevel"/>
    <w:tmpl w:val="4414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29A3"/>
    <w:multiLevelType w:val="multilevel"/>
    <w:tmpl w:val="3518241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B308ED"/>
    <w:multiLevelType w:val="hybridMultilevel"/>
    <w:tmpl w:val="5D9C9C48"/>
    <w:lvl w:ilvl="0" w:tplc="EA94D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062EB0"/>
    <w:multiLevelType w:val="hybridMultilevel"/>
    <w:tmpl w:val="F1A4C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0507D"/>
    <w:multiLevelType w:val="hybridMultilevel"/>
    <w:tmpl w:val="431A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04185"/>
    <w:multiLevelType w:val="hybridMultilevel"/>
    <w:tmpl w:val="93800E72"/>
    <w:lvl w:ilvl="0" w:tplc="D82CA756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985"/>
        </w:tabs>
        <w:ind w:left="198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05"/>
        </w:tabs>
        <w:ind w:left="270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45"/>
        </w:tabs>
        <w:ind w:left="414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65"/>
        </w:tabs>
        <w:ind w:left="486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05"/>
        </w:tabs>
        <w:ind w:left="6305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25"/>
        </w:tabs>
        <w:ind w:left="7025" w:hanging="360"/>
      </w:pPr>
    </w:lvl>
  </w:abstractNum>
  <w:abstractNum w:abstractNumId="19" w15:restartNumberingAfterBreak="0">
    <w:nsid w:val="43C53170"/>
    <w:multiLevelType w:val="hybridMultilevel"/>
    <w:tmpl w:val="8E9215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32CD6"/>
    <w:multiLevelType w:val="multilevel"/>
    <w:tmpl w:val="78C23F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8E5E8C"/>
    <w:multiLevelType w:val="multilevel"/>
    <w:tmpl w:val="BA445A3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2" w15:restartNumberingAfterBreak="0">
    <w:nsid w:val="7C964EF8"/>
    <w:multiLevelType w:val="hybridMultilevel"/>
    <w:tmpl w:val="BE3EC298"/>
    <w:lvl w:ilvl="0" w:tplc="447245D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9318B1"/>
    <w:multiLevelType w:val="hybridMultilevel"/>
    <w:tmpl w:val="EB8857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23"/>
  </w:num>
  <w:num w:numId="14">
    <w:abstractNumId w:val="3"/>
  </w:num>
  <w:num w:numId="15">
    <w:abstractNumId w:val="1"/>
  </w:num>
  <w:num w:numId="16">
    <w:abstractNumId w:val="21"/>
  </w:num>
  <w:num w:numId="17">
    <w:abstractNumId w:val="15"/>
  </w:num>
  <w:num w:numId="18">
    <w:abstractNumId w:val="19"/>
  </w:num>
  <w:num w:numId="19">
    <w:abstractNumId w:val="2"/>
  </w:num>
  <w:num w:numId="20">
    <w:abstractNumId w:val="17"/>
  </w:num>
  <w:num w:numId="21">
    <w:abstractNumId w:val="6"/>
  </w:num>
  <w:num w:numId="22">
    <w:abstractNumId w:val="0"/>
  </w:num>
  <w:num w:numId="23">
    <w:abstractNumId w:val="8"/>
  </w:num>
  <w:num w:numId="24">
    <w:abstractNumId w:val="11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09"/>
    <w:rsid w:val="00022708"/>
    <w:rsid w:val="00035095"/>
    <w:rsid w:val="00035969"/>
    <w:rsid w:val="00043FDF"/>
    <w:rsid w:val="000467C5"/>
    <w:rsid w:val="00054988"/>
    <w:rsid w:val="000663D7"/>
    <w:rsid w:val="000705DA"/>
    <w:rsid w:val="000732EB"/>
    <w:rsid w:val="000749DC"/>
    <w:rsid w:val="000832C0"/>
    <w:rsid w:val="000921E2"/>
    <w:rsid w:val="00096CA2"/>
    <w:rsid w:val="000C4CBF"/>
    <w:rsid w:val="000D41E0"/>
    <w:rsid w:val="000E688D"/>
    <w:rsid w:val="000F550B"/>
    <w:rsid w:val="000F5CE5"/>
    <w:rsid w:val="00135248"/>
    <w:rsid w:val="00144432"/>
    <w:rsid w:val="001579BF"/>
    <w:rsid w:val="00163AC7"/>
    <w:rsid w:val="001661C8"/>
    <w:rsid w:val="001708D2"/>
    <w:rsid w:val="001A1413"/>
    <w:rsid w:val="001C21AF"/>
    <w:rsid w:val="001D6E98"/>
    <w:rsid w:val="00214513"/>
    <w:rsid w:val="002357A9"/>
    <w:rsid w:val="00236527"/>
    <w:rsid w:val="0024212D"/>
    <w:rsid w:val="00255908"/>
    <w:rsid w:val="0028059E"/>
    <w:rsid w:val="00291CA0"/>
    <w:rsid w:val="00294EC1"/>
    <w:rsid w:val="002A07E4"/>
    <w:rsid w:val="002A09E0"/>
    <w:rsid w:val="002C51D7"/>
    <w:rsid w:val="002D04C3"/>
    <w:rsid w:val="002D1EB5"/>
    <w:rsid w:val="002D5B98"/>
    <w:rsid w:val="002F3207"/>
    <w:rsid w:val="00323D5A"/>
    <w:rsid w:val="00346B5A"/>
    <w:rsid w:val="003470A2"/>
    <w:rsid w:val="003609D9"/>
    <w:rsid w:val="0036351C"/>
    <w:rsid w:val="00374041"/>
    <w:rsid w:val="00381306"/>
    <w:rsid w:val="00386E33"/>
    <w:rsid w:val="00396443"/>
    <w:rsid w:val="003A5F84"/>
    <w:rsid w:val="003B7A95"/>
    <w:rsid w:val="003C0870"/>
    <w:rsid w:val="003C1E4C"/>
    <w:rsid w:val="003C3EFD"/>
    <w:rsid w:val="003D3366"/>
    <w:rsid w:val="004477C9"/>
    <w:rsid w:val="00461948"/>
    <w:rsid w:val="00463BAE"/>
    <w:rsid w:val="00476B44"/>
    <w:rsid w:val="004918D8"/>
    <w:rsid w:val="004965BF"/>
    <w:rsid w:val="00497414"/>
    <w:rsid w:val="004A21C5"/>
    <w:rsid w:val="004A4D97"/>
    <w:rsid w:val="004A5571"/>
    <w:rsid w:val="004B5143"/>
    <w:rsid w:val="004C3AEB"/>
    <w:rsid w:val="004C41C1"/>
    <w:rsid w:val="004D374C"/>
    <w:rsid w:val="004D601B"/>
    <w:rsid w:val="004E671B"/>
    <w:rsid w:val="004F19EC"/>
    <w:rsid w:val="005029FD"/>
    <w:rsid w:val="005030D2"/>
    <w:rsid w:val="00523526"/>
    <w:rsid w:val="00530675"/>
    <w:rsid w:val="00534BA0"/>
    <w:rsid w:val="005357EA"/>
    <w:rsid w:val="00544E44"/>
    <w:rsid w:val="00556F38"/>
    <w:rsid w:val="005B0A16"/>
    <w:rsid w:val="005D71E2"/>
    <w:rsid w:val="005F1FE9"/>
    <w:rsid w:val="006004E0"/>
    <w:rsid w:val="00600C5B"/>
    <w:rsid w:val="00612AD5"/>
    <w:rsid w:val="00613DAB"/>
    <w:rsid w:val="00646FC5"/>
    <w:rsid w:val="00652755"/>
    <w:rsid w:val="0065737A"/>
    <w:rsid w:val="00657BF4"/>
    <w:rsid w:val="00661447"/>
    <w:rsid w:val="0066147A"/>
    <w:rsid w:val="006929F8"/>
    <w:rsid w:val="006A16B9"/>
    <w:rsid w:val="006A66EB"/>
    <w:rsid w:val="006B1263"/>
    <w:rsid w:val="006B1CFD"/>
    <w:rsid w:val="006C11ED"/>
    <w:rsid w:val="006C124E"/>
    <w:rsid w:val="006D7509"/>
    <w:rsid w:val="00700B0D"/>
    <w:rsid w:val="00702A40"/>
    <w:rsid w:val="007127F3"/>
    <w:rsid w:val="007377A7"/>
    <w:rsid w:val="00754D92"/>
    <w:rsid w:val="007657FB"/>
    <w:rsid w:val="00775C1B"/>
    <w:rsid w:val="00790573"/>
    <w:rsid w:val="00795A22"/>
    <w:rsid w:val="00795A4F"/>
    <w:rsid w:val="007A3539"/>
    <w:rsid w:val="007A79B4"/>
    <w:rsid w:val="007C3BD8"/>
    <w:rsid w:val="007D0BE6"/>
    <w:rsid w:val="007D1D61"/>
    <w:rsid w:val="007D3E6C"/>
    <w:rsid w:val="007E001F"/>
    <w:rsid w:val="007E1EF4"/>
    <w:rsid w:val="007E2CF1"/>
    <w:rsid w:val="007F028C"/>
    <w:rsid w:val="00816B1E"/>
    <w:rsid w:val="00844E39"/>
    <w:rsid w:val="0087330C"/>
    <w:rsid w:val="00895BD7"/>
    <w:rsid w:val="008A5720"/>
    <w:rsid w:val="008C65AD"/>
    <w:rsid w:val="008C7802"/>
    <w:rsid w:val="008D3746"/>
    <w:rsid w:val="00923880"/>
    <w:rsid w:val="00945483"/>
    <w:rsid w:val="00951384"/>
    <w:rsid w:val="00960C70"/>
    <w:rsid w:val="00961B8C"/>
    <w:rsid w:val="00966E49"/>
    <w:rsid w:val="00967122"/>
    <w:rsid w:val="00971E5A"/>
    <w:rsid w:val="00990825"/>
    <w:rsid w:val="00997BE3"/>
    <w:rsid w:val="009A688C"/>
    <w:rsid w:val="009B258E"/>
    <w:rsid w:val="009E1586"/>
    <w:rsid w:val="009E3727"/>
    <w:rsid w:val="009E7D5D"/>
    <w:rsid w:val="00A27825"/>
    <w:rsid w:val="00A47FFA"/>
    <w:rsid w:val="00A70460"/>
    <w:rsid w:val="00A77449"/>
    <w:rsid w:val="00A926C5"/>
    <w:rsid w:val="00A94162"/>
    <w:rsid w:val="00AA7AC2"/>
    <w:rsid w:val="00AB0AE6"/>
    <w:rsid w:val="00AB7BE4"/>
    <w:rsid w:val="00AE0406"/>
    <w:rsid w:val="00B11419"/>
    <w:rsid w:val="00B158B4"/>
    <w:rsid w:val="00B307B0"/>
    <w:rsid w:val="00B3669C"/>
    <w:rsid w:val="00B464CF"/>
    <w:rsid w:val="00B47BC8"/>
    <w:rsid w:val="00B55863"/>
    <w:rsid w:val="00B650C1"/>
    <w:rsid w:val="00B73435"/>
    <w:rsid w:val="00B86A38"/>
    <w:rsid w:val="00B9096F"/>
    <w:rsid w:val="00B96DFD"/>
    <w:rsid w:val="00B97B2B"/>
    <w:rsid w:val="00BA0DCA"/>
    <w:rsid w:val="00BA40BF"/>
    <w:rsid w:val="00BA7377"/>
    <w:rsid w:val="00BB4366"/>
    <w:rsid w:val="00BC00A0"/>
    <w:rsid w:val="00BD07D6"/>
    <w:rsid w:val="00BD1785"/>
    <w:rsid w:val="00C10997"/>
    <w:rsid w:val="00C4501F"/>
    <w:rsid w:val="00C5466C"/>
    <w:rsid w:val="00C70DE0"/>
    <w:rsid w:val="00C94606"/>
    <w:rsid w:val="00CC3453"/>
    <w:rsid w:val="00CE3F32"/>
    <w:rsid w:val="00CE70C7"/>
    <w:rsid w:val="00CF0393"/>
    <w:rsid w:val="00D001B7"/>
    <w:rsid w:val="00D01454"/>
    <w:rsid w:val="00D02B85"/>
    <w:rsid w:val="00D02F86"/>
    <w:rsid w:val="00D26287"/>
    <w:rsid w:val="00D33D96"/>
    <w:rsid w:val="00D36C70"/>
    <w:rsid w:val="00D54FAD"/>
    <w:rsid w:val="00D609BF"/>
    <w:rsid w:val="00D67031"/>
    <w:rsid w:val="00D84AE0"/>
    <w:rsid w:val="00DB0AB1"/>
    <w:rsid w:val="00DB7337"/>
    <w:rsid w:val="00DC39AD"/>
    <w:rsid w:val="00DC4EAD"/>
    <w:rsid w:val="00DD3F35"/>
    <w:rsid w:val="00DE4DCC"/>
    <w:rsid w:val="00E10791"/>
    <w:rsid w:val="00E141C6"/>
    <w:rsid w:val="00E52978"/>
    <w:rsid w:val="00E53071"/>
    <w:rsid w:val="00E61260"/>
    <w:rsid w:val="00E71A81"/>
    <w:rsid w:val="00E93BCB"/>
    <w:rsid w:val="00EA01B0"/>
    <w:rsid w:val="00EA6109"/>
    <w:rsid w:val="00EC013D"/>
    <w:rsid w:val="00EE0E54"/>
    <w:rsid w:val="00EF2704"/>
    <w:rsid w:val="00EF61EB"/>
    <w:rsid w:val="00F12C57"/>
    <w:rsid w:val="00F20203"/>
    <w:rsid w:val="00F2160D"/>
    <w:rsid w:val="00F417C8"/>
    <w:rsid w:val="00F475E8"/>
    <w:rsid w:val="00F76968"/>
    <w:rsid w:val="00F8044A"/>
    <w:rsid w:val="00F843C0"/>
    <w:rsid w:val="00FA103A"/>
    <w:rsid w:val="00FA4C37"/>
    <w:rsid w:val="00FA5A6A"/>
    <w:rsid w:val="00FB1F84"/>
    <w:rsid w:val="00FC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090E3"/>
  <w15:docId w15:val="{6A528BC1-3657-45B4-9E92-4276F39B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13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7127F3"/>
    <w:pPr>
      <w:keepNext/>
      <w:ind w:firstLine="720"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qFormat/>
    <w:rsid w:val="007127F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4CB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609D9"/>
    <w:pPr>
      <w:jc w:val="both"/>
    </w:pPr>
    <w:rPr>
      <w:szCs w:val="20"/>
    </w:rPr>
  </w:style>
  <w:style w:type="paragraph" w:styleId="a4">
    <w:name w:val="Normal (Web)"/>
    <w:basedOn w:val="a"/>
    <w:unhideWhenUsed/>
    <w:rsid w:val="00795A22"/>
    <w:pPr>
      <w:spacing w:before="100" w:beforeAutospacing="1" w:after="100" w:afterAutospacing="1"/>
    </w:pPr>
  </w:style>
  <w:style w:type="character" w:styleId="a5">
    <w:name w:val="Strong"/>
    <w:qFormat/>
    <w:rsid w:val="00795A22"/>
    <w:rPr>
      <w:b/>
      <w:bCs/>
    </w:rPr>
  </w:style>
  <w:style w:type="paragraph" w:styleId="a6">
    <w:name w:val="No Spacing"/>
    <w:link w:val="a7"/>
    <w:uiPriority w:val="1"/>
    <w:qFormat/>
    <w:rsid w:val="00EE0E54"/>
  </w:style>
  <w:style w:type="character" w:customStyle="1" w:styleId="50">
    <w:name w:val="Заголовок 5 Знак"/>
    <w:link w:val="5"/>
    <w:rsid w:val="007127F3"/>
    <w:rPr>
      <w:b/>
      <w:bCs/>
      <w:sz w:val="24"/>
      <w:szCs w:val="24"/>
    </w:rPr>
  </w:style>
  <w:style w:type="character" w:customStyle="1" w:styleId="80">
    <w:name w:val="Заголовок 8 Знак"/>
    <w:link w:val="8"/>
    <w:rsid w:val="007127F3"/>
    <w:rPr>
      <w:i/>
      <w:iCs/>
      <w:sz w:val="24"/>
      <w:szCs w:val="24"/>
    </w:rPr>
  </w:style>
  <w:style w:type="paragraph" w:customStyle="1" w:styleId="1">
    <w:name w:val="заголовок 1"/>
    <w:basedOn w:val="a"/>
    <w:next w:val="a"/>
    <w:rsid w:val="007127F3"/>
    <w:pPr>
      <w:keepNext/>
      <w:jc w:val="center"/>
    </w:pPr>
    <w:rPr>
      <w:rFonts w:ascii="TimesET" w:hAnsi="TimesET"/>
      <w:szCs w:val="20"/>
    </w:rPr>
  </w:style>
  <w:style w:type="paragraph" w:customStyle="1" w:styleId="20">
    <w:name w:val="заголовок 2"/>
    <w:basedOn w:val="a"/>
    <w:next w:val="a"/>
    <w:rsid w:val="007127F3"/>
    <w:pPr>
      <w:keepNext/>
      <w:jc w:val="both"/>
    </w:pPr>
    <w:rPr>
      <w:rFonts w:ascii="TimesEC" w:hAnsi="TimesEC"/>
      <w:szCs w:val="20"/>
    </w:rPr>
  </w:style>
  <w:style w:type="table" w:styleId="a8">
    <w:name w:val="Table Grid"/>
    <w:basedOn w:val="a1"/>
    <w:uiPriority w:val="59"/>
    <w:rsid w:val="0025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D0BE6"/>
    <w:pPr>
      <w:ind w:left="720"/>
      <w:contextualSpacing/>
    </w:pPr>
  </w:style>
  <w:style w:type="character" w:styleId="aa">
    <w:name w:val="Hyperlink"/>
    <w:rsid w:val="00294E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4AE0"/>
  </w:style>
  <w:style w:type="paragraph" w:styleId="ab">
    <w:name w:val="Body Text Indent"/>
    <w:basedOn w:val="a"/>
    <w:link w:val="ac"/>
    <w:semiHidden/>
    <w:unhideWhenUsed/>
    <w:rsid w:val="00EC013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EC013D"/>
    <w:rPr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23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ntravangard21.ru/taxonomy/term/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Home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goroom</dc:creator>
  <cp:lastModifiedBy>Юлия Жданович</cp:lastModifiedBy>
  <cp:revision>2</cp:revision>
  <cp:lastPrinted>2024-01-17T05:39:00Z</cp:lastPrinted>
  <dcterms:created xsi:type="dcterms:W3CDTF">2024-01-22T18:56:00Z</dcterms:created>
  <dcterms:modified xsi:type="dcterms:W3CDTF">2024-01-22T18:56:00Z</dcterms:modified>
</cp:coreProperties>
</file>