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8D" w:rsidRPr="00EF1D16" w:rsidRDefault="000E5E0D" w:rsidP="00EF1D16">
      <w:pPr>
        <w:tabs>
          <w:tab w:val="left" w:pos="1424"/>
        </w:tabs>
        <w:spacing w:after="120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F1D16">
        <w:rPr>
          <w:rFonts w:ascii="Times New Roman" w:hAnsi="Times New Roman"/>
          <w:b/>
          <w:sz w:val="28"/>
          <w:szCs w:val="24"/>
        </w:rPr>
        <w:t>С</w:t>
      </w:r>
      <w:r w:rsidR="00B23194" w:rsidRPr="00EF1D16">
        <w:rPr>
          <w:rFonts w:ascii="Times New Roman" w:hAnsi="Times New Roman"/>
          <w:b/>
          <w:sz w:val="28"/>
          <w:szCs w:val="24"/>
        </w:rPr>
        <w:t>ведения о качестве реализации программы</w:t>
      </w:r>
      <w:r w:rsidRPr="00EF1D16">
        <w:rPr>
          <w:rFonts w:ascii="Times New Roman" w:hAnsi="Times New Roman"/>
          <w:b/>
          <w:sz w:val="28"/>
          <w:szCs w:val="24"/>
        </w:rPr>
        <w:t xml:space="preserve"> студии «</w:t>
      </w:r>
      <w:r w:rsidR="00B34C95" w:rsidRPr="00EF1D16">
        <w:rPr>
          <w:rFonts w:ascii="Times New Roman" w:hAnsi="Times New Roman"/>
          <w:b/>
          <w:sz w:val="28"/>
          <w:szCs w:val="24"/>
        </w:rPr>
        <w:t>Вспышка</w:t>
      </w:r>
      <w:r w:rsidRPr="00EF1D16">
        <w:rPr>
          <w:rFonts w:ascii="Times New Roman" w:hAnsi="Times New Roman"/>
          <w:b/>
          <w:sz w:val="28"/>
          <w:szCs w:val="24"/>
        </w:rPr>
        <w:t>»</w:t>
      </w:r>
    </w:p>
    <w:p w:rsidR="00D14E09" w:rsidRDefault="00B23194" w:rsidP="00EF1D16">
      <w:pPr>
        <w:tabs>
          <w:tab w:val="left" w:pos="1424"/>
        </w:tabs>
        <w:spacing w:after="120"/>
        <w:ind w:left="-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D60D6" w:rsidRPr="009934A6">
        <w:rPr>
          <w:rFonts w:ascii="Times New Roman" w:hAnsi="Times New Roman"/>
          <w:sz w:val="24"/>
          <w:szCs w:val="24"/>
        </w:rPr>
        <w:t xml:space="preserve">оказателем качества </w:t>
      </w:r>
      <w:r>
        <w:rPr>
          <w:rFonts w:ascii="Times New Roman" w:hAnsi="Times New Roman"/>
          <w:sz w:val="24"/>
          <w:szCs w:val="24"/>
        </w:rPr>
        <w:t>реализации программы студии «</w:t>
      </w:r>
      <w:r w:rsidR="00325459">
        <w:rPr>
          <w:rFonts w:ascii="Times New Roman" w:hAnsi="Times New Roman"/>
          <w:sz w:val="24"/>
          <w:szCs w:val="24"/>
        </w:rPr>
        <w:t>Вспышка</w:t>
      </w:r>
      <w:r>
        <w:rPr>
          <w:rFonts w:ascii="Times New Roman" w:hAnsi="Times New Roman"/>
          <w:sz w:val="24"/>
          <w:szCs w:val="24"/>
        </w:rPr>
        <w:t>»</w:t>
      </w:r>
      <w:r w:rsidR="004C75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МБУДО «Центра детского творчества» города Шумерля Чувашской Республики является </w:t>
      </w:r>
      <w:r w:rsidR="008D60D6" w:rsidRPr="009934A6">
        <w:rPr>
          <w:rFonts w:ascii="Times New Roman" w:hAnsi="Times New Roman"/>
          <w:sz w:val="24"/>
          <w:szCs w:val="24"/>
        </w:rPr>
        <w:t xml:space="preserve">участие </w:t>
      </w:r>
      <w:r w:rsidR="00914B94">
        <w:rPr>
          <w:rFonts w:ascii="Times New Roman" w:hAnsi="Times New Roman"/>
          <w:sz w:val="24"/>
          <w:szCs w:val="24"/>
        </w:rPr>
        <w:t>обучающихся</w:t>
      </w:r>
      <w:r w:rsidR="008D60D6" w:rsidRPr="009934A6">
        <w:rPr>
          <w:rFonts w:ascii="Times New Roman" w:hAnsi="Times New Roman"/>
          <w:sz w:val="24"/>
          <w:szCs w:val="24"/>
        </w:rPr>
        <w:t xml:space="preserve"> в конкурсах, фестивалях</w:t>
      </w:r>
      <w:r w:rsidR="00914B94">
        <w:rPr>
          <w:rFonts w:ascii="Times New Roman" w:hAnsi="Times New Roman"/>
          <w:sz w:val="24"/>
          <w:szCs w:val="24"/>
        </w:rPr>
        <w:t>, выставках</w:t>
      </w:r>
      <w:r w:rsidR="008D60D6" w:rsidRPr="009934A6">
        <w:rPr>
          <w:rFonts w:ascii="Times New Roman" w:hAnsi="Times New Roman"/>
          <w:sz w:val="24"/>
          <w:szCs w:val="24"/>
        </w:rPr>
        <w:t xml:space="preserve"> и других мероприятиях различного уровня и результативность этой деятельности.</w:t>
      </w:r>
      <w:r w:rsidR="004C7535">
        <w:rPr>
          <w:rFonts w:ascii="Times New Roman" w:hAnsi="Times New Roman"/>
          <w:sz w:val="24"/>
          <w:szCs w:val="24"/>
        </w:rPr>
        <w:t xml:space="preserve"> </w:t>
      </w:r>
      <w:r w:rsidR="00372308">
        <w:rPr>
          <w:rFonts w:ascii="Times New Roman" w:hAnsi="Times New Roman"/>
          <w:sz w:val="24"/>
          <w:szCs w:val="24"/>
        </w:rPr>
        <w:t>Программа социально-гуманитарной направленности «Вспышка»</w:t>
      </w:r>
      <w:r w:rsidR="0035740E">
        <w:rPr>
          <w:rFonts w:ascii="Times New Roman" w:hAnsi="Times New Roman"/>
          <w:sz w:val="24"/>
          <w:szCs w:val="24"/>
        </w:rPr>
        <w:t xml:space="preserve"> в 2022 году</w:t>
      </w:r>
      <w:r w:rsidR="00372308">
        <w:rPr>
          <w:rFonts w:ascii="Times New Roman" w:hAnsi="Times New Roman"/>
          <w:sz w:val="24"/>
          <w:szCs w:val="24"/>
        </w:rPr>
        <w:t xml:space="preserve"> </w:t>
      </w:r>
      <w:r w:rsidR="0035740E">
        <w:rPr>
          <w:rFonts w:ascii="Times New Roman" w:hAnsi="Times New Roman"/>
          <w:sz w:val="24"/>
          <w:szCs w:val="24"/>
        </w:rPr>
        <w:t xml:space="preserve">стала </w:t>
      </w:r>
      <w:r w:rsidR="00372308">
        <w:rPr>
          <w:rFonts w:ascii="Times New Roman" w:hAnsi="Times New Roman"/>
          <w:sz w:val="24"/>
          <w:szCs w:val="24"/>
        </w:rPr>
        <w:t xml:space="preserve">победителем муниципального этапа, а </w:t>
      </w:r>
      <w:r w:rsidR="0035740E">
        <w:rPr>
          <w:rFonts w:ascii="Times New Roman" w:hAnsi="Times New Roman"/>
          <w:sz w:val="24"/>
          <w:szCs w:val="24"/>
        </w:rPr>
        <w:t>в 2023 году</w:t>
      </w:r>
      <w:r w:rsidR="00372308">
        <w:rPr>
          <w:rFonts w:ascii="Times New Roman" w:hAnsi="Times New Roman"/>
          <w:sz w:val="24"/>
          <w:szCs w:val="24"/>
        </w:rPr>
        <w:t xml:space="preserve"> призером (диплом </w:t>
      </w:r>
      <w:r w:rsidR="00372308">
        <w:rPr>
          <w:rFonts w:ascii="Times New Roman" w:hAnsi="Times New Roman"/>
          <w:sz w:val="24"/>
          <w:szCs w:val="24"/>
          <w:lang w:val="en-US"/>
        </w:rPr>
        <w:t>II</w:t>
      </w:r>
      <w:r w:rsidR="00372308" w:rsidRPr="00372308">
        <w:rPr>
          <w:rFonts w:ascii="Times New Roman" w:hAnsi="Times New Roman"/>
          <w:sz w:val="24"/>
          <w:szCs w:val="24"/>
        </w:rPr>
        <w:t xml:space="preserve"> </w:t>
      </w:r>
      <w:r w:rsidR="00372308">
        <w:rPr>
          <w:rFonts w:ascii="Times New Roman" w:hAnsi="Times New Roman"/>
          <w:sz w:val="24"/>
          <w:szCs w:val="24"/>
        </w:rPr>
        <w:t>степени) республиканского этапа Республиканского конкурса</w:t>
      </w:r>
      <w:r w:rsidR="00372308" w:rsidRPr="00372308">
        <w:rPr>
          <w:rFonts w:ascii="Times New Roman" w:hAnsi="Times New Roman"/>
          <w:sz w:val="24"/>
          <w:szCs w:val="24"/>
        </w:rPr>
        <w:t xml:space="preserve"> </w:t>
      </w:r>
      <w:r w:rsidR="00372308">
        <w:rPr>
          <w:rFonts w:ascii="Times New Roman" w:hAnsi="Times New Roman"/>
          <w:sz w:val="24"/>
          <w:szCs w:val="24"/>
        </w:rPr>
        <w:t>педагогических практик, направленных на развитие системы дополнительного образования детей Чувашской Республики.</w:t>
      </w:r>
      <w:r w:rsidR="00372308" w:rsidRPr="009934A6">
        <w:rPr>
          <w:rFonts w:ascii="Times New Roman" w:hAnsi="Times New Roman"/>
          <w:sz w:val="24"/>
          <w:szCs w:val="24"/>
        </w:rPr>
        <w:t xml:space="preserve"> </w:t>
      </w:r>
      <w:r w:rsidR="008D60D6" w:rsidRPr="009934A6">
        <w:rPr>
          <w:rFonts w:ascii="Times New Roman" w:hAnsi="Times New Roman"/>
          <w:sz w:val="24"/>
          <w:szCs w:val="24"/>
        </w:rPr>
        <w:t xml:space="preserve">В течение </w:t>
      </w:r>
      <w:r w:rsidR="008D60D6">
        <w:rPr>
          <w:rFonts w:ascii="Times New Roman" w:hAnsi="Times New Roman"/>
          <w:sz w:val="24"/>
          <w:szCs w:val="24"/>
        </w:rPr>
        <w:t>3</w:t>
      </w:r>
      <w:r w:rsidR="008D60D6" w:rsidRPr="009934A6">
        <w:rPr>
          <w:rFonts w:ascii="Times New Roman" w:hAnsi="Times New Roman"/>
          <w:sz w:val="24"/>
          <w:szCs w:val="24"/>
        </w:rPr>
        <w:t xml:space="preserve"> лет </w:t>
      </w:r>
      <w:r w:rsidR="00325459">
        <w:rPr>
          <w:rFonts w:ascii="Times New Roman" w:hAnsi="Times New Roman"/>
          <w:sz w:val="24"/>
          <w:szCs w:val="24"/>
        </w:rPr>
        <w:t>Князева Т. В.</w:t>
      </w:r>
      <w:r w:rsidR="00741E8D">
        <w:rPr>
          <w:rFonts w:ascii="Times New Roman" w:hAnsi="Times New Roman"/>
          <w:sz w:val="24"/>
          <w:szCs w:val="24"/>
        </w:rPr>
        <w:t>,</w:t>
      </w:r>
      <w:r w:rsidR="008D60D6">
        <w:rPr>
          <w:rFonts w:ascii="Times New Roman" w:hAnsi="Times New Roman"/>
          <w:sz w:val="24"/>
          <w:szCs w:val="24"/>
        </w:rPr>
        <w:t xml:space="preserve"> </w:t>
      </w:r>
      <w:r w:rsidR="008D60D6" w:rsidRPr="009934A6">
        <w:rPr>
          <w:rFonts w:ascii="Times New Roman" w:hAnsi="Times New Roman"/>
          <w:sz w:val="24"/>
          <w:szCs w:val="24"/>
        </w:rPr>
        <w:t>педагог дополнительного образования</w:t>
      </w:r>
      <w:r w:rsidR="00741E8D">
        <w:rPr>
          <w:rFonts w:ascii="Times New Roman" w:hAnsi="Times New Roman"/>
          <w:sz w:val="24"/>
          <w:szCs w:val="24"/>
        </w:rPr>
        <w:t>,</w:t>
      </w:r>
      <w:r w:rsidR="008D60D6" w:rsidRPr="009934A6">
        <w:rPr>
          <w:rFonts w:ascii="Times New Roman" w:hAnsi="Times New Roman"/>
          <w:sz w:val="24"/>
          <w:szCs w:val="24"/>
        </w:rPr>
        <w:t xml:space="preserve"> поддержива</w:t>
      </w:r>
      <w:r>
        <w:rPr>
          <w:rFonts w:ascii="Times New Roman" w:hAnsi="Times New Roman"/>
          <w:sz w:val="24"/>
          <w:szCs w:val="24"/>
        </w:rPr>
        <w:t>ла</w:t>
      </w:r>
      <w:r w:rsidR="008D60D6" w:rsidRPr="009934A6">
        <w:rPr>
          <w:rFonts w:ascii="Times New Roman" w:hAnsi="Times New Roman"/>
          <w:sz w:val="24"/>
          <w:szCs w:val="24"/>
        </w:rPr>
        <w:t xml:space="preserve"> творческую устремленность детей, вдохновляя их на участие в мероприятиях различного уровня.</w:t>
      </w:r>
      <w:r w:rsidR="00914B94">
        <w:rPr>
          <w:rFonts w:ascii="Times New Roman" w:hAnsi="Times New Roman"/>
          <w:sz w:val="24"/>
          <w:szCs w:val="24"/>
        </w:rPr>
        <w:t xml:space="preserve"> </w:t>
      </w:r>
      <w:r w:rsidR="008D60D6" w:rsidRPr="009934A6">
        <w:rPr>
          <w:rFonts w:ascii="Times New Roman" w:hAnsi="Times New Roman"/>
          <w:sz w:val="24"/>
          <w:szCs w:val="24"/>
        </w:rPr>
        <w:t xml:space="preserve">В нижеследующей таблице показана статистика участия обучающихся </w:t>
      </w:r>
      <w:r w:rsidR="008D60D6">
        <w:rPr>
          <w:rFonts w:ascii="Times New Roman" w:hAnsi="Times New Roman"/>
          <w:sz w:val="24"/>
          <w:szCs w:val="24"/>
        </w:rPr>
        <w:t>студии «</w:t>
      </w:r>
      <w:r w:rsidR="00325459">
        <w:rPr>
          <w:rFonts w:ascii="Times New Roman" w:hAnsi="Times New Roman"/>
          <w:sz w:val="24"/>
          <w:szCs w:val="24"/>
        </w:rPr>
        <w:t>Вспышка</w:t>
      </w:r>
      <w:r w:rsidR="008D60D6">
        <w:rPr>
          <w:rFonts w:ascii="Times New Roman" w:hAnsi="Times New Roman"/>
          <w:sz w:val="24"/>
          <w:szCs w:val="24"/>
        </w:rPr>
        <w:t xml:space="preserve">» </w:t>
      </w:r>
      <w:r w:rsidR="008D60D6" w:rsidRPr="009934A6">
        <w:rPr>
          <w:rFonts w:ascii="Times New Roman" w:hAnsi="Times New Roman"/>
          <w:sz w:val="24"/>
          <w:szCs w:val="24"/>
        </w:rPr>
        <w:t>МБУДО «ЦДТ» г. Шумерля в конкурсах, фестив</w:t>
      </w:r>
      <w:r w:rsidR="00372308">
        <w:rPr>
          <w:rFonts w:ascii="Times New Roman" w:hAnsi="Times New Roman"/>
          <w:sz w:val="24"/>
          <w:szCs w:val="24"/>
        </w:rPr>
        <w:t xml:space="preserve">алях </w:t>
      </w:r>
      <w:r w:rsidR="008D60D6" w:rsidRPr="009934A6">
        <w:rPr>
          <w:rFonts w:ascii="Times New Roman" w:hAnsi="Times New Roman"/>
          <w:sz w:val="24"/>
          <w:szCs w:val="24"/>
        </w:rPr>
        <w:t>(</w:t>
      </w:r>
      <w:proofErr w:type="gramStart"/>
      <w:r w:rsidR="008D60D6" w:rsidRPr="009934A6">
        <w:rPr>
          <w:rFonts w:ascii="Times New Roman" w:hAnsi="Times New Roman"/>
          <w:sz w:val="24"/>
          <w:szCs w:val="24"/>
        </w:rPr>
        <w:t>за</w:t>
      </w:r>
      <w:proofErr w:type="gramEnd"/>
      <w:r w:rsidR="008D60D6" w:rsidRPr="009934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последние </w:t>
      </w:r>
      <w:r w:rsidR="008D60D6" w:rsidRPr="009934A6">
        <w:rPr>
          <w:rFonts w:ascii="Times New Roman" w:hAnsi="Times New Roman"/>
          <w:sz w:val="24"/>
          <w:szCs w:val="24"/>
        </w:rPr>
        <w:t>3 года)</w:t>
      </w:r>
      <w:r w:rsidR="00372308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a3"/>
        <w:tblW w:w="11482" w:type="dxa"/>
        <w:tblInd w:w="-1026" w:type="dxa"/>
        <w:tblLook w:val="04A0" w:firstRow="1" w:lastRow="0" w:firstColumn="1" w:lastColumn="0" w:noHBand="0" w:noVBand="1"/>
      </w:tblPr>
      <w:tblGrid>
        <w:gridCol w:w="2014"/>
        <w:gridCol w:w="1695"/>
        <w:gridCol w:w="1673"/>
        <w:gridCol w:w="1449"/>
        <w:gridCol w:w="1533"/>
        <w:gridCol w:w="1559"/>
        <w:gridCol w:w="1559"/>
      </w:tblGrid>
      <w:tr w:rsidR="002051F1" w:rsidRPr="004542D4" w:rsidTr="002051F1">
        <w:tc>
          <w:tcPr>
            <w:tcW w:w="2014" w:type="dxa"/>
          </w:tcPr>
          <w:p w:rsidR="002051F1" w:rsidRPr="004542D4" w:rsidRDefault="002051F1" w:rsidP="0014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4817" w:type="dxa"/>
            <w:gridSpan w:val="3"/>
          </w:tcPr>
          <w:p w:rsidR="002051F1" w:rsidRDefault="002051F1" w:rsidP="0014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r w:rsidR="0056082C">
              <w:rPr>
                <w:rFonts w:ascii="Times New Roman" w:hAnsi="Times New Roman"/>
                <w:sz w:val="24"/>
                <w:szCs w:val="24"/>
              </w:rPr>
              <w:t xml:space="preserve"> мероприятий,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обучающихся, принявших участие </w:t>
            </w:r>
          </w:p>
        </w:tc>
        <w:tc>
          <w:tcPr>
            <w:tcW w:w="4651" w:type="dxa"/>
            <w:gridSpan w:val="3"/>
          </w:tcPr>
          <w:p w:rsidR="002051F1" w:rsidRPr="004542D4" w:rsidRDefault="002051F1" w:rsidP="001430CD">
            <w:pPr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>Количество призовых мест</w:t>
            </w:r>
          </w:p>
        </w:tc>
      </w:tr>
      <w:tr w:rsidR="00565327" w:rsidRPr="004542D4" w:rsidTr="002051F1">
        <w:tc>
          <w:tcPr>
            <w:tcW w:w="2014" w:type="dxa"/>
          </w:tcPr>
          <w:p w:rsidR="00565327" w:rsidRDefault="00565327" w:rsidP="002051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65327" w:rsidRDefault="00565327" w:rsidP="00325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673" w:type="dxa"/>
          </w:tcPr>
          <w:p w:rsidR="00565327" w:rsidRDefault="00565327" w:rsidP="003254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449" w:type="dxa"/>
          </w:tcPr>
          <w:p w:rsidR="00565327" w:rsidRDefault="00565327" w:rsidP="003254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533" w:type="dxa"/>
          </w:tcPr>
          <w:p w:rsidR="00565327" w:rsidRDefault="00565327" w:rsidP="00C92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565327" w:rsidRDefault="00565327" w:rsidP="00C92A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</w:tcPr>
          <w:p w:rsidR="00565327" w:rsidRDefault="00565327" w:rsidP="00C92A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2051F1" w:rsidRPr="004542D4" w:rsidTr="00FA67E0">
        <w:tc>
          <w:tcPr>
            <w:tcW w:w="2014" w:type="dxa"/>
          </w:tcPr>
          <w:p w:rsidR="002051F1" w:rsidRPr="004542D4" w:rsidRDefault="002051F1" w:rsidP="002051F1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95" w:type="dxa"/>
          </w:tcPr>
          <w:p w:rsidR="002051F1" w:rsidRPr="004542D4" w:rsidRDefault="008E50C6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(12 чел)</w:t>
            </w:r>
          </w:p>
        </w:tc>
        <w:tc>
          <w:tcPr>
            <w:tcW w:w="1673" w:type="dxa"/>
          </w:tcPr>
          <w:p w:rsidR="002051F1" w:rsidRPr="004542D4" w:rsidRDefault="0056082C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(15 чел)</w:t>
            </w:r>
          </w:p>
        </w:tc>
        <w:tc>
          <w:tcPr>
            <w:tcW w:w="1449" w:type="dxa"/>
          </w:tcPr>
          <w:p w:rsidR="002051F1" w:rsidRPr="004542D4" w:rsidRDefault="0056082C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(8 чел)</w:t>
            </w:r>
          </w:p>
        </w:tc>
        <w:tc>
          <w:tcPr>
            <w:tcW w:w="1533" w:type="dxa"/>
            <w:vAlign w:val="center"/>
          </w:tcPr>
          <w:p w:rsidR="002051F1" w:rsidRPr="006318F2" w:rsidRDefault="0056082C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051F1" w:rsidRPr="006318F2" w:rsidRDefault="0056082C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2051F1" w:rsidRPr="004542D4" w:rsidRDefault="0056082C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051F1" w:rsidRPr="004542D4" w:rsidTr="00FA67E0">
        <w:tc>
          <w:tcPr>
            <w:tcW w:w="2014" w:type="dxa"/>
          </w:tcPr>
          <w:p w:rsidR="002051F1" w:rsidRPr="004542D4" w:rsidRDefault="002051F1" w:rsidP="002051F1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695" w:type="dxa"/>
          </w:tcPr>
          <w:p w:rsidR="002051F1" w:rsidRPr="004542D4" w:rsidRDefault="0056082C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(11 чел.)</w:t>
            </w:r>
          </w:p>
        </w:tc>
        <w:tc>
          <w:tcPr>
            <w:tcW w:w="1673" w:type="dxa"/>
          </w:tcPr>
          <w:p w:rsidR="002051F1" w:rsidRPr="004542D4" w:rsidRDefault="0056082C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(11 чел)</w:t>
            </w:r>
          </w:p>
        </w:tc>
        <w:tc>
          <w:tcPr>
            <w:tcW w:w="1449" w:type="dxa"/>
          </w:tcPr>
          <w:p w:rsidR="002051F1" w:rsidRPr="004542D4" w:rsidRDefault="0056082C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(3 чел)</w:t>
            </w:r>
          </w:p>
        </w:tc>
        <w:tc>
          <w:tcPr>
            <w:tcW w:w="1533" w:type="dxa"/>
            <w:vAlign w:val="center"/>
          </w:tcPr>
          <w:p w:rsidR="002051F1" w:rsidRPr="006318F2" w:rsidRDefault="007C45D1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051F1" w:rsidRPr="006318F2" w:rsidRDefault="007C45D1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051F1" w:rsidRPr="004542D4" w:rsidRDefault="007C45D1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051F1" w:rsidRPr="004542D4" w:rsidTr="00FA67E0">
        <w:trPr>
          <w:trHeight w:val="91"/>
        </w:trPr>
        <w:tc>
          <w:tcPr>
            <w:tcW w:w="2014" w:type="dxa"/>
          </w:tcPr>
          <w:p w:rsidR="002051F1" w:rsidRPr="004542D4" w:rsidRDefault="002051F1" w:rsidP="002051F1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695" w:type="dxa"/>
          </w:tcPr>
          <w:p w:rsidR="002051F1" w:rsidRPr="004542D4" w:rsidRDefault="0056082C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(8 чел.)</w:t>
            </w:r>
          </w:p>
        </w:tc>
        <w:tc>
          <w:tcPr>
            <w:tcW w:w="1673" w:type="dxa"/>
          </w:tcPr>
          <w:p w:rsidR="002051F1" w:rsidRPr="004542D4" w:rsidRDefault="0056082C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(3 чел.)</w:t>
            </w:r>
          </w:p>
        </w:tc>
        <w:tc>
          <w:tcPr>
            <w:tcW w:w="1449" w:type="dxa"/>
          </w:tcPr>
          <w:p w:rsidR="002051F1" w:rsidRPr="004542D4" w:rsidRDefault="0056082C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(9 чел)</w:t>
            </w:r>
          </w:p>
        </w:tc>
        <w:tc>
          <w:tcPr>
            <w:tcW w:w="1533" w:type="dxa"/>
            <w:vAlign w:val="center"/>
          </w:tcPr>
          <w:p w:rsidR="002051F1" w:rsidRPr="006318F2" w:rsidRDefault="007C45D1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2051F1" w:rsidRPr="006318F2" w:rsidRDefault="0056082C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051F1" w:rsidRPr="004542D4" w:rsidRDefault="0056082C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255D8" w:rsidRPr="004542D4" w:rsidTr="00FA67E0">
        <w:trPr>
          <w:trHeight w:val="91"/>
        </w:trPr>
        <w:tc>
          <w:tcPr>
            <w:tcW w:w="2014" w:type="dxa"/>
          </w:tcPr>
          <w:p w:rsidR="005255D8" w:rsidRPr="004542D4" w:rsidRDefault="005255D8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695" w:type="dxa"/>
          </w:tcPr>
          <w:p w:rsidR="005255D8" w:rsidRPr="004542D4" w:rsidRDefault="0056082C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3" w:type="dxa"/>
          </w:tcPr>
          <w:p w:rsidR="005255D8" w:rsidRPr="004542D4" w:rsidRDefault="0056082C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 чел.)</w:t>
            </w:r>
          </w:p>
        </w:tc>
        <w:tc>
          <w:tcPr>
            <w:tcW w:w="1449" w:type="dxa"/>
          </w:tcPr>
          <w:p w:rsidR="005255D8" w:rsidRPr="004542D4" w:rsidRDefault="0056082C" w:rsidP="00205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(2 чел.)</w:t>
            </w:r>
          </w:p>
        </w:tc>
        <w:tc>
          <w:tcPr>
            <w:tcW w:w="1533" w:type="dxa"/>
            <w:vAlign w:val="center"/>
          </w:tcPr>
          <w:p w:rsidR="005255D8" w:rsidRDefault="0056082C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5255D8" w:rsidRDefault="0056082C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255D8" w:rsidRDefault="0056082C" w:rsidP="00FA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051F1" w:rsidRPr="004542D4" w:rsidTr="00FA67E0">
        <w:tc>
          <w:tcPr>
            <w:tcW w:w="2014" w:type="dxa"/>
          </w:tcPr>
          <w:p w:rsidR="002051F1" w:rsidRPr="004542D4" w:rsidRDefault="002051F1" w:rsidP="00205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95" w:type="dxa"/>
          </w:tcPr>
          <w:p w:rsidR="002051F1" w:rsidRPr="002051F1" w:rsidRDefault="0056082C" w:rsidP="00205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(31 чел)</w:t>
            </w:r>
          </w:p>
        </w:tc>
        <w:tc>
          <w:tcPr>
            <w:tcW w:w="1673" w:type="dxa"/>
          </w:tcPr>
          <w:p w:rsidR="002051F1" w:rsidRPr="002051F1" w:rsidRDefault="0056082C" w:rsidP="00205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(30 чел)</w:t>
            </w:r>
          </w:p>
        </w:tc>
        <w:tc>
          <w:tcPr>
            <w:tcW w:w="1449" w:type="dxa"/>
          </w:tcPr>
          <w:p w:rsidR="002051F1" w:rsidRPr="002051F1" w:rsidRDefault="00FA67E0" w:rsidP="00205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(22 чел)</w:t>
            </w:r>
          </w:p>
        </w:tc>
        <w:tc>
          <w:tcPr>
            <w:tcW w:w="1533" w:type="dxa"/>
            <w:vAlign w:val="center"/>
          </w:tcPr>
          <w:p w:rsidR="002051F1" w:rsidRPr="002051F1" w:rsidRDefault="007C45D1" w:rsidP="00FA6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67E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2051F1" w:rsidRPr="002051F1" w:rsidRDefault="00FA67E0" w:rsidP="00FA6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2051F1" w:rsidRPr="003206D9" w:rsidRDefault="00FA67E0" w:rsidP="00FA6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3C3D39" w:rsidRDefault="003C3D39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FA67E0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Положительная динамика призовых мест обучающихся</w:t>
      </w:r>
    </w:p>
    <w:p w:rsidR="00FA67E0" w:rsidRDefault="00FA67E0" w:rsidP="00FA67E0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 программе «Вспышка» 2021-2023 года</w:t>
      </w: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u w:val="single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A67E0" w:rsidRDefault="00FA67E0" w:rsidP="007262A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262A9" w:rsidRPr="00606419" w:rsidRDefault="007262A9" w:rsidP="007262A9">
      <w:pPr>
        <w:rPr>
          <w:rFonts w:ascii="Times New Roman" w:hAnsi="Times New Roman"/>
          <w:color w:val="000000"/>
          <w:sz w:val="24"/>
          <w:szCs w:val="24"/>
        </w:rPr>
      </w:pPr>
      <w:r w:rsidRPr="00606419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Календарь у</w:t>
      </w:r>
      <w:r w:rsidRPr="006064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частия в мероприятиях обучающихся студии «</w:t>
      </w:r>
      <w:r w:rsidR="007C45D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Вспышка</w:t>
      </w:r>
      <w:r w:rsidRPr="006064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 </w:t>
      </w:r>
      <w:r w:rsidR="003D750E">
        <w:rPr>
          <w:rFonts w:ascii="Times New Roman" w:hAnsi="Times New Roman"/>
          <w:b/>
          <w:color w:val="000000"/>
          <w:sz w:val="24"/>
          <w:szCs w:val="24"/>
          <w:u w:val="single"/>
        </w:rPr>
        <w:t>в 20</w:t>
      </w:r>
      <w:r w:rsidR="00325459">
        <w:rPr>
          <w:rFonts w:ascii="Times New Roman" w:hAnsi="Times New Roman"/>
          <w:b/>
          <w:color w:val="000000"/>
          <w:sz w:val="24"/>
          <w:szCs w:val="24"/>
          <w:u w:val="single"/>
        </w:rPr>
        <w:t>21</w:t>
      </w:r>
      <w:r w:rsidR="003D750E">
        <w:rPr>
          <w:rFonts w:ascii="Times New Roman" w:hAnsi="Times New Roman"/>
          <w:b/>
          <w:color w:val="000000"/>
          <w:sz w:val="24"/>
          <w:szCs w:val="24"/>
          <w:u w:val="single"/>
        </w:rPr>
        <w:t>-2</w:t>
      </w:r>
      <w:r w:rsidR="00B34C9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3 </w:t>
      </w:r>
      <w:r w:rsidRPr="00606419">
        <w:rPr>
          <w:rFonts w:ascii="Times New Roman" w:hAnsi="Times New Roman"/>
          <w:b/>
          <w:color w:val="000000"/>
          <w:sz w:val="24"/>
          <w:szCs w:val="24"/>
          <w:u w:val="single"/>
        </w:rPr>
        <w:t>год</w:t>
      </w:r>
      <w:r w:rsidR="003D750E">
        <w:rPr>
          <w:rFonts w:ascii="Times New Roman" w:hAnsi="Times New Roman"/>
          <w:b/>
          <w:color w:val="000000"/>
          <w:sz w:val="24"/>
          <w:szCs w:val="24"/>
          <w:u w:val="single"/>
        </w:rPr>
        <w:t>ах</w:t>
      </w:r>
    </w:p>
    <w:p w:rsidR="007262A9" w:rsidRPr="002E0C3B" w:rsidRDefault="00D4796B" w:rsidP="0035740E">
      <w:pPr>
        <w:pStyle w:val="a4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E0C3B">
        <w:rPr>
          <w:rFonts w:ascii="Times New Roman" w:hAnsi="Times New Roman"/>
          <w:b/>
          <w:sz w:val="24"/>
          <w:szCs w:val="24"/>
        </w:rPr>
        <w:t>Муниципальный уровень</w:t>
      </w:r>
    </w:p>
    <w:tbl>
      <w:tblPr>
        <w:tblW w:w="112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827"/>
        <w:gridCol w:w="2835"/>
        <w:gridCol w:w="2694"/>
      </w:tblGrid>
      <w:tr w:rsidR="003206D9" w:rsidRPr="003D750E" w:rsidTr="0035740E">
        <w:tc>
          <w:tcPr>
            <w:tcW w:w="1844" w:type="dxa"/>
            <w:shd w:val="clear" w:color="auto" w:fill="auto"/>
          </w:tcPr>
          <w:p w:rsidR="003206D9" w:rsidRPr="0035740E" w:rsidRDefault="003206D9" w:rsidP="007262A9">
            <w:pPr>
              <w:jc w:val="center"/>
              <w:rPr>
                <w:rFonts w:ascii="Times New Roman" w:hAnsi="Times New Roman"/>
                <w:sz w:val="22"/>
              </w:rPr>
            </w:pPr>
            <w:r w:rsidRPr="0035740E">
              <w:rPr>
                <w:rFonts w:ascii="Times New Roman" w:hAnsi="Times New Roman"/>
                <w:sz w:val="22"/>
              </w:rPr>
              <w:t>Дата</w:t>
            </w:r>
          </w:p>
        </w:tc>
        <w:tc>
          <w:tcPr>
            <w:tcW w:w="3827" w:type="dxa"/>
            <w:shd w:val="clear" w:color="auto" w:fill="auto"/>
          </w:tcPr>
          <w:p w:rsidR="003206D9" w:rsidRPr="0035740E" w:rsidRDefault="003206D9" w:rsidP="007262A9">
            <w:pPr>
              <w:jc w:val="center"/>
              <w:rPr>
                <w:rFonts w:ascii="Times New Roman" w:hAnsi="Times New Roman"/>
                <w:sz w:val="22"/>
              </w:rPr>
            </w:pPr>
            <w:r w:rsidRPr="0035740E">
              <w:rPr>
                <w:rFonts w:ascii="Times New Roman" w:hAnsi="Times New Roman"/>
                <w:sz w:val="22"/>
              </w:rPr>
              <w:t>Наименование конкурса и мероприятия</w:t>
            </w:r>
          </w:p>
        </w:tc>
        <w:tc>
          <w:tcPr>
            <w:tcW w:w="2835" w:type="dxa"/>
            <w:shd w:val="clear" w:color="auto" w:fill="auto"/>
          </w:tcPr>
          <w:p w:rsidR="003206D9" w:rsidRPr="0035740E" w:rsidRDefault="003206D9" w:rsidP="007262A9">
            <w:pPr>
              <w:jc w:val="center"/>
              <w:rPr>
                <w:rFonts w:ascii="Times New Roman" w:hAnsi="Times New Roman"/>
                <w:sz w:val="22"/>
              </w:rPr>
            </w:pPr>
            <w:r w:rsidRPr="0035740E">
              <w:rPr>
                <w:rFonts w:ascii="Times New Roman" w:hAnsi="Times New Roman"/>
                <w:sz w:val="22"/>
              </w:rPr>
              <w:t>Ф.И.О. участника,</w:t>
            </w:r>
          </w:p>
          <w:p w:rsidR="003206D9" w:rsidRPr="0035740E" w:rsidRDefault="003206D9" w:rsidP="007262A9">
            <w:pPr>
              <w:jc w:val="center"/>
              <w:rPr>
                <w:rFonts w:ascii="Times New Roman" w:hAnsi="Times New Roman"/>
                <w:sz w:val="22"/>
              </w:rPr>
            </w:pPr>
            <w:r w:rsidRPr="0035740E">
              <w:rPr>
                <w:rFonts w:ascii="Times New Roman" w:hAnsi="Times New Roman"/>
                <w:sz w:val="22"/>
              </w:rPr>
              <w:t>Студия/секция</w:t>
            </w:r>
          </w:p>
        </w:tc>
        <w:tc>
          <w:tcPr>
            <w:tcW w:w="2694" w:type="dxa"/>
            <w:shd w:val="clear" w:color="auto" w:fill="auto"/>
          </w:tcPr>
          <w:p w:rsidR="003206D9" w:rsidRPr="0035740E" w:rsidRDefault="003206D9" w:rsidP="007262A9">
            <w:pPr>
              <w:jc w:val="center"/>
              <w:rPr>
                <w:rFonts w:ascii="Times New Roman" w:hAnsi="Times New Roman"/>
                <w:sz w:val="22"/>
              </w:rPr>
            </w:pPr>
            <w:r w:rsidRPr="0035740E">
              <w:rPr>
                <w:rFonts w:ascii="Times New Roman" w:hAnsi="Times New Roman"/>
                <w:sz w:val="22"/>
              </w:rPr>
              <w:t>Результат</w:t>
            </w:r>
          </w:p>
        </w:tc>
      </w:tr>
      <w:tr w:rsidR="00565327" w:rsidRPr="003D750E" w:rsidTr="0035740E">
        <w:tc>
          <w:tcPr>
            <w:tcW w:w="1844" w:type="dxa"/>
            <w:shd w:val="clear" w:color="auto" w:fill="auto"/>
            <w:vAlign w:val="center"/>
          </w:tcPr>
          <w:p w:rsidR="00565327" w:rsidRPr="0035740E" w:rsidRDefault="00565327" w:rsidP="0035740E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Май 2021</w:t>
            </w:r>
            <w:r w:rsid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</w:tcPr>
          <w:p w:rsidR="00565327" w:rsidRPr="00741E8D" w:rsidRDefault="00565327" w:rsidP="00A97CD2">
            <w:pPr>
              <w:rPr>
                <w:rFonts w:ascii="Times New Roman" w:hAnsi="Times New Roman"/>
              </w:rPr>
            </w:pPr>
            <w:r w:rsidRPr="007D799F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Муниципальный этап международного конкурса «Письмо солдату. Победа без границ», </w:t>
            </w:r>
            <w:proofErr w:type="gramStart"/>
            <w:r w:rsidRPr="007D799F">
              <w:rPr>
                <w:rFonts w:ascii="Times New Roman" w:eastAsia="Calibri" w:hAnsi="Times New Roman"/>
                <w:sz w:val="24"/>
                <w:szCs w:val="24"/>
              </w:rPr>
              <w:t>посвященного</w:t>
            </w:r>
            <w:proofErr w:type="gramEnd"/>
            <w:r w:rsidRPr="007D799F">
              <w:rPr>
                <w:rFonts w:ascii="Times New Roman" w:eastAsia="Calibri" w:hAnsi="Times New Roman"/>
                <w:sz w:val="24"/>
                <w:szCs w:val="24"/>
              </w:rPr>
              <w:t xml:space="preserve"> 76-ой годовщине Победы в Великой Отечественной войне</w:t>
            </w:r>
            <w:r w:rsidRPr="007D7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5327" w:rsidRPr="0035740E" w:rsidRDefault="00A97CD2" w:rsidP="0035740E">
            <w:pPr>
              <w:rPr>
                <w:rFonts w:ascii="Times New Roman" w:hAnsi="Times New Roman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коллектив мультстудии «Вспышка»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65327" w:rsidRPr="0035740E" w:rsidRDefault="00A97CD2" w:rsidP="0035740E">
            <w:pPr>
              <w:jc w:val="center"/>
              <w:rPr>
                <w:rFonts w:ascii="Times New Roman" w:hAnsi="Times New Roman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C1EC4" w:rsidRPr="003D750E" w:rsidTr="0035740E">
        <w:tc>
          <w:tcPr>
            <w:tcW w:w="1844" w:type="dxa"/>
            <w:shd w:val="clear" w:color="auto" w:fill="auto"/>
            <w:vAlign w:val="center"/>
          </w:tcPr>
          <w:p w:rsidR="00AC1EC4" w:rsidRPr="0035740E" w:rsidRDefault="00AC1EC4" w:rsidP="0035740E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Май 2021</w:t>
            </w:r>
            <w:r w:rsid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C1EC4" w:rsidRPr="0035740E" w:rsidRDefault="00AC1EC4" w:rsidP="0035740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Муниципальный этап международного конкурса «Письмо солдату. Победа без границ», </w:t>
            </w:r>
            <w:proofErr w:type="gramStart"/>
            <w:r w:rsidRPr="0035740E">
              <w:rPr>
                <w:rFonts w:ascii="Times New Roman" w:eastAsia="Calibri" w:hAnsi="Times New Roman"/>
                <w:sz w:val="24"/>
                <w:szCs w:val="24"/>
              </w:rPr>
              <w:t>посвященного</w:t>
            </w:r>
            <w:proofErr w:type="gramEnd"/>
            <w:r w:rsidRPr="0035740E">
              <w:rPr>
                <w:rFonts w:ascii="Times New Roman" w:eastAsia="Calibri" w:hAnsi="Times New Roman"/>
                <w:sz w:val="24"/>
                <w:szCs w:val="24"/>
              </w:rPr>
              <w:t xml:space="preserve"> 76-ой годовщине Победы в Великой Отечественной войне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1EC4" w:rsidRPr="0035740E" w:rsidRDefault="00AC1EC4" w:rsidP="003574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40E">
              <w:rPr>
                <w:rFonts w:ascii="Times New Roman" w:hAnsi="Times New Roman"/>
                <w:sz w:val="24"/>
                <w:szCs w:val="24"/>
              </w:rPr>
              <w:t>Халапсина</w:t>
            </w:r>
            <w:proofErr w:type="spellEnd"/>
            <w:r w:rsidRPr="0035740E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C1EC4" w:rsidRPr="0035740E" w:rsidRDefault="00AC1EC4" w:rsidP="0035740E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97CD2" w:rsidRPr="003D750E" w:rsidTr="0035740E">
        <w:tc>
          <w:tcPr>
            <w:tcW w:w="1844" w:type="dxa"/>
            <w:shd w:val="clear" w:color="auto" w:fill="auto"/>
            <w:vAlign w:val="center"/>
          </w:tcPr>
          <w:p w:rsidR="00A97CD2" w:rsidRPr="0035740E" w:rsidRDefault="00A97CD2" w:rsidP="0035740E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19 мая 2021</w:t>
            </w:r>
            <w:r w:rsid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7CD2" w:rsidRPr="0035740E" w:rsidRDefault="00A97CD2" w:rsidP="0035740E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 xml:space="preserve">Городской фестиваль юношеских СМИ и киностудий «Медиа в будущем»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740E" w:rsidRPr="0035740E" w:rsidRDefault="00A97CD2" w:rsidP="003574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40E">
              <w:rPr>
                <w:rFonts w:ascii="Times New Roman" w:hAnsi="Times New Roman"/>
                <w:sz w:val="24"/>
                <w:szCs w:val="24"/>
              </w:rPr>
              <w:t>Легошина</w:t>
            </w:r>
            <w:proofErr w:type="spellEnd"/>
            <w:r w:rsidRPr="0035740E">
              <w:rPr>
                <w:rFonts w:ascii="Times New Roman" w:hAnsi="Times New Roman"/>
                <w:sz w:val="24"/>
                <w:szCs w:val="24"/>
              </w:rPr>
              <w:t xml:space="preserve"> Полина, Князев Егор, </w:t>
            </w:r>
          </w:p>
          <w:p w:rsidR="00A97CD2" w:rsidRPr="0035740E" w:rsidRDefault="00A97CD2" w:rsidP="0035740E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Жданович Екатерина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97CD2" w:rsidRPr="0035740E" w:rsidRDefault="00A97CD2" w:rsidP="0035740E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A33F6" w:rsidRPr="003D750E" w:rsidTr="0035740E">
        <w:tc>
          <w:tcPr>
            <w:tcW w:w="1844" w:type="dxa"/>
            <w:shd w:val="clear" w:color="auto" w:fill="auto"/>
            <w:vAlign w:val="center"/>
          </w:tcPr>
          <w:p w:rsidR="00DA33F6" w:rsidRPr="0035740E" w:rsidRDefault="00DA33F6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Апрель 2022</w:t>
            </w:r>
            <w:r w:rsid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A33F6" w:rsidRPr="0035740E" w:rsidRDefault="0035740E" w:rsidP="0035740E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A33F6" w:rsidRPr="0035740E">
              <w:rPr>
                <w:rFonts w:ascii="Times New Roman" w:hAnsi="Times New Roman"/>
                <w:sz w:val="24"/>
                <w:szCs w:val="24"/>
              </w:rPr>
              <w:t>ородской конкурс декоративно-прикладного творчества «Пасхальный перезвон»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F6" w:rsidRPr="0035740E" w:rsidRDefault="00DA33F6" w:rsidP="003574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Лукьянова Полина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A33F6" w:rsidRPr="0035740E" w:rsidRDefault="0035740E" w:rsidP="0035740E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96285" w:rsidRPr="003D750E" w:rsidTr="0035740E">
        <w:tc>
          <w:tcPr>
            <w:tcW w:w="1844" w:type="dxa"/>
            <w:shd w:val="clear" w:color="auto" w:fill="auto"/>
            <w:vAlign w:val="center"/>
          </w:tcPr>
          <w:p w:rsidR="00E96285" w:rsidRPr="0035740E" w:rsidRDefault="00E96285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6285" w:rsidRDefault="00E96285" w:rsidP="003574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D1FC7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детско-юношеского творчества по пожарной безопасности «Неопалимая Купина»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6285" w:rsidRPr="0035740E" w:rsidRDefault="00E96285" w:rsidP="003574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Халапсина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96285" w:rsidRPr="0035740E" w:rsidRDefault="00E96285" w:rsidP="003574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96285" w:rsidRPr="003D750E" w:rsidTr="0035740E">
        <w:tc>
          <w:tcPr>
            <w:tcW w:w="1844" w:type="dxa"/>
            <w:shd w:val="clear" w:color="auto" w:fill="auto"/>
            <w:vAlign w:val="center"/>
          </w:tcPr>
          <w:p w:rsidR="00E96285" w:rsidRDefault="00E96285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6285" w:rsidRPr="002D1FC7" w:rsidRDefault="00E96285" w:rsidP="003574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D1FC7">
              <w:rPr>
                <w:rFonts w:ascii="Times New Roman" w:hAnsi="Times New Roman"/>
                <w:sz w:val="24"/>
                <w:szCs w:val="24"/>
              </w:rPr>
              <w:t xml:space="preserve">Городская патриотическая </w:t>
            </w:r>
            <w:proofErr w:type="spellStart"/>
            <w:r w:rsidRPr="002D1FC7">
              <w:rPr>
                <w:rFonts w:ascii="Times New Roman" w:hAnsi="Times New Roman"/>
                <w:sz w:val="24"/>
                <w:szCs w:val="24"/>
              </w:rPr>
              <w:t>фотоакция</w:t>
            </w:r>
            <w:proofErr w:type="spellEnd"/>
            <w:r w:rsidRPr="002D1FC7">
              <w:rPr>
                <w:rFonts w:ascii="Times New Roman" w:hAnsi="Times New Roman"/>
                <w:sz w:val="24"/>
                <w:szCs w:val="24"/>
              </w:rPr>
              <w:t xml:space="preserve"> «Я помню! Я горжусь!»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6285" w:rsidRDefault="00E96285" w:rsidP="003574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мультстудии «Вспышка»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96285" w:rsidRDefault="00E96285" w:rsidP="003574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F43016" w:rsidRPr="003D750E" w:rsidTr="0035740E">
        <w:tc>
          <w:tcPr>
            <w:tcW w:w="1844" w:type="dxa"/>
            <w:shd w:val="clear" w:color="auto" w:fill="auto"/>
            <w:vAlign w:val="center"/>
          </w:tcPr>
          <w:p w:rsidR="00F43016" w:rsidRPr="0035740E" w:rsidRDefault="00F43016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Май 2022</w:t>
            </w:r>
            <w:r w:rsid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3016" w:rsidRPr="0035740E" w:rsidRDefault="00F43016" w:rsidP="0035740E">
            <w:pPr>
              <w:widowControl/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color w:val="1A1A1A"/>
                <w:sz w:val="24"/>
                <w:szCs w:val="24"/>
              </w:rPr>
              <w:t>Городской конкурс исследовательских работ для обучающихся образовательных организаций «Гордость</w:t>
            </w:r>
          </w:p>
          <w:p w:rsidR="00F43016" w:rsidRPr="0035740E" w:rsidRDefault="00F43016" w:rsidP="0035740E">
            <w:pPr>
              <w:widowControl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740E">
              <w:rPr>
                <w:rFonts w:ascii="Times New Roman" w:hAnsi="Times New Roman"/>
                <w:color w:val="1A1A1A"/>
                <w:sz w:val="24"/>
                <w:szCs w:val="24"/>
              </w:rPr>
              <w:t>моя</w:t>
            </w:r>
            <w:proofErr w:type="gramEnd"/>
            <w:r w:rsidRPr="0035740E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– земляки»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3016" w:rsidRPr="0035740E" w:rsidRDefault="00A97CD2" w:rsidP="003574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40E">
              <w:rPr>
                <w:rFonts w:ascii="Times New Roman" w:hAnsi="Times New Roman"/>
                <w:color w:val="1A1A1A"/>
                <w:sz w:val="24"/>
                <w:szCs w:val="24"/>
              </w:rPr>
              <w:t>Халапсина</w:t>
            </w:r>
            <w:proofErr w:type="spellEnd"/>
            <w:r w:rsidRPr="0035740E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Софья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43016" w:rsidRPr="0035740E" w:rsidRDefault="00A97CD2" w:rsidP="0035740E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740E">
              <w:rPr>
                <w:rFonts w:ascii="Times New Roman" w:hAnsi="Times New Roman"/>
                <w:color w:val="1A1A1A"/>
                <w:sz w:val="24"/>
                <w:szCs w:val="24"/>
              </w:rPr>
              <w:t>диплом победителя</w:t>
            </w:r>
          </w:p>
        </w:tc>
      </w:tr>
      <w:tr w:rsidR="00E96285" w:rsidRPr="003D750E" w:rsidTr="0035740E">
        <w:tc>
          <w:tcPr>
            <w:tcW w:w="1844" w:type="dxa"/>
            <w:shd w:val="clear" w:color="auto" w:fill="auto"/>
            <w:vAlign w:val="center"/>
          </w:tcPr>
          <w:p w:rsidR="00E96285" w:rsidRPr="0035740E" w:rsidRDefault="00E96285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ноября 2022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6285" w:rsidRPr="0035740E" w:rsidRDefault="00E96285" w:rsidP="0035740E">
            <w:pPr>
              <w:widowControl/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D1FC7">
              <w:rPr>
                <w:rFonts w:ascii="Times New Roman" w:hAnsi="Times New Roman"/>
                <w:sz w:val="24"/>
                <w:szCs w:val="24"/>
              </w:rPr>
              <w:t>Городской творческий конкурс «Осенняя Баба-Яга»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6285" w:rsidRPr="0035740E" w:rsidRDefault="00E96285" w:rsidP="0035740E">
            <w:pPr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Софья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96285" w:rsidRPr="0035740E" w:rsidRDefault="00E96285" w:rsidP="0035740E">
            <w:pPr>
              <w:pStyle w:val="a4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участие</w:t>
            </w:r>
          </w:p>
        </w:tc>
      </w:tr>
      <w:tr w:rsidR="00E96285" w:rsidRPr="003D750E" w:rsidTr="0035740E">
        <w:tc>
          <w:tcPr>
            <w:tcW w:w="1844" w:type="dxa"/>
            <w:shd w:val="clear" w:color="auto" w:fill="auto"/>
            <w:vAlign w:val="center"/>
          </w:tcPr>
          <w:p w:rsidR="00E96285" w:rsidRDefault="00E96285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6285" w:rsidRPr="002D1FC7" w:rsidRDefault="00E96285" w:rsidP="00E96285">
            <w:pPr>
              <w:widowControl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D1FC7">
              <w:rPr>
                <w:rFonts w:ascii="Times New Roman" w:hAnsi="Times New Roman"/>
                <w:sz w:val="24"/>
                <w:szCs w:val="24"/>
              </w:rPr>
              <w:t>V городской конкурс творчества «Волшебство новогодних открыток»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Номинация: Видео-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отрытка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E96285" w:rsidRDefault="00E96285" w:rsidP="0035740E">
            <w:pPr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Федосеева Софья, Андреева Софья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96285" w:rsidRDefault="00E96285" w:rsidP="0035740E">
            <w:pPr>
              <w:pStyle w:val="a4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3 место</w:t>
            </w:r>
          </w:p>
        </w:tc>
      </w:tr>
      <w:tr w:rsidR="0056082C" w:rsidRPr="003D750E" w:rsidTr="0035740E">
        <w:tc>
          <w:tcPr>
            <w:tcW w:w="1844" w:type="dxa"/>
            <w:shd w:val="clear" w:color="auto" w:fill="auto"/>
            <w:vAlign w:val="center"/>
          </w:tcPr>
          <w:p w:rsidR="0056082C" w:rsidRPr="0035740E" w:rsidRDefault="0056082C" w:rsidP="001121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Декабрь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6082C" w:rsidRPr="0035740E" w:rsidRDefault="0056082C" w:rsidP="0011219F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 xml:space="preserve">Городской смотр-конкурс «Мы кормушку смастерили»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082C" w:rsidRPr="0035740E" w:rsidRDefault="0056082C" w:rsidP="0011219F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 xml:space="preserve">Ксенофонтова Дарья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6082C" w:rsidRPr="0035740E" w:rsidRDefault="0056082C" w:rsidP="0011219F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Победитель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5740E">
              <w:rPr>
                <w:rFonts w:ascii="Times New Roman" w:hAnsi="Times New Roman"/>
                <w:sz w:val="24"/>
                <w:szCs w:val="24"/>
              </w:rPr>
              <w:t>(номинация «Классическая кормушка»)</w:t>
            </w:r>
          </w:p>
        </w:tc>
      </w:tr>
      <w:tr w:rsidR="003206D9" w:rsidRPr="003D750E" w:rsidTr="005255D8">
        <w:tc>
          <w:tcPr>
            <w:tcW w:w="1844" w:type="dxa"/>
            <w:shd w:val="clear" w:color="auto" w:fill="auto"/>
            <w:vAlign w:val="center"/>
          </w:tcPr>
          <w:p w:rsidR="003206D9" w:rsidRPr="0035740E" w:rsidRDefault="00F43016" w:rsidP="005255D8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Май 2023</w:t>
            </w:r>
            <w:r w:rsid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206D9" w:rsidRPr="003D750E" w:rsidRDefault="00F43016" w:rsidP="005255D8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43016">
              <w:rPr>
                <w:rFonts w:ascii="Times New Roman" w:hAnsi="Times New Roman"/>
                <w:sz w:val="24"/>
                <w:szCs w:val="24"/>
              </w:rPr>
              <w:t xml:space="preserve">Городской фестиваль юношеских СМИ и киностудий «Медиа в будущем»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06D9" w:rsidRPr="003D750E" w:rsidRDefault="00A97CD2" w:rsidP="005255D8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F43016">
              <w:rPr>
                <w:rFonts w:ascii="Times New Roman" w:hAnsi="Times New Roman"/>
                <w:sz w:val="24"/>
                <w:szCs w:val="24"/>
              </w:rPr>
              <w:t xml:space="preserve">Иваницкий Максим, </w:t>
            </w:r>
            <w:proofErr w:type="spellStart"/>
            <w:r w:rsidRPr="00F43016">
              <w:rPr>
                <w:rFonts w:ascii="Times New Roman" w:eastAsia="Calibri" w:hAnsi="Times New Roman"/>
                <w:sz w:val="24"/>
                <w:szCs w:val="24"/>
              </w:rPr>
              <w:t>Афонина</w:t>
            </w:r>
            <w:proofErr w:type="spellEnd"/>
            <w:r w:rsidRPr="00F43016">
              <w:rPr>
                <w:rFonts w:ascii="Times New Roman" w:eastAsia="Calibri" w:hAnsi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06D9" w:rsidRPr="0035740E" w:rsidRDefault="00A97CD2" w:rsidP="005255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</w:rPr>
              <w:t>1 место</w:t>
            </w:r>
          </w:p>
        </w:tc>
      </w:tr>
      <w:tr w:rsidR="003206D9" w:rsidRPr="003D750E" w:rsidTr="005255D8">
        <w:tc>
          <w:tcPr>
            <w:tcW w:w="1844" w:type="dxa"/>
            <w:shd w:val="clear" w:color="auto" w:fill="auto"/>
            <w:vAlign w:val="center"/>
          </w:tcPr>
          <w:p w:rsidR="003206D9" w:rsidRPr="0035740E" w:rsidRDefault="0035740E" w:rsidP="005255D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F43016" w:rsidRPr="0035740E">
              <w:rPr>
                <w:rFonts w:ascii="Times New Roman" w:eastAsia="Calibri" w:hAnsi="Times New Roman"/>
                <w:sz w:val="24"/>
                <w:szCs w:val="24"/>
              </w:rPr>
              <w:t>прель 2023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206D9" w:rsidRPr="005255D8" w:rsidRDefault="00F43016" w:rsidP="005255D8">
            <w:pPr>
              <w:widowControl/>
              <w:rPr>
                <w:rFonts w:ascii="Times New Roman" w:eastAsia="Calibri" w:hAnsi="Times New Roman"/>
                <w:sz w:val="24"/>
                <w:szCs w:val="24"/>
              </w:rPr>
            </w:pPr>
            <w:r w:rsidRPr="00F43016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детско-юношеского творчества  по пожарной безопасности «Неопалимая Купина»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06D9" w:rsidRPr="003D750E" w:rsidRDefault="00A97CD2" w:rsidP="005255D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43016">
              <w:rPr>
                <w:rFonts w:ascii="Times New Roman" w:hAnsi="Times New Roman"/>
                <w:sz w:val="24"/>
                <w:szCs w:val="24"/>
              </w:rPr>
              <w:t xml:space="preserve">Вершинин Григорий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06D9" w:rsidRPr="0035740E" w:rsidRDefault="00A97CD2" w:rsidP="005255D8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A3947" w:rsidRPr="003D750E" w:rsidTr="005255D8">
        <w:tc>
          <w:tcPr>
            <w:tcW w:w="1844" w:type="dxa"/>
            <w:shd w:val="clear" w:color="auto" w:fill="auto"/>
            <w:vAlign w:val="center"/>
          </w:tcPr>
          <w:p w:rsidR="001A3947" w:rsidRDefault="001A3947" w:rsidP="005255D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Апрель 2023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3947" w:rsidRPr="001A3947" w:rsidRDefault="001A3947" w:rsidP="005255D8">
            <w:pPr>
              <w:widowControl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Г</w:t>
            </w:r>
            <w:r w:rsidRPr="001A3947">
              <w:rPr>
                <w:rFonts w:ascii="Times New Roman" w:hAnsi="Times New Roman"/>
                <w:sz w:val="22"/>
              </w:rPr>
              <w:t>ородской конкурс «Пасхальный перезвон»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3947" w:rsidRPr="00F43016" w:rsidRDefault="001A3947" w:rsidP="005255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Чимрова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A3947" w:rsidRPr="0035740E" w:rsidRDefault="001A3947" w:rsidP="005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95AEB" w:rsidRPr="003D750E" w:rsidTr="005255D8">
        <w:tc>
          <w:tcPr>
            <w:tcW w:w="1844" w:type="dxa"/>
            <w:shd w:val="clear" w:color="auto" w:fill="auto"/>
            <w:vAlign w:val="center"/>
          </w:tcPr>
          <w:p w:rsidR="00395AEB" w:rsidRPr="0035740E" w:rsidRDefault="00395AEB" w:rsidP="00112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апреля 2023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95AEB" w:rsidRPr="00395AEB" w:rsidRDefault="00395AEB" w:rsidP="0011219F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95AEB">
              <w:rPr>
                <w:rFonts w:ascii="Times New Roman" w:hAnsi="Times New Roman"/>
                <w:sz w:val="22"/>
              </w:rPr>
              <w:t xml:space="preserve">V Научно-практическая конференция проектных и исследовательских работ обучающихся ЦДТ «Творческий </w:t>
            </w:r>
            <w:r w:rsidRPr="00395AEB">
              <w:rPr>
                <w:rFonts w:ascii="Times New Roman" w:hAnsi="Times New Roman"/>
                <w:sz w:val="22"/>
              </w:rPr>
              <w:lastRenderedPageBreak/>
              <w:t>поиск»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5AEB" w:rsidRPr="0035740E" w:rsidRDefault="00395AEB" w:rsidP="001121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Исаченко Алиса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95AEB" w:rsidRPr="0035740E" w:rsidRDefault="00395AEB" w:rsidP="0011219F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место</w:t>
            </w:r>
          </w:p>
        </w:tc>
      </w:tr>
      <w:tr w:rsidR="003206D9" w:rsidRPr="003D750E" w:rsidTr="005255D8">
        <w:tc>
          <w:tcPr>
            <w:tcW w:w="1844" w:type="dxa"/>
            <w:shd w:val="clear" w:color="auto" w:fill="auto"/>
            <w:vAlign w:val="center"/>
          </w:tcPr>
          <w:p w:rsidR="003206D9" w:rsidRPr="00395AEB" w:rsidRDefault="00395AEB" w:rsidP="005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 2023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206D9" w:rsidRPr="00395AEB" w:rsidRDefault="00395AEB" w:rsidP="005255D8">
            <w:pPr>
              <w:rPr>
                <w:rFonts w:ascii="Times New Roman" w:hAnsi="Times New Roman"/>
                <w:sz w:val="24"/>
                <w:szCs w:val="24"/>
              </w:rPr>
            </w:pPr>
            <w:r w:rsidRPr="00395AEB">
              <w:rPr>
                <w:rFonts w:ascii="Times New Roman" w:hAnsi="Times New Roman"/>
                <w:sz w:val="22"/>
              </w:rPr>
              <w:t>Выставка-конкурс совместных работ детей и пап «Мастерим вместе с папой»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06D9" w:rsidRPr="003D750E" w:rsidRDefault="00395AEB" w:rsidP="005255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Канчуров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06D9" w:rsidRPr="003D750E" w:rsidRDefault="00395AEB" w:rsidP="005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3206D9" w:rsidRPr="003D750E" w:rsidTr="005255D8">
        <w:tc>
          <w:tcPr>
            <w:tcW w:w="1844" w:type="dxa"/>
            <w:shd w:val="clear" w:color="auto" w:fill="auto"/>
            <w:vAlign w:val="center"/>
          </w:tcPr>
          <w:p w:rsidR="003206D9" w:rsidRPr="005255D8" w:rsidRDefault="001A3947" w:rsidP="005255D8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Декабрь 2023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206D9" w:rsidRPr="001A3947" w:rsidRDefault="001A3947" w:rsidP="005255D8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1A3947">
              <w:rPr>
                <w:rFonts w:ascii="Times New Roman" w:hAnsi="Times New Roman"/>
              </w:rPr>
              <w:t>VI городской конкурс детского творчества «Волшебство новогодней открытки»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06D9" w:rsidRDefault="001A3947" w:rsidP="005255D8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Точилина Арина</w:t>
            </w:r>
          </w:p>
          <w:p w:rsidR="001A3947" w:rsidRPr="003D750E" w:rsidRDefault="001A3947" w:rsidP="005255D8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Зюкова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06D9" w:rsidRPr="003D750E" w:rsidRDefault="001A3947" w:rsidP="005255D8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место</w:t>
            </w:r>
          </w:p>
        </w:tc>
      </w:tr>
    </w:tbl>
    <w:p w:rsidR="00D4796B" w:rsidRPr="003D750E" w:rsidRDefault="00D4796B" w:rsidP="0035740E">
      <w:pPr>
        <w:spacing w:before="120" w:after="120"/>
        <w:ind w:left="64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D7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Республиканский уровень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826"/>
        <w:gridCol w:w="2836"/>
        <w:gridCol w:w="2693"/>
      </w:tblGrid>
      <w:tr w:rsidR="00A97CD2" w:rsidRPr="003D750E" w:rsidTr="0035740E">
        <w:tc>
          <w:tcPr>
            <w:tcW w:w="1844" w:type="dxa"/>
            <w:shd w:val="clear" w:color="auto" w:fill="auto"/>
            <w:vAlign w:val="center"/>
          </w:tcPr>
          <w:p w:rsidR="00A97CD2" w:rsidRPr="0035740E" w:rsidRDefault="00A97CD2" w:rsidP="0035740E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30 апреля 2021</w:t>
            </w:r>
            <w:r w:rsidR="0035740E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A97CD2" w:rsidRPr="0035740E" w:rsidRDefault="00A97CD2" w:rsidP="003574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Республиканский конкурс на разработку рекламы по профилактике детского дорожно-транспортного травматизма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A97CD2" w:rsidRPr="0035740E" w:rsidRDefault="00A97CD2" w:rsidP="0035740E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35740E">
              <w:rPr>
                <w:rFonts w:ascii="Times New Roman" w:hAnsi="Times New Roman"/>
                <w:sz w:val="24"/>
                <w:szCs w:val="24"/>
              </w:rPr>
              <w:t>Легошина</w:t>
            </w:r>
            <w:proofErr w:type="spellEnd"/>
            <w:r w:rsidRPr="0035740E">
              <w:rPr>
                <w:rFonts w:ascii="Times New Roman" w:hAnsi="Times New Roman"/>
                <w:sz w:val="24"/>
                <w:szCs w:val="24"/>
              </w:rPr>
              <w:t xml:space="preserve"> Полина, Князев Егор, Жданович Екатерина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7CD2" w:rsidRPr="0035740E" w:rsidRDefault="00A97CD2" w:rsidP="0035740E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97CD2" w:rsidRPr="003D750E" w:rsidTr="0035740E">
        <w:tc>
          <w:tcPr>
            <w:tcW w:w="1844" w:type="dxa"/>
            <w:shd w:val="clear" w:color="auto" w:fill="auto"/>
            <w:vAlign w:val="center"/>
          </w:tcPr>
          <w:p w:rsidR="00A97CD2" w:rsidRPr="0035740E" w:rsidRDefault="00A97CD2" w:rsidP="0035740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color w:val="000000"/>
                <w:sz w:val="24"/>
                <w:szCs w:val="24"/>
              </w:rPr>
              <w:t>Май 2021</w:t>
            </w:r>
            <w:r w:rsidR="003574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A97CD2" w:rsidRPr="0035740E" w:rsidRDefault="00A97CD2" w:rsidP="0035740E">
            <w:pPr>
              <w:widowControl/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Региональный этап Международного конкурса «Письмо солдату. Победа без границ»</w:t>
            </w:r>
            <w:r w:rsidRPr="0035740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A97CD2" w:rsidRPr="0035740E" w:rsidRDefault="00A97CD2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Коллектив мультстудии «Вспышка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7CD2" w:rsidRPr="0035740E" w:rsidRDefault="00A97CD2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A33F6" w:rsidRPr="003D750E" w:rsidTr="0035740E">
        <w:tc>
          <w:tcPr>
            <w:tcW w:w="1844" w:type="dxa"/>
            <w:shd w:val="clear" w:color="auto" w:fill="auto"/>
            <w:vAlign w:val="center"/>
          </w:tcPr>
          <w:p w:rsidR="00DA33F6" w:rsidRPr="0035740E" w:rsidRDefault="00DA33F6" w:rsidP="003574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color w:val="000000"/>
                <w:sz w:val="24"/>
                <w:szCs w:val="24"/>
              </w:rPr>
              <w:t>Февраль 2022</w:t>
            </w:r>
            <w:r w:rsidR="003574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DA33F6" w:rsidRPr="0035740E" w:rsidRDefault="00DA33F6" w:rsidP="0035740E">
            <w:pPr>
              <w:widowControl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574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Республиканский конкурс рисунков, поделок, фотографий, хореографии, стихотворений, мультипликации, вокальных произведений «МУЖЕСТВУ И ДОБЛЕСТИ СЛАВА»  </w:t>
            </w:r>
            <w:proofErr w:type="gramEnd"/>
          </w:p>
        </w:tc>
        <w:tc>
          <w:tcPr>
            <w:tcW w:w="2836" w:type="dxa"/>
            <w:shd w:val="clear" w:color="auto" w:fill="auto"/>
            <w:vAlign w:val="center"/>
          </w:tcPr>
          <w:p w:rsidR="00DA33F6" w:rsidRPr="0035740E" w:rsidRDefault="00DA33F6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Лимонова Любовь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33F6" w:rsidRPr="0035740E" w:rsidRDefault="00DA33F6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диплом лауреата 1 степен</w:t>
            </w:r>
            <w:r w:rsidR="0035740E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</w:tc>
      </w:tr>
      <w:tr w:rsidR="00DA33F6" w:rsidRPr="003D750E" w:rsidTr="0035740E">
        <w:tc>
          <w:tcPr>
            <w:tcW w:w="1844" w:type="dxa"/>
            <w:shd w:val="clear" w:color="auto" w:fill="auto"/>
            <w:vAlign w:val="center"/>
          </w:tcPr>
          <w:p w:rsidR="00DA33F6" w:rsidRPr="0035740E" w:rsidRDefault="00DA33F6" w:rsidP="003574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color w:val="000000"/>
                <w:sz w:val="24"/>
                <w:szCs w:val="24"/>
              </w:rPr>
              <w:t>Февраль 2022</w:t>
            </w:r>
            <w:r w:rsidR="003574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DA33F6" w:rsidRPr="0035740E" w:rsidRDefault="00DA33F6" w:rsidP="0035740E">
            <w:pPr>
              <w:widowControl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574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Республиканский конкурс рисунков, поделок, фотографий, хореографии, стихотворений, мультипликации, вокальных произведений «МУЖЕСТВУ И ДОБЛЕСТИ СЛАВА»  </w:t>
            </w:r>
            <w:proofErr w:type="gramEnd"/>
          </w:p>
        </w:tc>
        <w:tc>
          <w:tcPr>
            <w:tcW w:w="2836" w:type="dxa"/>
            <w:shd w:val="clear" w:color="auto" w:fill="auto"/>
            <w:vAlign w:val="center"/>
          </w:tcPr>
          <w:p w:rsidR="00DA33F6" w:rsidRPr="0035740E" w:rsidRDefault="00DA33F6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коллектив мультстудии «Вспышка»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33F6" w:rsidRPr="0035740E" w:rsidRDefault="00DA33F6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диплом лауреата 1 степен</w:t>
            </w:r>
            <w:r w:rsidR="0035740E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</w:tc>
      </w:tr>
      <w:tr w:rsidR="00DA33F6" w:rsidRPr="003D750E" w:rsidTr="0035740E">
        <w:tc>
          <w:tcPr>
            <w:tcW w:w="1844" w:type="dxa"/>
            <w:shd w:val="clear" w:color="auto" w:fill="auto"/>
            <w:vAlign w:val="center"/>
          </w:tcPr>
          <w:p w:rsidR="00DA33F6" w:rsidRPr="0035740E" w:rsidRDefault="00DA33F6" w:rsidP="003574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color w:val="000000"/>
                <w:sz w:val="24"/>
                <w:szCs w:val="24"/>
              </w:rPr>
              <w:t>Апрель 2022</w:t>
            </w:r>
            <w:r w:rsidR="003574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DA33F6" w:rsidRPr="0035740E" w:rsidRDefault="00DA33F6" w:rsidP="0035740E">
            <w:pPr>
              <w:widowControl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Республиканский фестиваль национальных видов спорта «Игры предков» среди обучающихся общеобразовательных организаций и дошкольных образовательных организаций Чувашской Республики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DA33F6" w:rsidRPr="0035740E" w:rsidRDefault="00DA33F6" w:rsidP="0035740E">
            <w:pPr>
              <w:rPr>
                <w:sz w:val="24"/>
                <w:szCs w:val="24"/>
              </w:rPr>
            </w:pPr>
            <w:proofErr w:type="spellStart"/>
            <w:r w:rsidRPr="0035740E">
              <w:rPr>
                <w:rFonts w:ascii="Times New Roman" w:hAnsi="Times New Roman"/>
                <w:sz w:val="24"/>
                <w:szCs w:val="24"/>
              </w:rPr>
              <w:t>Мультстудия</w:t>
            </w:r>
            <w:proofErr w:type="spellEnd"/>
            <w:r w:rsidRPr="0035740E">
              <w:rPr>
                <w:rFonts w:ascii="Times New Roman" w:hAnsi="Times New Roman"/>
                <w:sz w:val="24"/>
                <w:szCs w:val="24"/>
              </w:rPr>
              <w:t xml:space="preserve"> «Вспышка»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33F6" w:rsidRPr="0035740E" w:rsidRDefault="00DA33F6" w:rsidP="0035740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участие</w:t>
            </w:r>
          </w:p>
        </w:tc>
      </w:tr>
      <w:tr w:rsidR="00E96285" w:rsidRPr="003D750E" w:rsidTr="0035740E">
        <w:tc>
          <w:tcPr>
            <w:tcW w:w="1844" w:type="dxa"/>
            <w:shd w:val="clear" w:color="auto" w:fill="auto"/>
            <w:vAlign w:val="center"/>
          </w:tcPr>
          <w:p w:rsidR="00E96285" w:rsidRPr="0035740E" w:rsidRDefault="00E96285" w:rsidP="003574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 2022 г.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E96285" w:rsidRPr="0035740E" w:rsidRDefault="00E96285" w:rsidP="003574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D1FC7">
              <w:rPr>
                <w:rFonts w:ascii="Times New Roman" w:hAnsi="Times New Roman"/>
                <w:sz w:val="24"/>
                <w:szCs w:val="24"/>
              </w:rPr>
              <w:t>Республиканский этап Всероссийского детско-юношеского творчества по пожарной безопасности «Неопалимая Купина»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96285" w:rsidRPr="0035740E" w:rsidRDefault="00E96285" w:rsidP="003574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Халапсина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6285" w:rsidRPr="0035740E" w:rsidRDefault="00E96285" w:rsidP="0035740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</w:t>
            </w:r>
          </w:p>
        </w:tc>
      </w:tr>
      <w:tr w:rsidR="00DA33F6" w:rsidRPr="003D750E" w:rsidTr="0035740E">
        <w:tc>
          <w:tcPr>
            <w:tcW w:w="1844" w:type="dxa"/>
            <w:shd w:val="clear" w:color="auto" w:fill="auto"/>
            <w:vAlign w:val="center"/>
          </w:tcPr>
          <w:p w:rsidR="00DA33F6" w:rsidRPr="0035740E" w:rsidRDefault="00DA33F6" w:rsidP="0035740E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Февраль 2023</w:t>
            </w:r>
            <w:r w:rsid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DA33F6" w:rsidRPr="0035740E" w:rsidRDefault="00DA33F6" w:rsidP="0035740E">
            <w:pPr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 xml:space="preserve">Республиканский конкурс на разработку рекламы по профилактике дорожно-транспортного травматизма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DA33F6" w:rsidRPr="0035740E" w:rsidRDefault="00DA33F6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 xml:space="preserve">Иваницкий Максим, </w:t>
            </w:r>
            <w:proofErr w:type="spellStart"/>
            <w:r w:rsidRPr="0035740E">
              <w:rPr>
                <w:rFonts w:ascii="Times New Roman" w:eastAsia="Calibri" w:hAnsi="Times New Roman"/>
                <w:sz w:val="24"/>
                <w:szCs w:val="24"/>
              </w:rPr>
              <w:t>Афонина</w:t>
            </w:r>
            <w:proofErr w:type="spellEnd"/>
            <w:r w:rsidRPr="0035740E">
              <w:rPr>
                <w:rFonts w:ascii="Times New Roman" w:eastAsia="Calibri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33F6" w:rsidRPr="0035740E" w:rsidRDefault="00DA33F6" w:rsidP="003574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2 место</w:t>
            </w:r>
          </w:p>
        </w:tc>
      </w:tr>
      <w:tr w:rsidR="00DA33F6" w:rsidRPr="003D750E" w:rsidTr="0035740E">
        <w:tc>
          <w:tcPr>
            <w:tcW w:w="1844" w:type="dxa"/>
            <w:shd w:val="clear" w:color="auto" w:fill="auto"/>
            <w:vAlign w:val="center"/>
          </w:tcPr>
          <w:p w:rsidR="00DA33F6" w:rsidRPr="0035740E" w:rsidRDefault="00DA33F6" w:rsidP="0035740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Май 2023</w:t>
            </w:r>
            <w:r w:rsidR="0035740E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DA33F6" w:rsidRPr="0035740E" w:rsidRDefault="00DA33F6" w:rsidP="0035740E">
            <w:pPr>
              <w:widowControl/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 xml:space="preserve"> Республиканский этап Всероссийского конкурса детско-юношеского творчества  по пожарной безопасности «Неопалимая Купина»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DA33F6" w:rsidRPr="0035740E" w:rsidRDefault="00DA33F6" w:rsidP="005608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 xml:space="preserve">Вершинин Григорий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33F6" w:rsidRPr="0035740E" w:rsidRDefault="00DA33F6" w:rsidP="0035740E">
            <w:pPr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1место</w:t>
            </w:r>
          </w:p>
        </w:tc>
      </w:tr>
    </w:tbl>
    <w:p w:rsidR="00D4796B" w:rsidRPr="003D750E" w:rsidRDefault="002E0C3B" w:rsidP="007262A9">
      <w:pPr>
        <w:ind w:left="644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D7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Всероссийский уровень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827"/>
        <w:gridCol w:w="2835"/>
        <w:gridCol w:w="2693"/>
      </w:tblGrid>
      <w:tr w:rsidR="00A97CD2" w:rsidRPr="003D750E" w:rsidTr="0056082C">
        <w:trPr>
          <w:trHeight w:val="1258"/>
        </w:trPr>
        <w:tc>
          <w:tcPr>
            <w:tcW w:w="1844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Февраль 2021</w:t>
            </w:r>
            <w:r w:rsidR="0035740E" w:rsidRP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7CD2" w:rsidRPr="0035740E" w:rsidRDefault="00A97CD2" w:rsidP="00EF1D16">
            <w:pPr>
              <w:widowControl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 xml:space="preserve">Всероссийский конкурс, посвященный Дню Защитника Отечества «Будем Родину любить! Будем Родине служить!»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Сергеев Артем, Монахов Виктор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97CD2" w:rsidRPr="003D750E" w:rsidTr="0056082C">
        <w:trPr>
          <w:trHeight w:val="1207"/>
        </w:trPr>
        <w:tc>
          <w:tcPr>
            <w:tcW w:w="1844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lastRenderedPageBreak/>
              <w:t>Март 2021</w:t>
            </w:r>
            <w:r w:rsidR="0035740E" w:rsidRP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7CD2" w:rsidRPr="0035740E" w:rsidRDefault="00A97CD2" w:rsidP="00EF1D16">
            <w:pPr>
              <w:widowControl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Всероссийский конкурс, посвящённый домашним животным «Четвероногие врачеватели души»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40E">
              <w:rPr>
                <w:rFonts w:ascii="Times New Roman" w:eastAsia="Calibri" w:hAnsi="Times New Roman"/>
                <w:sz w:val="24"/>
                <w:szCs w:val="24"/>
              </w:rPr>
              <w:t>Легенченко</w:t>
            </w:r>
            <w:proofErr w:type="spellEnd"/>
            <w:r w:rsidRPr="0035740E">
              <w:rPr>
                <w:rFonts w:ascii="Times New Roman" w:eastAsia="Calibri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1 место</w:t>
            </w:r>
          </w:p>
        </w:tc>
      </w:tr>
      <w:tr w:rsidR="00A97CD2" w:rsidRPr="003D750E" w:rsidTr="0056082C">
        <w:tc>
          <w:tcPr>
            <w:tcW w:w="1844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Март 2021</w:t>
            </w:r>
            <w:r w:rsidR="0035740E" w:rsidRP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7CD2" w:rsidRPr="0035740E" w:rsidRDefault="00A97CD2" w:rsidP="00EF1D16">
            <w:pPr>
              <w:widowControl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35740E">
              <w:rPr>
                <w:rFonts w:ascii="Times New Roman" w:eastAsia="Calibri" w:hAnsi="Times New Roman"/>
                <w:sz w:val="24"/>
                <w:szCs w:val="24"/>
              </w:rPr>
              <w:t xml:space="preserve"> Всероссийский экологический конкурс «В родной природе столько красоты</w:t>
            </w:r>
            <w:proofErr w:type="gramStart"/>
            <w:r w:rsidRPr="0035740E">
              <w:rPr>
                <w:rFonts w:ascii="Times New Roman" w:eastAsia="Calibri" w:hAnsi="Times New Roman"/>
                <w:sz w:val="24"/>
                <w:szCs w:val="24"/>
              </w:rPr>
              <w:t>!»</w:t>
            </w:r>
            <w:proofErr w:type="gramEnd"/>
            <w:r w:rsidRPr="0035740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Жданович Екатерина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C1EC4" w:rsidRPr="003D750E" w:rsidTr="0056082C">
        <w:tc>
          <w:tcPr>
            <w:tcW w:w="1844" w:type="dxa"/>
            <w:shd w:val="clear" w:color="auto" w:fill="auto"/>
            <w:vAlign w:val="center"/>
          </w:tcPr>
          <w:p w:rsidR="00AC1EC4" w:rsidRPr="0035740E" w:rsidRDefault="00AC1EC4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Март 2021</w:t>
            </w:r>
            <w:r w:rsidR="0035740E" w:rsidRP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C1EC4" w:rsidRPr="0035740E" w:rsidRDefault="00AC1EC4" w:rsidP="00EF1D16">
            <w:pPr>
              <w:widowControl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 xml:space="preserve">Всероссийский конкурс, посвященный Международному женскому дню 8 Марта «Месяц март и день восьмой…»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1EC4" w:rsidRPr="0035740E" w:rsidRDefault="00AC1EC4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40E">
              <w:rPr>
                <w:rFonts w:ascii="Times New Roman" w:eastAsia="Calibri" w:hAnsi="Times New Roman"/>
                <w:sz w:val="24"/>
                <w:szCs w:val="24"/>
              </w:rPr>
              <w:t>Легенченко</w:t>
            </w:r>
            <w:proofErr w:type="spellEnd"/>
            <w:r w:rsidRPr="0035740E">
              <w:rPr>
                <w:rFonts w:ascii="Times New Roman" w:eastAsia="Calibri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EC4" w:rsidRPr="0035740E" w:rsidRDefault="00AC1EC4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97CD2" w:rsidRPr="003D750E" w:rsidTr="0056082C">
        <w:trPr>
          <w:trHeight w:val="916"/>
        </w:trPr>
        <w:tc>
          <w:tcPr>
            <w:tcW w:w="1844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Ноябрь 2021</w:t>
            </w:r>
            <w:r w:rsidR="0035740E" w:rsidRPr="003574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7CD2" w:rsidRPr="0035740E" w:rsidRDefault="00A97CD2" w:rsidP="00EF1D16">
            <w:pPr>
              <w:widowControl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Всероссийский конкурс, посвященный Дню Матери «Мама, мамочка, мамуля!»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Якимова Таисия, Ксенофонтова Дарья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7CD2" w:rsidRPr="0035740E" w:rsidRDefault="00A97CD2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C1EC4" w:rsidRPr="003D750E" w:rsidTr="0056082C">
        <w:tc>
          <w:tcPr>
            <w:tcW w:w="1844" w:type="dxa"/>
            <w:shd w:val="clear" w:color="auto" w:fill="auto"/>
            <w:vAlign w:val="center"/>
          </w:tcPr>
          <w:p w:rsidR="00AC1EC4" w:rsidRPr="0035740E" w:rsidRDefault="00AC1EC4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Ноябрь 2021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C1EC4" w:rsidRPr="0035740E" w:rsidRDefault="00AC1EC4" w:rsidP="00EF1D16">
            <w:pPr>
              <w:widowControl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Всероссийский конкурс, посвященный Дню Матери «Мама, мамочка, мамуля!»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1EC4" w:rsidRPr="0035740E" w:rsidRDefault="00AC1EC4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40E">
              <w:rPr>
                <w:rFonts w:ascii="Times New Roman" w:hAnsi="Times New Roman"/>
                <w:sz w:val="24"/>
                <w:szCs w:val="24"/>
              </w:rPr>
              <w:t>Легенченко</w:t>
            </w:r>
            <w:proofErr w:type="spellEnd"/>
            <w:r w:rsidRPr="0035740E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EC4" w:rsidRPr="0035740E" w:rsidRDefault="00AC1EC4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96285" w:rsidRPr="003D750E" w:rsidTr="0056082C">
        <w:tc>
          <w:tcPr>
            <w:tcW w:w="1844" w:type="dxa"/>
            <w:shd w:val="clear" w:color="auto" w:fill="auto"/>
            <w:vAlign w:val="center"/>
          </w:tcPr>
          <w:p w:rsidR="00E96285" w:rsidRPr="0035740E" w:rsidRDefault="00E96285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2022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6285" w:rsidRPr="0035740E" w:rsidRDefault="00E96285" w:rsidP="00751C06">
            <w:pPr>
              <w:widowControl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6285">
              <w:rPr>
                <w:rFonts w:ascii="Times New Roman" w:eastAsia="Calibri" w:hAnsi="Times New Roman"/>
                <w:sz w:val="24"/>
                <w:szCs w:val="24"/>
              </w:rPr>
              <w:t>Всероссийский конкурс детско-юношеского творчества «Лесные дары – ягоды и грибы</w:t>
            </w:r>
            <w:r w:rsidR="00751C06">
              <w:rPr>
                <w:rFonts w:ascii="Times New Roman" w:eastAsia="Calibri" w:hAnsi="Times New Roman"/>
                <w:sz w:val="24"/>
                <w:szCs w:val="24"/>
              </w:rPr>
              <w:t xml:space="preserve"> Номинация: Мультипликация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6285" w:rsidRPr="0035740E" w:rsidRDefault="00751C06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Таисия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6285" w:rsidRPr="0035740E" w:rsidRDefault="00751C06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F42EF" w:rsidRPr="003D750E" w:rsidTr="0056082C">
        <w:tc>
          <w:tcPr>
            <w:tcW w:w="1844" w:type="dxa"/>
            <w:shd w:val="clear" w:color="auto" w:fill="auto"/>
            <w:vAlign w:val="center"/>
          </w:tcPr>
          <w:p w:rsidR="007F42EF" w:rsidRPr="0035740E" w:rsidRDefault="00F43016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Ноябрь 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F42EF" w:rsidRPr="0035740E" w:rsidRDefault="00F43016" w:rsidP="00FA67E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 xml:space="preserve">1. Всероссийский конкурс, посвящённый Дню Матери «Мама – роднее слова в жизни нет» 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:rsidR="007F42EF" w:rsidRPr="0035740E" w:rsidRDefault="00A97CD2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 xml:space="preserve">Якимова Таисия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42EF" w:rsidRPr="0035740E" w:rsidRDefault="00A97CD2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eastAsiaTheme="minorHAnsi" w:hAnsi="Times New Roman" w:cstheme="minorBidi"/>
                <w:sz w:val="24"/>
                <w:szCs w:val="24"/>
              </w:rPr>
              <w:t>диплом 1 степени</w:t>
            </w:r>
          </w:p>
        </w:tc>
      </w:tr>
      <w:tr w:rsidR="00751C06" w:rsidRPr="003D750E" w:rsidTr="0056082C">
        <w:tc>
          <w:tcPr>
            <w:tcW w:w="1844" w:type="dxa"/>
            <w:shd w:val="clear" w:color="auto" w:fill="auto"/>
            <w:vAlign w:val="center"/>
          </w:tcPr>
          <w:p w:rsidR="00751C06" w:rsidRPr="0035740E" w:rsidRDefault="00751C06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ноября 2022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51C06" w:rsidRPr="0035740E" w:rsidRDefault="00751C06" w:rsidP="00EF1D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D1FC7">
              <w:rPr>
                <w:rFonts w:ascii="Times New Roman" w:hAnsi="Times New Roman"/>
                <w:sz w:val="24"/>
                <w:szCs w:val="24"/>
              </w:rPr>
              <w:t>Межрегиональная научно-практическая конференция «Победившие», посвящённая 139 и 324 Стрелковой дивизии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C06" w:rsidRPr="0035740E" w:rsidRDefault="00751C06" w:rsidP="00EF1D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Екатерина</w:t>
            </w:r>
          </w:p>
        </w:tc>
        <w:tc>
          <w:tcPr>
            <w:tcW w:w="2693" w:type="dxa"/>
            <w:shd w:val="clear" w:color="auto" w:fill="auto"/>
          </w:tcPr>
          <w:p w:rsidR="00751C06" w:rsidRPr="002D1FC7" w:rsidRDefault="00751C06" w:rsidP="0011219F">
            <w:pPr>
              <w:rPr>
                <w:rFonts w:ascii="Times New Roman" w:hAnsi="Times New Roman"/>
                <w:sz w:val="24"/>
                <w:szCs w:val="24"/>
              </w:rPr>
            </w:pPr>
            <w:r w:rsidRPr="002D1FC7">
              <w:rPr>
                <w:rFonts w:ascii="Times New Roman" w:hAnsi="Times New Roman"/>
                <w:sz w:val="24"/>
                <w:szCs w:val="24"/>
              </w:rPr>
              <w:t>Призер в Секции «Музей одного экспоната»</w:t>
            </w:r>
          </w:p>
        </w:tc>
      </w:tr>
      <w:tr w:rsidR="00751C06" w:rsidRPr="003D750E" w:rsidTr="0056082C">
        <w:tc>
          <w:tcPr>
            <w:tcW w:w="1844" w:type="dxa"/>
            <w:shd w:val="clear" w:color="auto" w:fill="auto"/>
            <w:vAlign w:val="center"/>
          </w:tcPr>
          <w:p w:rsidR="00751C06" w:rsidRDefault="001A3947" w:rsidP="00751C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51C06" w:rsidRPr="001A3947" w:rsidRDefault="001A3947" w:rsidP="00751C06">
            <w:pPr>
              <w:rPr>
                <w:rFonts w:ascii="Times New Roman" w:hAnsi="Times New Roman"/>
                <w:sz w:val="24"/>
                <w:szCs w:val="24"/>
              </w:rPr>
            </w:pPr>
            <w:r w:rsidRPr="001A3947">
              <w:rPr>
                <w:rFonts w:ascii="Times New Roman" w:hAnsi="Times New Roman"/>
                <w:sz w:val="22"/>
              </w:rPr>
              <w:t xml:space="preserve">Всероссийский конкурс </w:t>
            </w:r>
            <w:proofErr w:type="spellStart"/>
            <w:r w:rsidRPr="001A3947">
              <w:rPr>
                <w:rFonts w:ascii="Times New Roman" w:hAnsi="Times New Roman"/>
                <w:sz w:val="22"/>
              </w:rPr>
              <w:t>детскоюношеского</w:t>
            </w:r>
            <w:proofErr w:type="spellEnd"/>
            <w:r w:rsidRPr="001A3947">
              <w:rPr>
                <w:rFonts w:ascii="Times New Roman" w:hAnsi="Times New Roman"/>
                <w:sz w:val="22"/>
              </w:rPr>
              <w:t xml:space="preserve"> творчества </w:t>
            </w:r>
            <w:proofErr w:type="gramStart"/>
            <w:r w:rsidRPr="001A3947">
              <w:rPr>
                <w:rFonts w:ascii="Times New Roman" w:hAnsi="Times New Roman"/>
                <w:sz w:val="22"/>
              </w:rPr>
              <w:t>к</w:t>
            </w:r>
            <w:proofErr w:type="gramEnd"/>
            <w:r w:rsidRPr="001A3947">
              <w:rPr>
                <w:rFonts w:ascii="Times New Roman" w:hAnsi="Times New Roman"/>
                <w:sz w:val="22"/>
              </w:rPr>
              <w:t xml:space="preserve"> Дню китов «ПУТЕШЕСТВИЕ В МОРСКИЕ ГЛУБИНЫ»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C06" w:rsidRDefault="001A3947" w:rsidP="00751C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Канчуров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1C06" w:rsidRPr="002D1FC7" w:rsidRDefault="001A3947" w:rsidP="00751C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A3947" w:rsidRPr="003D750E" w:rsidTr="0056082C">
        <w:tc>
          <w:tcPr>
            <w:tcW w:w="1844" w:type="dxa"/>
            <w:shd w:val="clear" w:color="auto" w:fill="auto"/>
            <w:vAlign w:val="center"/>
          </w:tcPr>
          <w:p w:rsidR="001A3947" w:rsidRDefault="001A3947" w:rsidP="00751C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3947" w:rsidRPr="001A3947" w:rsidRDefault="001A3947" w:rsidP="00751C06">
            <w:pPr>
              <w:rPr>
                <w:rFonts w:ascii="Times New Roman" w:hAnsi="Times New Roman"/>
                <w:sz w:val="22"/>
              </w:rPr>
            </w:pPr>
            <w:r w:rsidRPr="001A3947">
              <w:rPr>
                <w:rFonts w:ascii="Times New Roman" w:hAnsi="Times New Roman"/>
                <w:sz w:val="22"/>
              </w:rPr>
              <w:t>Всероссийский конкурс детских творческих работ к Всемирному дню Земли «Экология Планеты»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3947" w:rsidRDefault="001A3947" w:rsidP="001A394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Пузырникова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947" w:rsidRDefault="001A3947" w:rsidP="00751C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1A3947" w:rsidRPr="003D750E" w:rsidTr="0056082C">
        <w:tc>
          <w:tcPr>
            <w:tcW w:w="1844" w:type="dxa"/>
            <w:shd w:val="clear" w:color="auto" w:fill="auto"/>
            <w:vAlign w:val="center"/>
          </w:tcPr>
          <w:p w:rsidR="001A3947" w:rsidRDefault="001A3947" w:rsidP="00751C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3947" w:rsidRPr="001A3947" w:rsidRDefault="001A3947" w:rsidP="00751C06">
            <w:pPr>
              <w:rPr>
                <w:rFonts w:ascii="Times New Roman" w:hAnsi="Times New Roman"/>
                <w:sz w:val="24"/>
                <w:szCs w:val="24"/>
              </w:rPr>
            </w:pPr>
            <w:r w:rsidRPr="001A3947">
              <w:rPr>
                <w:rFonts w:ascii="Times New Roman" w:hAnsi="Times New Roman"/>
                <w:sz w:val="24"/>
                <w:szCs w:val="24"/>
              </w:rPr>
              <w:t>Всероссийский конкурс детских творческих работ «Цветочная фантазия»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3947" w:rsidRDefault="005023E0" w:rsidP="001A394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Софья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947" w:rsidRDefault="005023E0" w:rsidP="00751C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51C06" w:rsidRPr="003D750E" w:rsidTr="0056082C">
        <w:tc>
          <w:tcPr>
            <w:tcW w:w="1844" w:type="dxa"/>
            <w:shd w:val="clear" w:color="auto" w:fill="auto"/>
            <w:vAlign w:val="center"/>
          </w:tcPr>
          <w:p w:rsidR="00751C06" w:rsidRPr="00EF1D16" w:rsidRDefault="00751C06" w:rsidP="009521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51C06" w:rsidRPr="005255D8" w:rsidRDefault="00751C06" w:rsidP="00952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25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Открытый всероссийский дистанционный конкурс «Пасхальная радость»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C06" w:rsidRPr="003D750E" w:rsidRDefault="00751C06" w:rsidP="00952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Халапсина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1C06" w:rsidRPr="003D750E" w:rsidRDefault="00751C06" w:rsidP="00952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3 степени</w:t>
            </w:r>
          </w:p>
        </w:tc>
      </w:tr>
      <w:tr w:rsidR="00751C06" w:rsidRPr="003D750E" w:rsidTr="0056082C">
        <w:tc>
          <w:tcPr>
            <w:tcW w:w="1844" w:type="dxa"/>
            <w:shd w:val="clear" w:color="auto" w:fill="auto"/>
            <w:vAlign w:val="center"/>
          </w:tcPr>
          <w:p w:rsidR="00751C06" w:rsidRPr="005255D8" w:rsidRDefault="00751C06" w:rsidP="009521E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Май 2023 года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51C06" w:rsidRPr="005255D8" w:rsidRDefault="00751C06" w:rsidP="009521E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Всероссийский дистанционный конкурс творческих инициатив «Весна 1945 года»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C06" w:rsidRPr="003D750E" w:rsidRDefault="00751C06" w:rsidP="009521E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Халапсина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1C06" w:rsidRPr="003D750E" w:rsidRDefault="00751C06" w:rsidP="009521E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Дипломант </w:t>
            </w:r>
          </w:p>
        </w:tc>
      </w:tr>
      <w:tr w:rsidR="005023E0" w:rsidRPr="003D750E" w:rsidTr="0056082C">
        <w:tc>
          <w:tcPr>
            <w:tcW w:w="1844" w:type="dxa"/>
            <w:shd w:val="clear" w:color="auto" w:fill="auto"/>
            <w:vAlign w:val="center"/>
          </w:tcPr>
          <w:p w:rsidR="005023E0" w:rsidRDefault="005023E0" w:rsidP="009521E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Ноябрь 2023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023E0" w:rsidRPr="005023E0" w:rsidRDefault="005023E0" w:rsidP="009521E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5023E0">
              <w:rPr>
                <w:rFonts w:ascii="Times New Roman" w:hAnsi="Times New Roman"/>
                <w:sz w:val="24"/>
              </w:rPr>
              <w:t>Всероссийский детский творческий конкурс, посвященный Дню матери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023E0" w:rsidRDefault="005023E0" w:rsidP="009521E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Исаченко Алиса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23E0" w:rsidRDefault="005023E0" w:rsidP="009521E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место</w:t>
            </w:r>
          </w:p>
        </w:tc>
      </w:tr>
      <w:tr w:rsidR="00751C06" w:rsidRPr="003D750E" w:rsidTr="00FA67E0">
        <w:trPr>
          <w:trHeight w:val="266"/>
        </w:trPr>
        <w:tc>
          <w:tcPr>
            <w:tcW w:w="1844" w:type="dxa"/>
            <w:shd w:val="clear" w:color="auto" w:fill="auto"/>
            <w:vAlign w:val="center"/>
          </w:tcPr>
          <w:p w:rsidR="00751C06" w:rsidRPr="0035740E" w:rsidRDefault="00751C06" w:rsidP="009521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51C06" w:rsidRPr="0035740E" w:rsidRDefault="00751C06" w:rsidP="009521E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</w:rPr>
              <w:t>Всероссийский конкурс "Новый год зовет нас в сказку"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C06" w:rsidRPr="0035740E" w:rsidRDefault="00751C06" w:rsidP="009521E3">
            <w:pPr>
              <w:widowControl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574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Зюкова</w:t>
            </w:r>
            <w:proofErr w:type="spellEnd"/>
            <w:r w:rsidRPr="003574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Вероника</w:t>
            </w:r>
          </w:p>
          <w:p w:rsidR="00751C06" w:rsidRPr="0035740E" w:rsidRDefault="00751C06" w:rsidP="009521E3">
            <w:pPr>
              <w:widowControl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74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Точилина Арина</w:t>
            </w:r>
          </w:p>
          <w:p w:rsidR="00751C06" w:rsidRPr="0035740E" w:rsidRDefault="00751C06" w:rsidP="009521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40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Чимрова</w:t>
            </w:r>
            <w:proofErr w:type="spellEnd"/>
            <w:r w:rsidRPr="0035740E">
              <w:rPr>
                <w:rFonts w:ascii="Times New Roman" w:eastAsia="Calibri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1C06" w:rsidRPr="0035740E" w:rsidRDefault="00751C06" w:rsidP="009521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740E">
              <w:rPr>
                <w:rFonts w:ascii="Times New Roman" w:hAnsi="Times New Roman"/>
                <w:sz w:val="24"/>
                <w:szCs w:val="24"/>
              </w:rPr>
              <w:lastRenderedPageBreak/>
              <w:t>Диплом 1 место</w:t>
            </w:r>
          </w:p>
        </w:tc>
      </w:tr>
    </w:tbl>
    <w:p w:rsidR="00D4796B" w:rsidRDefault="002E0C3B" w:rsidP="00EF1D16">
      <w:pPr>
        <w:spacing w:after="120"/>
        <w:ind w:left="64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Международный уровень</w:t>
      </w:r>
    </w:p>
    <w:tbl>
      <w:tblPr>
        <w:tblW w:w="146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827"/>
        <w:gridCol w:w="2835"/>
        <w:gridCol w:w="2836"/>
        <w:gridCol w:w="3261"/>
      </w:tblGrid>
      <w:tr w:rsidR="00751C06" w:rsidRPr="00606419" w:rsidTr="0056082C">
        <w:trPr>
          <w:gridAfter w:val="1"/>
          <w:wAfter w:w="3261" w:type="dxa"/>
        </w:trPr>
        <w:tc>
          <w:tcPr>
            <w:tcW w:w="1844" w:type="dxa"/>
            <w:shd w:val="clear" w:color="auto" w:fill="auto"/>
            <w:vAlign w:val="center"/>
          </w:tcPr>
          <w:p w:rsidR="00751C06" w:rsidRDefault="00751C06" w:rsidP="001121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51C06" w:rsidRPr="002D1FC7" w:rsidRDefault="00751C06" w:rsidP="0011219F">
            <w:pPr>
              <w:rPr>
                <w:rFonts w:ascii="Times New Roman" w:hAnsi="Times New Roman"/>
                <w:sz w:val="24"/>
                <w:szCs w:val="24"/>
              </w:rPr>
            </w:pPr>
            <w:r w:rsidRPr="002D1FC7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</w:t>
            </w:r>
            <w:r>
              <w:rPr>
                <w:rFonts w:ascii="Times New Roman" w:hAnsi="Times New Roman"/>
                <w:sz w:val="24"/>
                <w:szCs w:val="24"/>
              </w:rPr>
              <w:t>детского</w:t>
            </w:r>
            <w:r w:rsidRPr="002D1FC7">
              <w:rPr>
                <w:rFonts w:ascii="Times New Roman" w:hAnsi="Times New Roman"/>
                <w:sz w:val="24"/>
                <w:szCs w:val="24"/>
              </w:rPr>
              <w:t xml:space="preserve"> творчества « Радуга детского творчества»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C06" w:rsidRDefault="00751C06" w:rsidP="001121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Иваницкий Максим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51C06" w:rsidRPr="002D1FC7" w:rsidRDefault="00751C06" w:rsidP="00112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51C06" w:rsidRPr="00606419" w:rsidTr="0056082C">
        <w:tc>
          <w:tcPr>
            <w:tcW w:w="1844" w:type="dxa"/>
            <w:shd w:val="clear" w:color="auto" w:fill="auto"/>
          </w:tcPr>
          <w:p w:rsidR="00751C06" w:rsidRPr="00606419" w:rsidRDefault="00751C06" w:rsidP="005F7E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2023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51C06" w:rsidRDefault="00751C06" w:rsidP="00751C06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творческих работ «Жил да был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Снеговичок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1C06" w:rsidRPr="0035740E" w:rsidRDefault="00751C06" w:rsidP="00751C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Номинация: мультипликация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C06" w:rsidRPr="0035740E" w:rsidRDefault="00751C06" w:rsidP="006656CC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51C06" w:rsidRPr="0035740E" w:rsidRDefault="00751C06" w:rsidP="006656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61" w:type="dxa"/>
            <w:vAlign w:val="center"/>
          </w:tcPr>
          <w:p w:rsidR="00751C06" w:rsidRPr="0035740E" w:rsidRDefault="00751C06" w:rsidP="006656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5023E0" w:rsidRPr="00606419" w:rsidTr="0056082C">
        <w:trPr>
          <w:gridAfter w:val="1"/>
          <w:wAfter w:w="3261" w:type="dxa"/>
        </w:trPr>
        <w:tc>
          <w:tcPr>
            <w:tcW w:w="1844" w:type="dxa"/>
            <w:shd w:val="clear" w:color="auto" w:fill="auto"/>
          </w:tcPr>
          <w:p w:rsidR="005023E0" w:rsidRPr="003D750E" w:rsidRDefault="005023E0" w:rsidP="001121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 г.</w:t>
            </w:r>
          </w:p>
        </w:tc>
        <w:tc>
          <w:tcPr>
            <w:tcW w:w="3827" w:type="dxa"/>
            <w:shd w:val="clear" w:color="auto" w:fill="auto"/>
          </w:tcPr>
          <w:p w:rsidR="005023E0" w:rsidRPr="005023E0" w:rsidRDefault="005023E0" w:rsidP="0011219F">
            <w:pPr>
              <w:rPr>
                <w:rFonts w:ascii="Times New Roman" w:hAnsi="Times New Roman"/>
                <w:sz w:val="22"/>
              </w:rPr>
            </w:pPr>
            <w:r w:rsidRPr="005023E0">
              <w:rPr>
                <w:rFonts w:ascii="Times New Roman" w:hAnsi="Times New Roman"/>
                <w:sz w:val="22"/>
              </w:rPr>
              <w:t>Международный конкурс творческих работ «Добро пожаловать в год Дракона!»</w:t>
            </w:r>
          </w:p>
        </w:tc>
        <w:tc>
          <w:tcPr>
            <w:tcW w:w="2835" w:type="dxa"/>
            <w:shd w:val="clear" w:color="auto" w:fill="auto"/>
          </w:tcPr>
          <w:p w:rsidR="005023E0" w:rsidRPr="003D750E" w:rsidRDefault="005023E0" w:rsidP="001121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Пауткина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836" w:type="dxa"/>
            <w:shd w:val="clear" w:color="auto" w:fill="auto"/>
          </w:tcPr>
          <w:p w:rsidR="005023E0" w:rsidRPr="003D750E" w:rsidRDefault="005023E0" w:rsidP="001121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</w:tbl>
    <w:p w:rsidR="007C5825" w:rsidRPr="00172054" w:rsidRDefault="005023E0" w:rsidP="00325459">
      <w:pPr>
        <w:pStyle w:val="af3"/>
        <w:shd w:val="clear" w:color="auto" w:fill="FFFFFF"/>
        <w:spacing w:before="0" w:beforeAutospacing="0" w:after="0" w:afterAutospacing="0" w:line="326" w:lineRule="atLeast"/>
        <w:ind w:firstLine="360"/>
        <w:jc w:val="both"/>
        <w:rPr>
          <w:u w:val="single"/>
        </w:rPr>
      </w:pPr>
      <w:r>
        <w:rPr>
          <w:u w:val="single"/>
        </w:rPr>
        <w:t xml:space="preserve"> </w:t>
      </w:r>
    </w:p>
    <w:sectPr w:rsidR="007C5825" w:rsidRPr="00172054" w:rsidSect="007262A9">
      <w:pgSz w:w="11906" w:h="16838"/>
      <w:pgMar w:top="568" w:right="42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5F" w:rsidRDefault="00B7095F" w:rsidP="00A95550">
      <w:r>
        <w:separator/>
      </w:r>
    </w:p>
  </w:endnote>
  <w:endnote w:type="continuationSeparator" w:id="0">
    <w:p w:rsidR="00B7095F" w:rsidRDefault="00B7095F" w:rsidP="00A9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5F" w:rsidRDefault="00B7095F" w:rsidP="00A95550">
      <w:r>
        <w:separator/>
      </w:r>
    </w:p>
  </w:footnote>
  <w:footnote w:type="continuationSeparator" w:id="0">
    <w:p w:rsidR="00B7095F" w:rsidRDefault="00B7095F" w:rsidP="00A9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FDC"/>
    <w:multiLevelType w:val="hybridMultilevel"/>
    <w:tmpl w:val="7646C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1C9C"/>
    <w:multiLevelType w:val="hybridMultilevel"/>
    <w:tmpl w:val="27CE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51C3F"/>
    <w:multiLevelType w:val="hybridMultilevel"/>
    <w:tmpl w:val="CC82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118D4"/>
    <w:multiLevelType w:val="multilevel"/>
    <w:tmpl w:val="64FC79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">
    <w:nsid w:val="0BC538B4"/>
    <w:multiLevelType w:val="multilevel"/>
    <w:tmpl w:val="6874B6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126605E5"/>
    <w:multiLevelType w:val="hybridMultilevel"/>
    <w:tmpl w:val="9CD4D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C498F"/>
    <w:multiLevelType w:val="multilevel"/>
    <w:tmpl w:val="ED7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E32DB7"/>
    <w:multiLevelType w:val="hybridMultilevel"/>
    <w:tmpl w:val="14045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2721F"/>
    <w:multiLevelType w:val="hybridMultilevel"/>
    <w:tmpl w:val="D12E8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00B01"/>
    <w:multiLevelType w:val="hybridMultilevel"/>
    <w:tmpl w:val="BD9EC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31D11"/>
    <w:multiLevelType w:val="hybridMultilevel"/>
    <w:tmpl w:val="827E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535EE"/>
    <w:multiLevelType w:val="hybridMultilevel"/>
    <w:tmpl w:val="BFD2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2E867B20"/>
    <w:multiLevelType w:val="hybridMultilevel"/>
    <w:tmpl w:val="4808ACE8"/>
    <w:lvl w:ilvl="0" w:tplc="D9CE6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5345A"/>
    <w:multiLevelType w:val="hybridMultilevel"/>
    <w:tmpl w:val="DBE8D470"/>
    <w:lvl w:ilvl="0" w:tplc="16286D8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014D4"/>
    <w:multiLevelType w:val="hybridMultilevel"/>
    <w:tmpl w:val="94B8E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853F1"/>
    <w:multiLevelType w:val="hybridMultilevel"/>
    <w:tmpl w:val="0754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07CA7"/>
    <w:multiLevelType w:val="hybridMultilevel"/>
    <w:tmpl w:val="36A0E8EC"/>
    <w:lvl w:ilvl="0" w:tplc="2BCEF4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C745B"/>
    <w:multiLevelType w:val="multilevel"/>
    <w:tmpl w:val="F5BCF7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19">
    <w:nsid w:val="40C50A5C"/>
    <w:multiLevelType w:val="hybridMultilevel"/>
    <w:tmpl w:val="29C82868"/>
    <w:lvl w:ilvl="0" w:tplc="32B0D8E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E07F9"/>
    <w:multiLevelType w:val="hybridMultilevel"/>
    <w:tmpl w:val="1D1C3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67750"/>
    <w:multiLevelType w:val="hybridMultilevel"/>
    <w:tmpl w:val="A0DE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9228F"/>
    <w:multiLevelType w:val="hybridMultilevel"/>
    <w:tmpl w:val="8620E9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3D4A1C"/>
    <w:multiLevelType w:val="hybridMultilevel"/>
    <w:tmpl w:val="38240BCC"/>
    <w:lvl w:ilvl="0" w:tplc="07000DAE">
      <w:start w:val="4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7803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398A62E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F2EC206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258C344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BD0B866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346FF8E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504BDA8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6D863CE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14ECA5C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50691704"/>
    <w:multiLevelType w:val="hybridMultilevel"/>
    <w:tmpl w:val="55F03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C7604"/>
    <w:multiLevelType w:val="hybridMultilevel"/>
    <w:tmpl w:val="7A72D0AC"/>
    <w:lvl w:ilvl="0" w:tplc="7736D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4E62A3"/>
    <w:multiLevelType w:val="multilevel"/>
    <w:tmpl w:val="0EA2D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A774216"/>
    <w:multiLevelType w:val="hybridMultilevel"/>
    <w:tmpl w:val="6E008B3E"/>
    <w:lvl w:ilvl="0" w:tplc="751C3CC2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D0C5A"/>
    <w:multiLevelType w:val="hybridMultilevel"/>
    <w:tmpl w:val="24C629B0"/>
    <w:lvl w:ilvl="0" w:tplc="7736D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E26B9B"/>
    <w:multiLevelType w:val="hybridMultilevel"/>
    <w:tmpl w:val="F5F07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854BEC"/>
    <w:multiLevelType w:val="hybridMultilevel"/>
    <w:tmpl w:val="E176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86719"/>
    <w:multiLevelType w:val="multilevel"/>
    <w:tmpl w:val="D326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5F25A3"/>
    <w:multiLevelType w:val="hybridMultilevel"/>
    <w:tmpl w:val="289AE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B3972"/>
    <w:multiLevelType w:val="hybridMultilevel"/>
    <w:tmpl w:val="FBDA8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63F5D"/>
    <w:multiLevelType w:val="hybridMultilevel"/>
    <w:tmpl w:val="1E38B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614F8"/>
    <w:multiLevelType w:val="hybridMultilevel"/>
    <w:tmpl w:val="0BFE68D0"/>
    <w:lvl w:ilvl="0" w:tplc="B01A5AC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0912B85"/>
    <w:multiLevelType w:val="hybridMultilevel"/>
    <w:tmpl w:val="A5D8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95428"/>
    <w:multiLevelType w:val="hybridMultilevel"/>
    <w:tmpl w:val="2034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DF25EF"/>
    <w:multiLevelType w:val="multilevel"/>
    <w:tmpl w:val="985A4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AE04888"/>
    <w:multiLevelType w:val="hybridMultilevel"/>
    <w:tmpl w:val="35EE4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352D4"/>
    <w:multiLevelType w:val="hybridMultilevel"/>
    <w:tmpl w:val="ACCE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9384C"/>
    <w:multiLevelType w:val="hybridMultilevel"/>
    <w:tmpl w:val="DE96C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046B2"/>
    <w:multiLevelType w:val="hybridMultilevel"/>
    <w:tmpl w:val="59B6FFC8"/>
    <w:lvl w:ilvl="0" w:tplc="41AAA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972C2"/>
    <w:multiLevelType w:val="hybridMultilevel"/>
    <w:tmpl w:val="11EE56DA"/>
    <w:lvl w:ilvl="0" w:tplc="52A025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4"/>
  </w:num>
  <w:num w:numId="6">
    <w:abstractNumId w:val="10"/>
  </w:num>
  <w:num w:numId="7">
    <w:abstractNumId w:val="17"/>
  </w:num>
  <w:num w:numId="8">
    <w:abstractNumId w:val="32"/>
  </w:num>
  <w:num w:numId="9">
    <w:abstractNumId w:val="39"/>
  </w:num>
  <w:num w:numId="10">
    <w:abstractNumId w:val="31"/>
  </w:num>
  <w:num w:numId="11">
    <w:abstractNumId w:val="8"/>
  </w:num>
  <w:num w:numId="12">
    <w:abstractNumId w:val="0"/>
  </w:num>
  <w:num w:numId="13">
    <w:abstractNumId w:val="36"/>
  </w:num>
  <w:num w:numId="14">
    <w:abstractNumId w:val="28"/>
  </w:num>
  <w:num w:numId="15">
    <w:abstractNumId w:val="15"/>
  </w:num>
  <w:num w:numId="16">
    <w:abstractNumId w:val="20"/>
  </w:num>
  <w:num w:numId="17">
    <w:abstractNumId w:val="5"/>
  </w:num>
  <w:num w:numId="18">
    <w:abstractNumId w:val="2"/>
  </w:num>
  <w:num w:numId="19">
    <w:abstractNumId w:val="1"/>
  </w:num>
  <w:num w:numId="20">
    <w:abstractNumId w:val="41"/>
  </w:num>
  <w:num w:numId="21">
    <w:abstractNumId w:val="14"/>
  </w:num>
  <w:num w:numId="22">
    <w:abstractNumId w:val="3"/>
  </w:num>
  <w:num w:numId="23">
    <w:abstractNumId w:val="35"/>
  </w:num>
  <w:num w:numId="24">
    <w:abstractNumId w:val="7"/>
  </w:num>
  <w:num w:numId="25">
    <w:abstractNumId w:val="43"/>
  </w:num>
  <w:num w:numId="26">
    <w:abstractNumId w:val="42"/>
  </w:num>
  <w:num w:numId="27">
    <w:abstractNumId w:val="26"/>
  </w:num>
  <w:num w:numId="28">
    <w:abstractNumId w:val="29"/>
  </w:num>
  <w:num w:numId="29">
    <w:abstractNumId w:val="22"/>
  </w:num>
  <w:num w:numId="30">
    <w:abstractNumId w:val="33"/>
  </w:num>
  <w:num w:numId="31">
    <w:abstractNumId w:val="24"/>
  </w:num>
  <w:num w:numId="32">
    <w:abstractNumId w:val="19"/>
  </w:num>
  <w:num w:numId="33">
    <w:abstractNumId w:val="23"/>
  </w:num>
  <w:num w:numId="34">
    <w:abstractNumId w:val="11"/>
  </w:num>
  <w:num w:numId="35">
    <w:abstractNumId w:val="38"/>
  </w:num>
  <w:num w:numId="36">
    <w:abstractNumId w:val="25"/>
  </w:num>
  <w:num w:numId="37">
    <w:abstractNumId w:val="6"/>
  </w:num>
  <w:num w:numId="38">
    <w:abstractNumId w:val="13"/>
  </w:num>
  <w:num w:numId="39">
    <w:abstractNumId w:val="34"/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0"/>
  </w:num>
  <w:num w:numId="44">
    <w:abstractNumId w:val="16"/>
  </w:num>
  <w:num w:numId="45">
    <w:abstractNumId w:val="45"/>
  </w:num>
  <w:num w:numId="46">
    <w:abstractNumId w:val="37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5D"/>
    <w:rsid w:val="00011453"/>
    <w:rsid w:val="00014F50"/>
    <w:rsid w:val="00021536"/>
    <w:rsid w:val="000D5511"/>
    <w:rsid w:val="000E5E0D"/>
    <w:rsid w:val="0013317F"/>
    <w:rsid w:val="001430CD"/>
    <w:rsid w:val="00172054"/>
    <w:rsid w:val="00175998"/>
    <w:rsid w:val="001A3947"/>
    <w:rsid w:val="001A697C"/>
    <w:rsid w:val="001C4580"/>
    <w:rsid w:val="001D3CC8"/>
    <w:rsid w:val="001F401B"/>
    <w:rsid w:val="002051F1"/>
    <w:rsid w:val="00226A5B"/>
    <w:rsid w:val="00254BEC"/>
    <w:rsid w:val="0026691F"/>
    <w:rsid w:val="002E0C3B"/>
    <w:rsid w:val="003206D9"/>
    <w:rsid w:val="003221DA"/>
    <w:rsid w:val="00325459"/>
    <w:rsid w:val="0035740E"/>
    <w:rsid w:val="00372308"/>
    <w:rsid w:val="00395AEB"/>
    <w:rsid w:val="003C3D39"/>
    <w:rsid w:val="003D750E"/>
    <w:rsid w:val="0043000F"/>
    <w:rsid w:val="004542D4"/>
    <w:rsid w:val="00471D2E"/>
    <w:rsid w:val="00477792"/>
    <w:rsid w:val="004C7535"/>
    <w:rsid w:val="004F1942"/>
    <w:rsid w:val="005023E0"/>
    <w:rsid w:val="005255D8"/>
    <w:rsid w:val="00540823"/>
    <w:rsid w:val="0056082C"/>
    <w:rsid w:val="00565327"/>
    <w:rsid w:val="00585330"/>
    <w:rsid w:val="005A42E1"/>
    <w:rsid w:val="005D6A5D"/>
    <w:rsid w:val="00604B75"/>
    <w:rsid w:val="006318F2"/>
    <w:rsid w:val="00640AD4"/>
    <w:rsid w:val="0065738F"/>
    <w:rsid w:val="006A0A11"/>
    <w:rsid w:val="006B008F"/>
    <w:rsid w:val="00712EAE"/>
    <w:rsid w:val="007262A9"/>
    <w:rsid w:val="00726F43"/>
    <w:rsid w:val="00741E8D"/>
    <w:rsid w:val="00751C06"/>
    <w:rsid w:val="00762AD0"/>
    <w:rsid w:val="00766C03"/>
    <w:rsid w:val="00783BA4"/>
    <w:rsid w:val="007A0001"/>
    <w:rsid w:val="007B7DA6"/>
    <w:rsid w:val="007C45D1"/>
    <w:rsid w:val="007C5825"/>
    <w:rsid w:val="007D777A"/>
    <w:rsid w:val="007F42EF"/>
    <w:rsid w:val="0086136E"/>
    <w:rsid w:val="008628F4"/>
    <w:rsid w:val="008B08DC"/>
    <w:rsid w:val="008D18C7"/>
    <w:rsid w:val="008D60D6"/>
    <w:rsid w:val="008E50C6"/>
    <w:rsid w:val="009031E7"/>
    <w:rsid w:val="00914B94"/>
    <w:rsid w:val="00954623"/>
    <w:rsid w:val="009F0982"/>
    <w:rsid w:val="00A073A4"/>
    <w:rsid w:val="00A07E2B"/>
    <w:rsid w:val="00A41FD8"/>
    <w:rsid w:val="00A50EA4"/>
    <w:rsid w:val="00A95550"/>
    <w:rsid w:val="00A97CD2"/>
    <w:rsid w:val="00AA421D"/>
    <w:rsid w:val="00AC1EC4"/>
    <w:rsid w:val="00B0640B"/>
    <w:rsid w:val="00B23194"/>
    <w:rsid w:val="00B34C95"/>
    <w:rsid w:val="00B43830"/>
    <w:rsid w:val="00B7095F"/>
    <w:rsid w:val="00B7136B"/>
    <w:rsid w:val="00BC4062"/>
    <w:rsid w:val="00BC6267"/>
    <w:rsid w:val="00BC7845"/>
    <w:rsid w:val="00BD0758"/>
    <w:rsid w:val="00BE3CDF"/>
    <w:rsid w:val="00BF3FF4"/>
    <w:rsid w:val="00C41E70"/>
    <w:rsid w:val="00C61BB8"/>
    <w:rsid w:val="00C8504C"/>
    <w:rsid w:val="00D11567"/>
    <w:rsid w:val="00D14E09"/>
    <w:rsid w:val="00D4796B"/>
    <w:rsid w:val="00D71DA1"/>
    <w:rsid w:val="00D76ACF"/>
    <w:rsid w:val="00DA2A1D"/>
    <w:rsid w:val="00DA33F6"/>
    <w:rsid w:val="00DF078F"/>
    <w:rsid w:val="00E51602"/>
    <w:rsid w:val="00E75929"/>
    <w:rsid w:val="00E848F2"/>
    <w:rsid w:val="00E96285"/>
    <w:rsid w:val="00E97976"/>
    <w:rsid w:val="00EC1A77"/>
    <w:rsid w:val="00EF0C8E"/>
    <w:rsid w:val="00EF1D16"/>
    <w:rsid w:val="00F208ED"/>
    <w:rsid w:val="00F30893"/>
    <w:rsid w:val="00F31960"/>
    <w:rsid w:val="00F43016"/>
    <w:rsid w:val="00F82556"/>
    <w:rsid w:val="00F84747"/>
    <w:rsid w:val="00FA67E0"/>
    <w:rsid w:val="00FC6703"/>
    <w:rsid w:val="00FF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0D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60D6"/>
    <w:pPr>
      <w:keepNext/>
      <w:widowControl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D60D6"/>
    <w:pPr>
      <w:keepNext/>
      <w:widowControl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0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D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8D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60D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8D60D6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D60D6"/>
    <w:pPr>
      <w:widowControl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1">
    <w:name w:val="1"/>
    <w:basedOn w:val="a"/>
    <w:rsid w:val="008D60D6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 Indent"/>
    <w:basedOn w:val="a"/>
    <w:link w:val="a8"/>
    <w:uiPriority w:val="99"/>
    <w:rsid w:val="008D60D6"/>
    <w:pPr>
      <w:widowControl/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8D60D6"/>
    <w:pPr>
      <w:widowControl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D60D6"/>
    <w:rPr>
      <w:rFonts w:ascii="Tahoma" w:eastAsia="Times New Roman" w:hAnsi="Tahoma" w:cs="Times New Roman"/>
      <w:sz w:val="16"/>
      <w:szCs w:val="16"/>
      <w:lang w:eastAsia="ru-RU"/>
    </w:rPr>
  </w:style>
  <w:style w:type="character" w:styleId="ab">
    <w:name w:val="line number"/>
    <w:basedOn w:val="a0"/>
    <w:uiPriority w:val="99"/>
    <w:rsid w:val="008D60D6"/>
  </w:style>
  <w:style w:type="paragraph" w:styleId="ac">
    <w:name w:val="header"/>
    <w:basedOn w:val="a"/>
    <w:link w:val="ad"/>
    <w:uiPriority w:val="99"/>
    <w:rsid w:val="008D60D6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D60D6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rsid w:val="008D60D6"/>
    <w:rPr>
      <w:color w:val="0000FF"/>
      <w:u w:val="single"/>
    </w:rPr>
  </w:style>
  <w:style w:type="character" w:styleId="af1">
    <w:name w:val="Strong"/>
    <w:basedOn w:val="a0"/>
    <w:uiPriority w:val="22"/>
    <w:qFormat/>
    <w:rsid w:val="008D60D6"/>
    <w:rPr>
      <w:b/>
    </w:rPr>
  </w:style>
  <w:style w:type="paragraph" w:customStyle="1" w:styleId="af2">
    <w:name w:val="МОН основной"/>
    <w:basedOn w:val="a"/>
    <w:rsid w:val="008D60D6"/>
    <w:pPr>
      <w:autoSpaceDE w:val="0"/>
      <w:autoSpaceDN w:val="0"/>
      <w:adjustRightInd w:val="0"/>
      <w:spacing w:line="360" w:lineRule="auto"/>
      <w:ind w:firstLine="709"/>
      <w:jc w:val="both"/>
    </w:pPr>
    <w:rPr>
      <w:rFonts w:cs="Arial"/>
      <w:sz w:val="28"/>
    </w:rPr>
  </w:style>
  <w:style w:type="paragraph" w:styleId="af3">
    <w:name w:val="Normal (Web)"/>
    <w:basedOn w:val="a"/>
    <w:uiPriority w:val="99"/>
    <w:rsid w:val="008D60D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Emphasis"/>
    <w:basedOn w:val="a0"/>
    <w:uiPriority w:val="20"/>
    <w:qFormat/>
    <w:rsid w:val="008D60D6"/>
    <w:rPr>
      <w:i/>
    </w:rPr>
  </w:style>
  <w:style w:type="character" w:customStyle="1" w:styleId="apple-converted-space">
    <w:name w:val="apple-converted-space"/>
    <w:basedOn w:val="a0"/>
    <w:rsid w:val="008D60D6"/>
    <w:rPr>
      <w:rFonts w:cs="Times New Roman"/>
    </w:rPr>
  </w:style>
  <w:style w:type="character" w:customStyle="1" w:styleId="apple-style-span">
    <w:name w:val="apple-style-span"/>
    <w:basedOn w:val="a0"/>
    <w:rsid w:val="008D60D6"/>
    <w:rPr>
      <w:rFonts w:cs="Times New Roman"/>
    </w:rPr>
  </w:style>
  <w:style w:type="paragraph" w:customStyle="1" w:styleId="af5">
    <w:name w:val="Знак Знак Знак Знак Знак Знак Знак"/>
    <w:basedOn w:val="a"/>
    <w:rsid w:val="008D60D6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1mailrucssattributepostfix">
    <w:name w:val="p1_mailru_css_attribute_postfix"/>
    <w:basedOn w:val="a"/>
    <w:rsid w:val="008D60D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mailrucssattributepostfix">
    <w:name w:val="s1_mailru_css_attribute_postfix"/>
    <w:basedOn w:val="a0"/>
    <w:rsid w:val="008D60D6"/>
  </w:style>
  <w:style w:type="paragraph" w:customStyle="1" w:styleId="western">
    <w:name w:val="western"/>
    <w:basedOn w:val="a"/>
    <w:rsid w:val="008D60D6"/>
    <w:pPr>
      <w:widowControl/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character" w:customStyle="1" w:styleId="highlight">
    <w:name w:val="highlight"/>
    <w:rsid w:val="008D60D6"/>
  </w:style>
  <w:style w:type="character" w:customStyle="1" w:styleId="af6">
    <w:name w:val="Текст сноски Знак"/>
    <w:basedOn w:val="a0"/>
    <w:link w:val="af7"/>
    <w:semiHidden/>
    <w:rsid w:val="008D60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semiHidden/>
    <w:rsid w:val="008D60D6"/>
    <w:pPr>
      <w:widowControl/>
    </w:pPr>
    <w:rPr>
      <w:rFonts w:ascii="Times New Roman" w:hAnsi="Times New Roman"/>
    </w:rPr>
  </w:style>
  <w:style w:type="character" w:customStyle="1" w:styleId="esummary111">
    <w:name w:val="esummary1_11"/>
    <w:rsid w:val="008D60D6"/>
    <w:rPr>
      <w:color w:val="868F96"/>
      <w:sz w:val="20"/>
      <w:szCs w:val="20"/>
    </w:rPr>
  </w:style>
  <w:style w:type="paragraph" w:styleId="21">
    <w:name w:val="Body Text Indent 2"/>
    <w:basedOn w:val="a"/>
    <w:link w:val="22"/>
    <w:rsid w:val="008D60D6"/>
    <w:pPr>
      <w:widowControl/>
      <w:spacing w:line="360" w:lineRule="auto"/>
      <w:ind w:firstLine="540"/>
      <w:jc w:val="both"/>
    </w:pPr>
    <w:rPr>
      <w:rFonts w:ascii="Times New Roman" w:hAnsi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8D60D6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Style20">
    <w:name w:val="Style20"/>
    <w:basedOn w:val="a"/>
    <w:rsid w:val="008D60D6"/>
    <w:pPr>
      <w:autoSpaceDE w:val="0"/>
      <w:autoSpaceDN w:val="0"/>
      <w:adjustRightInd w:val="0"/>
      <w:spacing w:line="274" w:lineRule="exact"/>
    </w:pPr>
    <w:rPr>
      <w:rFonts w:ascii="Times New Roman" w:hAnsi="Times New Roman"/>
      <w:sz w:val="24"/>
      <w:szCs w:val="24"/>
    </w:rPr>
  </w:style>
  <w:style w:type="character" w:customStyle="1" w:styleId="FontStyle42">
    <w:name w:val="Font Style42"/>
    <w:rsid w:val="008D60D6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43">
    <w:name w:val="Font Style43"/>
    <w:rsid w:val="008D60D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44">
    <w:name w:val="Font Style44"/>
    <w:rsid w:val="008D60D6"/>
    <w:rPr>
      <w:rFonts w:ascii="Times New Roman" w:hAnsi="Times New Roman" w:cs="Times New Roman"/>
      <w:sz w:val="22"/>
      <w:szCs w:val="22"/>
    </w:rPr>
  </w:style>
  <w:style w:type="paragraph" w:customStyle="1" w:styleId="c2">
    <w:name w:val="c2"/>
    <w:basedOn w:val="a"/>
    <w:rsid w:val="008D60D6"/>
    <w:pPr>
      <w:widowControl/>
      <w:spacing w:before="107" w:after="107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8D60D6"/>
  </w:style>
  <w:style w:type="character" w:customStyle="1" w:styleId="c6">
    <w:name w:val="c6"/>
    <w:basedOn w:val="a0"/>
    <w:rsid w:val="008D60D6"/>
  </w:style>
  <w:style w:type="paragraph" w:customStyle="1" w:styleId="12">
    <w:name w:val="Обычный1"/>
    <w:rsid w:val="008D60D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8">
    <w:name w:val="Body Text"/>
    <w:basedOn w:val="a"/>
    <w:link w:val="af9"/>
    <w:rsid w:val="008D60D6"/>
    <w:pPr>
      <w:widowControl/>
      <w:spacing w:after="120"/>
    </w:pPr>
    <w:rPr>
      <w:rFonts w:ascii="Times New Roman" w:hAnsi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ильмира 1"/>
    <w:basedOn w:val="a"/>
    <w:autoRedefine/>
    <w:rsid w:val="008D60D6"/>
    <w:pPr>
      <w:widowControl/>
      <w:spacing w:before="120" w:after="120"/>
      <w:jc w:val="center"/>
    </w:pPr>
    <w:rPr>
      <w:rFonts w:ascii="Times New Roman" w:hAnsi="Times New Roman"/>
      <w:b/>
      <w:sz w:val="24"/>
      <w:szCs w:val="24"/>
    </w:rPr>
  </w:style>
  <w:style w:type="paragraph" w:customStyle="1" w:styleId="afa">
    <w:name w:val="Содержимое таблицы"/>
    <w:basedOn w:val="a"/>
    <w:rsid w:val="008D60D6"/>
    <w:pPr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customStyle="1" w:styleId="Default">
    <w:name w:val="Default"/>
    <w:rsid w:val="008D6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Дата1"/>
    <w:rsid w:val="008D60D6"/>
  </w:style>
  <w:style w:type="character" w:customStyle="1" w:styleId="afb">
    <w:name w:val="Гипертекстовая ссылка"/>
    <w:basedOn w:val="a0"/>
    <w:uiPriority w:val="99"/>
    <w:rsid w:val="008D60D6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0D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60D6"/>
    <w:pPr>
      <w:keepNext/>
      <w:widowControl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D60D6"/>
    <w:pPr>
      <w:keepNext/>
      <w:widowControl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0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D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8D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60D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8D60D6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D60D6"/>
    <w:pPr>
      <w:widowControl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1">
    <w:name w:val="1"/>
    <w:basedOn w:val="a"/>
    <w:rsid w:val="008D60D6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 Indent"/>
    <w:basedOn w:val="a"/>
    <w:link w:val="a8"/>
    <w:uiPriority w:val="99"/>
    <w:rsid w:val="008D60D6"/>
    <w:pPr>
      <w:widowControl/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8D60D6"/>
    <w:pPr>
      <w:widowControl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D60D6"/>
    <w:rPr>
      <w:rFonts w:ascii="Tahoma" w:eastAsia="Times New Roman" w:hAnsi="Tahoma" w:cs="Times New Roman"/>
      <w:sz w:val="16"/>
      <w:szCs w:val="16"/>
      <w:lang w:eastAsia="ru-RU"/>
    </w:rPr>
  </w:style>
  <w:style w:type="character" w:styleId="ab">
    <w:name w:val="line number"/>
    <w:basedOn w:val="a0"/>
    <w:uiPriority w:val="99"/>
    <w:rsid w:val="008D60D6"/>
  </w:style>
  <w:style w:type="paragraph" w:styleId="ac">
    <w:name w:val="header"/>
    <w:basedOn w:val="a"/>
    <w:link w:val="ad"/>
    <w:uiPriority w:val="99"/>
    <w:rsid w:val="008D60D6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D60D6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rsid w:val="008D60D6"/>
    <w:rPr>
      <w:color w:val="0000FF"/>
      <w:u w:val="single"/>
    </w:rPr>
  </w:style>
  <w:style w:type="character" w:styleId="af1">
    <w:name w:val="Strong"/>
    <w:basedOn w:val="a0"/>
    <w:uiPriority w:val="22"/>
    <w:qFormat/>
    <w:rsid w:val="008D60D6"/>
    <w:rPr>
      <w:b/>
    </w:rPr>
  </w:style>
  <w:style w:type="paragraph" w:customStyle="1" w:styleId="af2">
    <w:name w:val="МОН основной"/>
    <w:basedOn w:val="a"/>
    <w:rsid w:val="008D60D6"/>
    <w:pPr>
      <w:autoSpaceDE w:val="0"/>
      <w:autoSpaceDN w:val="0"/>
      <w:adjustRightInd w:val="0"/>
      <w:spacing w:line="360" w:lineRule="auto"/>
      <w:ind w:firstLine="709"/>
      <w:jc w:val="both"/>
    </w:pPr>
    <w:rPr>
      <w:rFonts w:cs="Arial"/>
      <w:sz w:val="28"/>
    </w:rPr>
  </w:style>
  <w:style w:type="paragraph" w:styleId="af3">
    <w:name w:val="Normal (Web)"/>
    <w:basedOn w:val="a"/>
    <w:uiPriority w:val="99"/>
    <w:rsid w:val="008D60D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Emphasis"/>
    <w:basedOn w:val="a0"/>
    <w:uiPriority w:val="20"/>
    <w:qFormat/>
    <w:rsid w:val="008D60D6"/>
    <w:rPr>
      <w:i/>
    </w:rPr>
  </w:style>
  <w:style w:type="character" w:customStyle="1" w:styleId="apple-converted-space">
    <w:name w:val="apple-converted-space"/>
    <w:basedOn w:val="a0"/>
    <w:rsid w:val="008D60D6"/>
    <w:rPr>
      <w:rFonts w:cs="Times New Roman"/>
    </w:rPr>
  </w:style>
  <w:style w:type="character" w:customStyle="1" w:styleId="apple-style-span">
    <w:name w:val="apple-style-span"/>
    <w:basedOn w:val="a0"/>
    <w:rsid w:val="008D60D6"/>
    <w:rPr>
      <w:rFonts w:cs="Times New Roman"/>
    </w:rPr>
  </w:style>
  <w:style w:type="paragraph" w:customStyle="1" w:styleId="af5">
    <w:name w:val="Знак Знак Знак Знак Знак Знак Знак"/>
    <w:basedOn w:val="a"/>
    <w:rsid w:val="008D60D6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1mailrucssattributepostfix">
    <w:name w:val="p1_mailru_css_attribute_postfix"/>
    <w:basedOn w:val="a"/>
    <w:rsid w:val="008D60D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mailrucssattributepostfix">
    <w:name w:val="s1_mailru_css_attribute_postfix"/>
    <w:basedOn w:val="a0"/>
    <w:rsid w:val="008D60D6"/>
  </w:style>
  <w:style w:type="paragraph" w:customStyle="1" w:styleId="western">
    <w:name w:val="western"/>
    <w:basedOn w:val="a"/>
    <w:rsid w:val="008D60D6"/>
    <w:pPr>
      <w:widowControl/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character" w:customStyle="1" w:styleId="highlight">
    <w:name w:val="highlight"/>
    <w:rsid w:val="008D60D6"/>
  </w:style>
  <w:style w:type="character" w:customStyle="1" w:styleId="af6">
    <w:name w:val="Текст сноски Знак"/>
    <w:basedOn w:val="a0"/>
    <w:link w:val="af7"/>
    <w:semiHidden/>
    <w:rsid w:val="008D60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semiHidden/>
    <w:rsid w:val="008D60D6"/>
    <w:pPr>
      <w:widowControl/>
    </w:pPr>
    <w:rPr>
      <w:rFonts w:ascii="Times New Roman" w:hAnsi="Times New Roman"/>
    </w:rPr>
  </w:style>
  <w:style w:type="character" w:customStyle="1" w:styleId="esummary111">
    <w:name w:val="esummary1_11"/>
    <w:rsid w:val="008D60D6"/>
    <w:rPr>
      <w:color w:val="868F96"/>
      <w:sz w:val="20"/>
      <w:szCs w:val="20"/>
    </w:rPr>
  </w:style>
  <w:style w:type="paragraph" w:styleId="21">
    <w:name w:val="Body Text Indent 2"/>
    <w:basedOn w:val="a"/>
    <w:link w:val="22"/>
    <w:rsid w:val="008D60D6"/>
    <w:pPr>
      <w:widowControl/>
      <w:spacing w:line="360" w:lineRule="auto"/>
      <w:ind w:firstLine="540"/>
      <w:jc w:val="both"/>
    </w:pPr>
    <w:rPr>
      <w:rFonts w:ascii="Times New Roman" w:hAnsi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8D60D6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Style20">
    <w:name w:val="Style20"/>
    <w:basedOn w:val="a"/>
    <w:rsid w:val="008D60D6"/>
    <w:pPr>
      <w:autoSpaceDE w:val="0"/>
      <w:autoSpaceDN w:val="0"/>
      <w:adjustRightInd w:val="0"/>
      <w:spacing w:line="274" w:lineRule="exact"/>
    </w:pPr>
    <w:rPr>
      <w:rFonts w:ascii="Times New Roman" w:hAnsi="Times New Roman"/>
      <w:sz w:val="24"/>
      <w:szCs w:val="24"/>
    </w:rPr>
  </w:style>
  <w:style w:type="character" w:customStyle="1" w:styleId="FontStyle42">
    <w:name w:val="Font Style42"/>
    <w:rsid w:val="008D60D6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43">
    <w:name w:val="Font Style43"/>
    <w:rsid w:val="008D60D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44">
    <w:name w:val="Font Style44"/>
    <w:rsid w:val="008D60D6"/>
    <w:rPr>
      <w:rFonts w:ascii="Times New Roman" w:hAnsi="Times New Roman" w:cs="Times New Roman"/>
      <w:sz w:val="22"/>
      <w:szCs w:val="22"/>
    </w:rPr>
  </w:style>
  <w:style w:type="paragraph" w:customStyle="1" w:styleId="c2">
    <w:name w:val="c2"/>
    <w:basedOn w:val="a"/>
    <w:rsid w:val="008D60D6"/>
    <w:pPr>
      <w:widowControl/>
      <w:spacing w:before="107" w:after="107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8D60D6"/>
  </w:style>
  <w:style w:type="character" w:customStyle="1" w:styleId="c6">
    <w:name w:val="c6"/>
    <w:basedOn w:val="a0"/>
    <w:rsid w:val="008D60D6"/>
  </w:style>
  <w:style w:type="paragraph" w:customStyle="1" w:styleId="12">
    <w:name w:val="Обычный1"/>
    <w:rsid w:val="008D60D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8">
    <w:name w:val="Body Text"/>
    <w:basedOn w:val="a"/>
    <w:link w:val="af9"/>
    <w:rsid w:val="008D60D6"/>
    <w:pPr>
      <w:widowControl/>
      <w:spacing w:after="120"/>
    </w:pPr>
    <w:rPr>
      <w:rFonts w:ascii="Times New Roman" w:hAnsi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ильмира 1"/>
    <w:basedOn w:val="a"/>
    <w:autoRedefine/>
    <w:rsid w:val="008D60D6"/>
    <w:pPr>
      <w:widowControl/>
      <w:spacing w:before="120" w:after="120"/>
      <w:jc w:val="center"/>
    </w:pPr>
    <w:rPr>
      <w:rFonts w:ascii="Times New Roman" w:hAnsi="Times New Roman"/>
      <w:b/>
      <w:sz w:val="24"/>
      <w:szCs w:val="24"/>
    </w:rPr>
  </w:style>
  <w:style w:type="paragraph" w:customStyle="1" w:styleId="afa">
    <w:name w:val="Содержимое таблицы"/>
    <w:basedOn w:val="a"/>
    <w:rsid w:val="008D60D6"/>
    <w:pPr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customStyle="1" w:styleId="Default">
    <w:name w:val="Default"/>
    <w:rsid w:val="008D6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Дата1"/>
    <w:rsid w:val="008D60D6"/>
  </w:style>
  <w:style w:type="character" w:customStyle="1" w:styleId="afb">
    <w:name w:val="Гипертекстовая ссылка"/>
    <w:basedOn w:val="a0"/>
    <w:uiPriority w:val="99"/>
    <w:rsid w:val="008D60D6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Муницип.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Всерос.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Междунар.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209856"/>
        <c:axId val="68109440"/>
      </c:barChart>
      <c:catAx>
        <c:axId val="67209856"/>
        <c:scaling>
          <c:orientation val="minMax"/>
        </c:scaling>
        <c:delete val="0"/>
        <c:axPos val="b"/>
        <c:majorTickMark val="out"/>
        <c:minorTickMark val="none"/>
        <c:tickLblPos val="nextTo"/>
        <c:crossAx val="68109440"/>
        <c:crosses val="autoZero"/>
        <c:auto val="1"/>
        <c:lblAlgn val="ctr"/>
        <c:lblOffset val="100"/>
        <c:noMultiLvlLbl val="0"/>
      </c:catAx>
      <c:valAx>
        <c:axId val="68109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2098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8B01-069C-4D4E-9CD2-A8E6275A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root</cp:lastModifiedBy>
  <cp:revision>8</cp:revision>
  <dcterms:created xsi:type="dcterms:W3CDTF">2024-05-02T22:53:00Z</dcterms:created>
  <dcterms:modified xsi:type="dcterms:W3CDTF">2024-05-08T11:34:00Z</dcterms:modified>
</cp:coreProperties>
</file>