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2D4" w:rsidRPr="00813E98" w:rsidRDefault="003C52D4" w:rsidP="003C52D4">
      <w:pPr>
        <w:pStyle w:val="a3"/>
        <w:shd w:val="clear" w:color="auto" w:fill="FFFFFF"/>
        <w:spacing w:before="0" w:beforeAutospacing="0" w:after="0" w:afterAutospacing="0"/>
        <w:ind w:right="283"/>
        <w:jc w:val="center"/>
        <w:textAlignment w:val="baseline"/>
        <w:rPr>
          <w:color w:val="000000"/>
        </w:rPr>
      </w:pPr>
      <w:bookmarkStart w:id="0" w:name="_GoBack"/>
      <w:r w:rsidRPr="00813E98">
        <w:rPr>
          <w:color w:val="000000"/>
        </w:rPr>
        <w:t xml:space="preserve">План </w:t>
      </w:r>
      <w:r w:rsidR="00F57697">
        <w:rPr>
          <w:color w:val="000000"/>
        </w:rPr>
        <w:t>мероприятий</w:t>
      </w:r>
      <w:r w:rsidR="00A95139" w:rsidRPr="00813E98">
        <w:rPr>
          <w:color w:val="000000"/>
        </w:rPr>
        <w:t xml:space="preserve"> историко-краеве</w:t>
      </w:r>
      <w:r w:rsidR="00F57697">
        <w:rPr>
          <w:color w:val="000000"/>
        </w:rPr>
        <w:t>дческого музея</w:t>
      </w:r>
    </w:p>
    <w:p w:rsidR="00960178" w:rsidRDefault="003C52D4" w:rsidP="003C52D4">
      <w:pPr>
        <w:pStyle w:val="a3"/>
        <w:shd w:val="clear" w:color="auto" w:fill="FFFFFF"/>
        <w:spacing w:before="0" w:beforeAutospacing="0" w:after="0" w:afterAutospacing="0"/>
        <w:ind w:right="283"/>
        <w:jc w:val="center"/>
        <w:textAlignment w:val="baseline"/>
        <w:rPr>
          <w:color w:val="000000"/>
        </w:rPr>
      </w:pPr>
      <w:r w:rsidRPr="00813E98">
        <w:rPr>
          <w:color w:val="000000"/>
        </w:rPr>
        <w:t>в рамках месячника оборонно-массовой</w:t>
      </w:r>
      <w:r w:rsidR="00960178">
        <w:rPr>
          <w:color w:val="000000"/>
        </w:rPr>
        <w:t>,</w:t>
      </w:r>
      <w:r w:rsidRPr="00813E98">
        <w:rPr>
          <w:color w:val="000000"/>
        </w:rPr>
        <w:t xml:space="preserve"> спортивной</w:t>
      </w:r>
      <w:r w:rsidR="00960178">
        <w:rPr>
          <w:color w:val="000000"/>
        </w:rPr>
        <w:t xml:space="preserve"> и патриотической </w:t>
      </w:r>
      <w:r w:rsidRPr="00813E98">
        <w:rPr>
          <w:color w:val="000000"/>
        </w:rPr>
        <w:t>работы</w:t>
      </w:r>
    </w:p>
    <w:p w:rsidR="0066468F" w:rsidRPr="00813E98" w:rsidRDefault="00960178" w:rsidP="003C52D4">
      <w:pPr>
        <w:pStyle w:val="a3"/>
        <w:shd w:val="clear" w:color="auto" w:fill="FFFFFF"/>
        <w:spacing w:before="0" w:beforeAutospacing="0" w:after="0" w:afterAutospacing="0"/>
        <w:ind w:right="283"/>
        <w:jc w:val="center"/>
        <w:textAlignment w:val="baseline"/>
        <w:rPr>
          <w:color w:val="000000"/>
        </w:rPr>
      </w:pPr>
      <w:r>
        <w:rPr>
          <w:color w:val="000000"/>
        </w:rPr>
        <w:t xml:space="preserve"> 2026 года, посвященного Году дружбы народов в Чувашской Республике</w:t>
      </w:r>
      <w:r w:rsidR="00A95139" w:rsidRPr="00813E98">
        <w:rPr>
          <w:color w:val="000000"/>
        </w:rPr>
        <w:t xml:space="preserve"> </w:t>
      </w:r>
    </w:p>
    <w:p w:rsidR="00A95139" w:rsidRPr="00813E98" w:rsidRDefault="00A95139" w:rsidP="003C52D4">
      <w:pPr>
        <w:pStyle w:val="a3"/>
        <w:shd w:val="clear" w:color="auto" w:fill="FFFFFF"/>
        <w:spacing w:before="0" w:beforeAutospacing="0" w:after="0" w:afterAutospacing="0"/>
        <w:ind w:right="283"/>
        <w:jc w:val="center"/>
        <w:textAlignment w:val="baseline"/>
        <w:rPr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4"/>
        <w:gridCol w:w="2902"/>
        <w:gridCol w:w="2976"/>
        <w:gridCol w:w="2659"/>
      </w:tblGrid>
      <w:tr w:rsidR="00A95139" w:rsidRPr="00813E98" w:rsidTr="00A95139">
        <w:tc>
          <w:tcPr>
            <w:tcW w:w="1034" w:type="dxa"/>
          </w:tcPr>
          <w:p w:rsidR="00A95139" w:rsidRPr="00813E98" w:rsidRDefault="00A95139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813E98">
              <w:rPr>
                <w:color w:val="000000"/>
              </w:rPr>
              <w:t>№№</w:t>
            </w:r>
          </w:p>
        </w:tc>
        <w:tc>
          <w:tcPr>
            <w:tcW w:w="2902" w:type="dxa"/>
          </w:tcPr>
          <w:p w:rsidR="00A95139" w:rsidRPr="00813E98" w:rsidRDefault="00A95139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813E98">
              <w:rPr>
                <w:color w:val="000000"/>
              </w:rPr>
              <w:t>Дата проведения</w:t>
            </w:r>
          </w:p>
        </w:tc>
        <w:tc>
          <w:tcPr>
            <w:tcW w:w="2976" w:type="dxa"/>
          </w:tcPr>
          <w:p w:rsidR="00A95139" w:rsidRPr="00813E98" w:rsidRDefault="00A95139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813E98">
              <w:rPr>
                <w:color w:val="000000"/>
              </w:rPr>
              <w:t>Название мероприятия</w:t>
            </w:r>
          </w:p>
        </w:tc>
        <w:tc>
          <w:tcPr>
            <w:tcW w:w="2659" w:type="dxa"/>
          </w:tcPr>
          <w:p w:rsidR="00A95139" w:rsidRPr="00813E98" w:rsidRDefault="00A95139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813E98">
              <w:rPr>
                <w:color w:val="000000"/>
              </w:rPr>
              <w:t>Ответственные</w:t>
            </w:r>
          </w:p>
        </w:tc>
      </w:tr>
      <w:tr w:rsidR="00F57697" w:rsidRPr="00813E98" w:rsidTr="00A95139">
        <w:tc>
          <w:tcPr>
            <w:tcW w:w="1034" w:type="dxa"/>
          </w:tcPr>
          <w:p w:rsidR="00F57697" w:rsidRPr="00813E98" w:rsidRDefault="00F57697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902" w:type="dxa"/>
          </w:tcPr>
          <w:p w:rsidR="00F57697" w:rsidRPr="00813E98" w:rsidRDefault="00F57697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26 января</w:t>
            </w:r>
          </w:p>
        </w:tc>
        <w:tc>
          <w:tcPr>
            <w:tcW w:w="2976" w:type="dxa"/>
          </w:tcPr>
          <w:p w:rsidR="00F57697" w:rsidRPr="00813E98" w:rsidRDefault="00F57697" w:rsidP="00F57697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рамках акции «Долг памяти» - урок мужества «Холокост»</w:t>
            </w:r>
          </w:p>
        </w:tc>
        <w:tc>
          <w:tcPr>
            <w:tcW w:w="2659" w:type="dxa"/>
          </w:tcPr>
          <w:p w:rsidR="00F57697" w:rsidRPr="00813E98" w:rsidRDefault="00F57697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813E98">
              <w:rPr>
                <w:color w:val="000000"/>
              </w:rPr>
              <w:t>Порфирьева М.В., Лермонтова Л.И.</w:t>
            </w:r>
          </w:p>
        </w:tc>
      </w:tr>
      <w:tr w:rsidR="00A95139" w:rsidRPr="00813E98" w:rsidTr="00A95139">
        <w:tc>
          <w:tcPr>
            <w:tcW w:w="1034" w:type="dxa"/>
          </w:tcPr>
          <w:p w:rsidR="00A95139" w:rsidRPr="00813E98" w:rsidRDefault="00F57697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02" w:type="dxa"/>
          </w:tcPr>
          <w:p w:rsidR="00A95139" w:rsidRPr="00813E98" w:rsidRDefault="00A95139" w:rsidP="000E5D45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813E98">
              <w:rPr>
                <w:color w:val="000000"/>
              </w:rPr>
              <w:t>27 января</w:t>
            </w:r>
          </w:p>
        </w:tc>
        <w:tc>
          <w:tcPr>
            <w:tcW w:w="2976" w:type="dxa"/>
          </w:tcPr>
          <w:p w:rsidR="00A95139" w:rsidRPr="00813E98" w:rsidRDefault="00813E98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рамках акции «Долг памяти» - у</w:t>
            </w:r>
            <w:r w:rsidR="00A95139" w:rsidRPr="00813E98">
              <w:rPr>
                <w:color w:val="000000"/>
              </w:rPr>
              <w:t>рок мужества «900 героических дней»</w:t>
            </w:r>
          </w:p>
        </w:tc>
        <w:tc>
          <w:tcPr>
            <w:tcW w:w="2659" w:type="dxa"/>
          </w:tcPr>
          <w:p w:rsidR="00A95139" w:rsidRPr="00813E98" w:rsidRDefault="00A95139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813E98">
              <w:rPr>
                <w:color w:val="000000"/>
              </w:rPr>
              <w:t>Порфирьева М.В., Лермонтова Л.И.</w:t>
            </w:r>
          </w:p>
        </w:tc>
      </w:tr>
      <w:tr w:rsidR="00A95139" w:rsidRPr="00813E98" w:rsidTr="00A95139">
        <w:tc>
          <w:tcPr>
            <w:tcW w:w="1034" w:type="dxa"/>
          </w:tcPr>
          <w:p w:rsidR="00A95139" w:rsidRPr="00813E98" w:rsidRDefault="00F57697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02" w:type="dxa"/>
          </w:tcPr>
          <w:p w:rsidR="00A95139" w:rsidRPr="00813E98" w:rsidRDefault="00A95139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813E98">
              <w:rPr>
                <w:color w:val="000000"/>
              </w:rPr>
              <w:t>27 января</w:t>
            </w:r>
          </w:p>
        </w:tc>
        <w:tc>
          <w:tcPr>
            <w:tcW w:w="2976" w:type="dxa"/>
          </w:tcPr>
          <w:p w:rsidR="00A95139" w:rsidRPr="00813E98" w:rsidRDefault="00A95139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813E98">
              <w:rPr>
                <w:color w:val="000000"/>
              </w:rPr>
              <w:t>Акция «Блокадный хлеб»</w:t>
            </w:r>
          </w:p>
        </w:tc>
        <w:tc>
          <w:tcPr>
            <w:tcW w:w="2659" w:type="dxa"/>
          </w:tcPr>
          <w:p w:rsidR="00A95139" w:rsidRPr="00813E98" w:rsidRDefault="00A95139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813E98">
              <w:rPr>
                <w:color w:val="000000"/>
              </w:rPr>
              <w:t>Порфирьева М.В.</w:t>
            </w:r>
          </w:p>
        </w:tc>
      </w:tr>
      <w:tr w:rsidR="00813E98" w:rsidRPr="00813E98" w:rsidTr="00A95139">
        <w:tc>
          <w:tcPr>
            <w:tcW w:w="1034" w:type="dxa"/>
          </w:tcPr>
          <w:p w:rsidR="00813E98" w:rsidRPr="00813E98" w:rsidRDefault="00F57697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02" w:type="dxa"/>
          </w:tcPr>
          <w:p w:rsidR="00813E98" w:rsidRPr="00813E98" w:rsidRDefault="00813E98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30 января</w:t>
            </w:r>
          </w:p>
        </w:tc>
        <w:tc>
          <w:tcPr>
            <w:tcW w:w="2976" w:type="dxa"/>
          </w:tcPr>
          <w:p w:rsidR="00813E98" w:rsidRPr="00813E98" w:rsidRDefault="00813E98" w:rsidP="00813E98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рамках акции «Долг памяти» - урок мужества «Детство,</w:t>
            </w:r>
            <w:r w:rsidR="00F576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опаленне войной»</w:t>
            </w:r>
          </w:p>
        </w:tc>
        <w:tc>
          <w:tcPr>
            <w:tcW w:w="2659" w:type="dxa"/>
          </w:tcPr>
          <w:p w:rsidR="00813E98" w:rsidRPr="00813E98" w:rsidRDefault="00813E98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Порфирьева М.В., Калеганова Е.А.</w:t>
            </w:r>
          </w:p>
        </w:tc>
      </w:tr>
      <w:tr w:rsidR="00A95139" w:rsidRPr="00813E98" w:rsidTr="00A95139">
        <w:tc>
          <w:tcPr>
            <w:tcW w:w="1034" w:type="dxa"/>
          </w:tcPr>
          <w:p w:rsidR="00A95139" w:rsidRPr="00813E98" w:rsidRDefault="00F57697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02" w:type="dxa"/>
          </w:tcPr>
          <w:p w:rsidR="00A95139" w:rsidRPr="00813E98" w:rsidRDefault="00A95139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813E98">
              <w:rPr>
                <w:color w:val="000000"/>
              </w:rPr>
              <w:t>2 февраля</w:t>
            </w:r>
          </w:p>
        </w:tc>
        <w:tc>
          <w:tcPr>
            <w:tcW w:w="2976" w:type="dxa"/>
          </w:tcPr>
          <w:p w:rsidR="00A95139" w:rsidRPr="00813E98" w:rsidRDefault="00813E98" w:rsidP="00A95139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рамках акции «Долг памяти» - у</w:t>
            </w:r>
            <w:r w:rsidR="00A95139" w:rsidRPr="00813E98">
              <w:rPr>
                <w:color w:val="000000"/>
              </w:rPr>
              <w:t>рок мужества «Фронтовые дневники защитника Сталинграда»</w:t>
            </w:r>
          </w:p>
        </w:tc>
        <w:tc>
          <w:tcPr>
            <w:tcW w:w="2659" w:type="dxa"/>
          </w:tcPr>
          <w:p w:rsidR="00A95139" w:rsidRPr="00813E98" w:rsidRDefault="00A95139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813E98">
              <w:rPr>
                <w:color w:val="000000"/>
              </w:rPr>
              <w:t xml:space="preserve">Порфирьева М.В., </w:t>
            </w:r>
          </w:p>
          <w:p w:rsidR="00A95139" w:rsidRPr="00813E98" w:rsidRDefault="00A95139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813E98">
              <w:rPr>
                <w:color w:val="000000"/>
              </w:rPr>
              <w:t>Новикова Э.А.</w:t>
            </w:r>
          </w:p>
        </w:tc>
      </w:tr>
      <w:tr w:rsidR="00A95139" w:rsidTr="00A95139">
        <w:tc>
          <w:tcPr>
            <w:tcW w:w="1034" w:type="dxa"/>
          </w:tcPr>
          <w:p w:rsidR="00A95139" w:rsidRPr="00813E98" w:rsidRDefault="00F57697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02" w:type="dxa"/>
          </w:tcPr>
          <w:p w:rsidR="00A95139" w:rsidRPr="00813E98" w:rsidRDefault="00813E98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813E98">
              <w:rPr>
                <w:color w:val="000000"/>
              </w:rPr>
              <w:t>3 февраля</w:t>
            </w:r>
          </w:p>
        </w:tc>
        <w:tc>
          <w:tcPr>
            <w:tcW w:w="2976" w:type="dxa"/>
          </w:tcPr>
          <w:p w:rsidR="00A95139" w:rsidRPr="00813E98" w:rsidRDefault="00813E98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рамках акции «Долг памяти» - у</w:t>
            </w:r>
            <w:r w:rsidRPr="00813E98">
              <w:rPr>
                <w:color w:val="000000"/>
              </w:rPr>
              <w:t>рок мужества «Война. Победа.Память»</w:t>
            </w:r>
          </w:p>
        </w:tc>
        <w:tc>
          <w:tcPr>
            <w:tcW w:w="2659" w:type="dxa"/>
          </w:tcPr>
          <w:p w:rsidR="00A95139" w:rsidRPr="00813E98" w:rsidRDefault="00813E98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813E98">
              <w:rPr>
                <w:color w:val="000000"/>
              </w:rPr>
              <w:t>Порфирьева М.В., Григорьева Л.В.</w:t>
            </w:r>
          </w:p>
        </w:tc>
      </w:tr>
      <w:tr w:rsidR="00A95139" w:rsidTr="00A95139">
        <w:tc>
          <w:tcPr>
            <w:tcW w:w="1034" w:type="dxa"/>
          </w:tcPr>
          <w:p w:rsidR="00A95139" w:rsidRPr="00813E98" w:rsidRDefault="00F57697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902" w:type="dxa"/>
          </w:tcPr>
          <w:p w:rsidR="00A95139" w:rsidRPr="00813E98" w:rsidRDefault="00813E98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813E98">
              <w:rPr>
                <w:color w:val="000000"/>
              </w:rPr>
              <w:t>6 февраля</w:t>
            </w:r>
          </w:p>
        </w:tc>
        <w:tc>
          <w:tcPr>
            <w:tcW w:w="2976" w:type="dxa"/>
          </w:tcPr>
          <w:p w:rsidR="00A95139" w:rsidRPr="00813E98" w:rsidRDefault="00813E98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813E98">
              <w:rPr>
                <w:color w:val="000000"/>
              </w:rPr>
              <w:t>В рамках акции «Память в граните» - урок «Замедли шаг у обелиска»</w:t>
            </w:r>
          </w:p>
        </w:tc>
        <w:tc>
          <w:tcPr>
            <w:tcW w:w="2659" w:type="dxa"/>
          </w:tcPr>
          <w:p w:rsidR="00813E98" w:rsidRPr="00813E98" w:rsidRDefault="00813E98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813E98">
              <w:rPr>
                <w:color w:val="000000"/>
              </w:rPr>
              <w:t>Порфирьева М.В.,</w:t>
            </w:r>
          </w:p>
          <w:p w:rsidR="00A95139" w:rsidRPr="00813E98" w:rsidRDefault="00813E98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813E98">
              <w:rPr>
                <w:color w:val="000000"/>
              </w:rPr>
              <w:t xml:space="preserve"> Иванова Р.В. </w:t>
            </w:r>
          </w:p>
        </w:tc>
      </w:tr>
      <w:tr w:rsidR="00A95139" w:rsidTr="00A95139">
        <w:tc>
          <w:tcPr>
            <w:tcW w:w="1034" w:type="dxa"/>
          </w:tcPr>
          <w:p w:rsidR="00A95139" w:rsidRPr="00F57697" w:rsidRDefault="00F57697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902" w:type="dxa"/>
          </w:tcPr>
          <w:p w:rsidR="00A95139" w:rsidRPr="00F57697" w:rsidRDefault="00F57697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F57697">
              <w:rPr>
                <w:color w:val="000000"/>
              </w:rPr>
              <w:t>10 февраля</w:t>
            </w:r>
          </w:p>
        </w:tc>
        <w:tc>
          <w:tcPr>
            <w:tcW w:w="2976" w:type="dxa"/>
          </w:tcPr>
          <w:p w:rsidR="00A95139" w:rsidRPr="00F57697" w:rsidRDefault="00F57697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F57697">
              <w:rPr>
                <w:color w:val="000000"/>
              </w:rPr>
              <w:t>В рамках акции «Долг памяти» - урок мужества «Детство, опаленне войной»</w:t>
            </w:r>
          </w:p>
        </w:tc>
        <w:tc>
          <w:tcPr>
            <w:tcW w:w="2659" w:type="dxa"/>
          </w:tcPr>
          <w:p w:rsidR="00A95139" w:rsidRPr="00F57697" w:rsidRDefault="00F57697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F57697">
              <w:rPr>
                <w:color w:val="000000"/>
              </w:rPr>
              <w:t>Порфирьева М.В.,</w:t>
            </w:r>
          </w:p>
          <w:p w:rsidR="00F57697" w:rsidRPr="00F57697" w:rsidRDefault="00F57697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F57697">
              <w:rPr>
                <w:color w:val="000000"/>
              </w:rPr>
              <w:t>Таланов В.И.</w:t>
            </w:r>
          </w:p>
        </w:tc>
      </w:tr>
      <w:tr w:rsidR="00A95139" w:rsidTr="00A95139">
        <w:tc>
          <w:tcPr>
            <w:tcW w:w="1034" w:type="dxa"/>
          </w:tcPr>
          <w:p w:rsidR="00A95139" w:rsidRPr="00813E98" w:rsidRDefault="00F57697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902" w:type="dxa"/>
          </w:tcPr>
          <w:p w:rsidR="00A95139" w:rsidRPr="00F57697" w:rsidRDefault="00F57697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F57697">
              <w:rPr>
                <w:color w:val="000000"/>
              </w:rPr>
              <w:t>13 февраля</w:t>
            </w:r>
          </w:p>
        </w:tc>
        <w:tc>
          <w:tcPr>
            <w:tcW w:w="2976" w:type="dxa"/>
          </w:tcPr>
          <w:p w:rsidR="00A95139" w:rsidRDefault="00F57697" w:rsidP="00F57697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В рамках акции «Долг памяти» - встреча с участниками войны в Афганистане</w:t>
            </w:r>
          </w:p>
        </w:tc>
        <w:tc>
          <w:tcPr>
            <w:tcW w:w="2659" w:type="dxa"/>
          </w:tcPr>
          <w:p w:rsidR="00A95139" w:rsidRPr="00F57697" w:rsidRDefault="00F57697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F57697">
              <w:rPr>
                <w:color w:val="000000"/>
              </w:rPr>
              <w:t xml:space="preserve">Порфирьева М.В. </w:t>
            </w:r>
          </w:p>
        </w:tc>
      </w:tr>
      <w:tr w:rsidR="00A95139" w:rsidTr="00A95139">
        <w:tc>
          <w:tcPr>
            <w:tcW w:w="1034" w:type="dxa"/>
          </w:tcPr>
          <w:p w:rsidR="00A95139" w:rsidRPr="00813E98" w:rsidRDefault="00F57697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02" w:type="dxa"/>
          </w:tcPr>
          <w:p w:rsidR="00A95139" w:rsidRPr="00F57697" w:rsidRDefault="00F57697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F57697">
              <w:rPr>
                <w:color w:val="000000"/>
              </w:rPr>
              <w:t>17 февраля</w:t>
            </w:r>
          </w:p>
        </w:tc>
        <w:tc>
          <w:tcPr>
            <w:tcW w:w="2976" w:type="dxa"/>
          </w:tcPr>
          <w:p w:rsidR="00A95139" w:rsidRDefault="00F57697" w:rsidP="00F57697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В рамках акции «Долг памяти» - урок мужества «Детский дом из Полоцка»</w:t>
            </w:r>
          </w:p>
        </w:tc>
        <w:tc>
          <w:tcPr>
            <w:tcW w:w="2659" w:type="dxa"/>
          </w:tcPr>
          <w:p w:rsidR="00A95139" w:rsidRPr="00F57697" w:rsidRDefault="00F57697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F57697">
              <w:rPr>
                <w:color w:val="000000"/>
              </w:rPr>
              <w:t>Лермонтова Л.И., Порфирьева М.В.</w:t>
            </w:r>
          </w:p>
        </w:tc>
      </w:tr>
      <w:tr w:rsidR="00A95139" w:rsidTr="00A95139">
        <w:tc>
          <w:tcPr>
            <w:tcW w:w="1034" w:type="dxa"/>
          </w:tcPr>
          <w:p w:rsidR="00A95139" w:rsidRPr="00813E98" w:rsidRDefault="00813E98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813E98">
              <w:rPr>
                <w:color w:val="000000"/>
              </w:rPr>
              <w:t>1</w:t>
            </w:r>
            <w:r w:rsidR="00F57697">
              <w:rPr>
                <w:color w:val="000000"/>
              </w:rPr>
              <w:t>1</w:t>
            </w:r>
          </w:p>
        </w:tc>
        <w:tc>
          <w:tcPr>
            <w:tcW w:w="2902" w:type="dxa"/>
          </w:tcPr>
          <w:p w:rsidR="00A95139" w:rsidRPr="00F57697" w:rsidRDefault="00F57697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F57697">
              <w:rPr>
                <w:color w:val="000000"/>
              </w:rPr>
              <w:t>20 февраля</w:t>
            </w:r>
          </w:p>
        </w:tc>
        <w:tc>
          <w:tcPr>
            <w:tcW w:w="2976" w:type="dxa"/>
          </w:tcPr>
          <w:p w:rsidR="00A95139" w:rsidRDefault="00F57697" w:rsidP="00F57697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В рамках акции «Долг памяти» - встреча с участником СВО</w:t>
            </w:r>
          </w:p>
        </w:tc>
        <w:tc>
          <w:tcPr>
            <w:tcW w:w="2659" w:type="dxa"/>
          </w:tcPr>
          <w:p w:rsidR="00A95139" w:rsidRPr="00F57697" w:rsidRDefault="00F57697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F57697">
              <w:rPr>
                <w:color w:val="000000"/>
              </w:rPr>
              <w:t xml:space="preserve">Порфирьева М.В. </w:t>
            </w:r>
          </w:p>
        </w:tc>
      </w:tr>
      <w:tr w:rsidR="00F57697" w:rsidTr="00A95139">
        <w:tc>
          <w:tcPr>
            <w:tcW w:w="1034" w:type="dxa"/>
          </w:tcPr>
          <w:p w:rsidR="00F57697" w:rsidRPr="00813E98" w:rsidRDefault="00F57697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902" w:type="dxa"/>
          </w:tcPr>
          <w:p w:rsidR="00F57697" w:rsidRPr="00F57697" w:rsidRDefault="00F57697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F57697">
              <w:rPr>
                <w:color w:val="000000"/>
              </w:rPr>
              <w:t>24 февраля</w:t>
            </w:r>
          </w:p>
        </w:tc>
        <w:tc>
          <w:tcPr>
            <w:tcW w:w="2976" w:type="dxa"/>
          </w:tcPr>
          <w:p w:rsidR="00F57697" w:rsidRDefault="00F57697" w:rsidP="00F57697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рамках акции «Долг памяти» - у</w:t>
            </w:r>
            <w:r w:rsidRPr="00813E98">
              <w:rPr>
                <w:color w:val="000000"/>
              </w:rPr>
              <w:t>рок мужества «Война. Победа.Память»</w:t>
            </w:r>
          </w:p>
        </w:tc>
        <w:tc>
          <w:tcPr>
            <w:tcW w:w="2659" w:type="dxa"/>
          </w:tcPr>
          <w:p w:rsidR="00F57697" w:rsidRPr="00F57697" w:rsidRDefault="00F57697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Порфирьева М.В., Иванова Р.В. </w:t>
            </w:r>
          </w:p>
        </w:tc>
      </w:tr>
      <w:tr w:rsidR="00960178" w:rsidTr="00A95139">
        <w:tc>
          <w:tcPr>
            <w:tcW w:w="1034" w:type="dxa"/>
          </w:tcPr>
          <w:p w:rsidR="00960178" w:rsidRDefault="00960178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902" w:type="dxa"/>
          </w:tcPr>
          <w:p w:rsidR="00960178" w:rsidRPr="00F57697" w:rsidRDefault="00960178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B67004">
              <w:rPr>
                <w:color w:val="000000"/>
              </w:rPr>
              <w:t>с 23 января по 28 февраля</w:t>
            </w:r>
            <w:r>
              <w:rPr>
                <w:color w:val="000000"/>
              </w:rPr>
              <w:t xml:space="preserve"> </w:t>
            </w:r>
            <w:r w:rsidRPr="00B67004">
              <w:rPr>
                <w:color w:val="000000"/>
              </w:rPr>
              <w:t xml:space="preserve">(по </w:t>
            </w:r>
            <w:r w:rsidRPr="00B67004">
              <w:rPr>
                <w:color w:val="000000"/>
              </w:rPr>
              <w:lastRenderedPageBreak/>
              <w:t>согласованию)</w:t>
            </w:r>
          </w:p>
        </w:tc>
        <w:tc>
          <w:tcPr>
            <w:tcW w:w="2976" w:type="dxa"/>
          </w:tcPr>
          <w:p w:rsidR="00960178" w:rsidRDefault="00960178" w:rsidP="00F57697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 w:rsidRPr="00B67004">
              <w:rPr>
                <w:color w:val="000000"/>
              </w:rPr>
              <w:lastRenderedPageBreak/>
              <w:t xml:space="preserve">тематические экскурсии «Шумерля </w:t>
            </w:r>
            <w:r w:rsidRPr="00B67004">
              <w:rPr>
                <w:color w:val="000000"/>
              </w:rPr>
              <w:lastRenderedPageBreak/>
              <w:t>военная»</w:t>
            </w:r>
          </w:p>
        </w:tc>
        <w:tc>
          <w:tcPr>
            <w:tcW w:w="2659" w:type="dxa"/>
          </w:tcPr>
          <w:p w:rsidR="00960178" w:rsidRDefault="00960178" w:rsidP="003C52D4">
            <w:pPr>
              <w:pStyle w:val="a3"/>
              <w:spacing w:before="0" w:beforeAutospacing="0" w:after="0" w:afterAutospacing="0"/>
              <w:ind w:right="283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Порфирьева М.В.</w:t>
            </w:r>
          </w:p>
        </w:tc>
      </w:tr>
      <w:bookmarkEnd w:id="0"/>
    </w:tbl>
    <w:p w:rsidR="00A95139" w:rsidRDefault="00A95139" w:rsidP="003C52D4">
      <w:pPr>
        <w:pStyle w:val="a3"/>
        <w:shd w:val="clear" w:color="auto" w:fill="FFFFFF"/>
        <w:spacing w:before="0" w:beforeAutospacing="0" w:after="0" w:afterAutospacing="0"/>
        <w:ind w:right="283"/>
        <w:jc w:val="center"/>
        <w:textAlignment w:val="baseline"/>
        <w:rPr>
          <w:color w:val="000000"/>
          <w:sz w:val="28"/>
          <w:szCs w:val="28"/>
        </w:rPr>
      </w:pPr>
    </w:p>
    <w:sectPr w:rsidR="00A95139" w:rsidSect="00B87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447E"/>
    <w:rsid w:val="000E5D45"/>
    <w:rsid w:val="000E73A4"/>
    <w:rsid w:val="001A46DC"/>
    <w:rsid w:val="00226E96"/>
    <w:rsid w:val="00282A74"/>
    <w:rsid w:val="003C52D4"/>
    <w:rsid w:val="004E2DD7"/>
    <w:rsid w:val="005D384C"/>
    <w:rsid w:val="006272D2"/>
    <w:rsid w:val="0066468F"/>
    <w:rsid w:val="00813E98"/>
    <w:rsid w:val="0095417A"/>
    <w:rsid w:val="00960178"/>
    <w:rsid w:val="00A95139"/>
    <w:rsid w:val="00AC0E92"/>
    <w:rsid w:val="00B67004"/>
    <w:rsid w:val="00B87B15"/>
    <w:rsid w:val="00BE7153"/>
    <w:rsid w:val="00C557A0"/>
    <w:rsid w:val="00C64BB2"/>
    <w:rsid w:val="00DE49CB"/>
    <w:rsid w:val="00E02C3E"/>
    <w:rsid w:val="00EB447E"/>
    <w:rsid w:val="00F5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4B1F"/>
  <w15:docId w15:val="{351A4365-849A-46AB-AB3F-DA0B466E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1021" w:right="-102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47E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C52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5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18.08.2020</dc:creator>
  <cp:lastModifiedBy>ЦДТ</cp:lastModifiedBy>
  <cp:revision>6</cp:revision>
  <cp:lastPrinted>2026-01-12T07:03:00Z</cp:lastPrinted>
  <dcterms:created xsi:type="dcterms:W3CDTF">2026-01-12T07:05:00Z</dcterms:created>
  <dcterms:modified xsi:type="dcterms:W3CDTF">2026-01-20T10:39:00Z</dcterms:modified>
</cp:coreProperties>
</file>