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806E" w14:textId="2FD55165" w:rsidR="00BD0918" w:rsidRDefault="00000000">
      <w:pPr>
        <w:widowControl w:val="0"/>
        <w:autoSpaceDE w:val="0"/>
        <w:jc w:val="center"/>
        <w:rPr>
          <w:rFonts w:hint="eastAsia"/>
          <w:lang w:val="ru-RU"/>
        </w:rPr>
      </w:pPr>
      <w:r>
        <w:rPr>
          <w:lang w:val="ru-RU"/>
        </w:rPr>
        <w:t>Отдел образования молодежной и социальной политики администрации Шумерлинского муниципального округа</w:t>
      </w:r>
    </w:p>
    <w:p w14:paraId="7457E41C" w14:textId="77777777" w:rsidR="00BD0918" w:rsidRDefault="00BD0918">
      <w:pPr>
        <w:widowControl w:val="0"/>
        <w:autoSpaceDE w:val="0"/>
        <w:rPr>
          <w:rFonts w:hint="eastAsia"/>
          <w:lang w:val="ru-RU"/>
        </w:rPr>
      </w:pPr>
    </w:p>
    <w:p w14:paraId="6AD6F271" w14:textId="77777777" w:rsidR="00BD0918" w:rsidRDefault="00000000">
      <w:pPr>
        <w:widowControl w:val="0"/>
        <w:autoSpaceDE w:val="0"/>
        <w:jc w:val="center"/>
        <w:rPr>
          <w:rFonts w:hint="eastAsia"/>
          <w:lang w:val="ru-RU"/>
        </w:rPr>
      </w:pPr>
      <w:r>
        <w:rPr>
          <w:lang w:val="ru-RU"/>
        </w:rPr>
        <w:t>Муниципальное бюджетное учреждение дополнительного образования</w:t>
      </w:r>
    </w:p>
    <w:p w14:paraId="531FC506" w14:textId="77777777" w:rsidR="00BD0918" w:rsidRDefault="00000000">
      <w:pPr>
        <w:widowControl w:val="0"/>
        <w:autoSpaceDE w:val="0"/>
        <w:jc w:val="center"/>
        <w:rPr>
          <w:rFonts w:hint="eastAsia"/>
          <w:lang w:val="ru-RU"/>
        </w:rPr>
      </w:pPr>
      <w:r>
        <w:rPr>
          <w:lang w:val="ru-RU"/>
        </w:rPr>
        <w:t>«Дворец детского и молодёжного творчества»</w:t>
      </w:r>
    </w:p>
    <w:p w14:paraId="04D64748" w14:textId="77777777" w:rsidR="00BD0918" w:rsidRDefault="00000000">
      <w:pPr>
        <w:widowControl w:val="0"/>
        <w:autoSpaceDE w:val="0"/>
        <w:jc w:val="center"/>
        <w:rPr>
          <w:rFonts w:hint="eastAsia"/>
        </w:rPr>
      </w:pPr>
      <w:r>
        <w:t>города Шумерля Чувашской Республики</w:t>
      </w:r>
    </w:p>
    <w:p w14:paraId="2B794F4D" w14:textId="77777777" w:rsidR="00BD0918" w:rsidRDefault="00BD0918">
      <w:pPr>
        <w:widowControl w:val="0"/>
        <w:autoSpaceDE w:val="0"/>
        <w:jc w:val="center"/>
        <w:rPr>
          <w:rFonts w:hint="eastAsia"/>
          <w:b/>
          <w:sz w:val="28"/>
          <w:szCs w:val="28"/>
        </w:rPr>
      </w:pPr>
    </w:p>
    <w:p w14:paraId="67E41503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3406FE57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tbl>
      <w:tblPr>
        <w:tblW w:w="9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BD0918" w14:paraId="59A46DA7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18D0" w14:textId="69BF991A" w:rsidR="00BD09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Принято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8CC" w14:textId="77777777" w:rsidR="00BD09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Утверждаю</w:t>
            </w:r>
          </w:p>
        </w:tc>
      </w:tr>
      <w:tr w:rsidR="00BD0918" w:rsidRPr="00D55197" w14:paraId="71380650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8DD1" w14:textId="25A06B7B" w:rsidR="00BD0918" w:rsidRDefault="009B4843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2A49FA85" wp14:editId="5E4763A9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-583565</wp:posOffset>
                  </wp:positionV>
                  <wp:extent cx="3248025" cy="1924050"/>
                  <wp:effectExtent l="0" t="0" r="9525" b="0"/>
                  <wp:wrapNone/>
                  <wp:docPr id="399967921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Педагогическим советом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3EDA" w14:textId="62ED6AE7" w:rsidR="00BD09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Директор МБУДО ДДМТ г. Шумерля</w:t>
            </w:r>
          </w:p>
        </w:tc>
      </w:tr>
      <w:tr w:rsidR="00BD0918" w:rsidRPr="009B4843" w14:paraId="098A9DE0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1218" w14:textId="49FEF375" w:rsidR="00BD09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МБУДО ДДМТ г. Шумерля Ч.Р.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CCE7" w14:textId="43E67D84" w:rsidR="00BD0918" w:rsidRDefault="00BD0918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D0918" w14:paraId="6775F9C3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59B1" w14:textId="77777777" w:rsidR="00BD09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Протокол №1 от 29 августа 2025г.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A16F" w14:textId="77777777" w:rsidR="00BD0918" w:rsidRDefault="00000000">
            <w:pPr>
              <w:widowControl w:val="0"/>
              <w:autoSpaceDE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                            /Ю.Е. Жданович/</w:t>
            </w:r>
          </w:p>
        </w:tc>
      </w:tr>
      <w:tr w:rsidR="00BD0918" w14:paraId="76246B0A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90E5" w14:textId="77777777" w:rsidR="00BD0918" w:rsidRDefault="00BD0918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7FFA" w14:textId="77777777" w:rsidR="00BD09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№108-О от 1.09.2025г.</w:t>
            </w:r>
          </w:p>
        </w:tc>
      </w:tr>
    </w:tbl>
    <w:p w14:paraId="6E2B5AF0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104C9038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64455E87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544844FF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738BD050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55C3798F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471B3D63" w14:textId="77777777" w:rsidR="00BD0918" w:rsidRDefault="00BD0918">
      <w:pPr>
        <w:widowControl w:val="0"/>
        <w:autoSpaceDE w:val="0"/>
        <w:jc w:val="both"/>
        <w:rPr>
          <w:rFonts w:hint="eastAsia"/>
          <w:b/>
          <w:sz w:val="28"/>
          <w:szCs w:val="28"/>
        </w:rPr>
      </w:pPr>
    </w:p>
    <w:p w14:paraId="7B0EE204" w14:textId="77777777" w:rsidR="00BD0918" w:rsidRDefault="00000000">
      <w:pPr>
        <w:widowControl w:val="0"/>
        <w:autoSpaceDE w:val="0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Дополнительная общеобразовательная общеразвивающая программа</w:t>
      </w:r>
    </w:p>
    <w:p w14:paraId="0501B89B" w14:textId="77777777" w:rsidR="00BD0918" w:rsidRDefault="00000000">
      <w:pPr>
        <w:widowControl w:val="0"/>
        <w:autoSpaceDE w:val="0"/>
        <w:jc w:val="center"/>
        <w:rPr>
          <w:rFonts w:hint="eastAsia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14:paraId="2E13BD3E" w14:textId="77777777" w:rsidR="00BD0918" w:rsidRDefault="00000000">
      <w:pPr>
        <w:widowControl w:val="0"/>
        <w:autoSpaceDE w:val="0"/>
        <w:jc w:val="center"/>
        <w:rPr>
          <w:rFonts w:hint="eastAsia"/>
        </w:rPr>
      </w:pPr>
      <w:r>
        <w:rPr>
          <w:u w:val="single"/>
          <w:lang w:val="ru-RU"/>
        </w:rPr>
        <w:t>Социально-гуманитарная</w:t>
      </w:r>
      <w:r>
        <w:rPr>
          <w:lang w:val="ru-RU"/>
        </w:rPr>
        <w:t xml:space="preserve"> </w:t>
      </w:r>
    </w:p>
    <w:p w14:paraId="464FD06F" w14:textId="77777777" w:rsidR="00BD0918" w:rsidRDefault="00000000">
      <w:pPr>
        <w:widowControl w:val="0"/>
        <w:autoSpaceDE w:val="0"/>
        <w:jc w:val="center"/>
        <w:rPr>
          <w:rFonts w:hint="eastAsia"/>
          <w:lang w:val="ru-RU"/>
        </w:rPr>
      </w:pPr>
      <w:r>
        <w:rPr>
          <w:lang w:val="ru-RU"/>
        </w:rPr>
        <w:t>направленность</w:t>
      </w:r>
    </w:p>
    <w:p w14:paraId="7EFC1527" w14:textId="77777777" w:rsidR="00BD0918" w:rsidRDefault="00BD0918">
      <w:pPr>
        <w:widowControl w:val="0"/>
        <w:autoSpaceDE w:val="0"/>
        <w:jc w:val="center"/>
        <w:rPr>
          <w:rFonts w:hint="eastAsia"/>
          <w:b/>
          <w:sz w:val="28"/>
          <w:szCs w:val="28"/>
          <w:lang w:val="ru-RU"/>
        </w:rPr>
      </w:pPr>
    </w:p>
    <w:p w14:paraId="27C4696A" w14:textId="0DC03CEE" w:rsidR="00BD0918" w:rsidRDefault="00000000">
      <w:pPr>
        <w:widowControl w:val="0"/>
        <w:autoSpaceDE w:val="0"/>
        <w:jc w:val="center"/>
        <w:rPr>
          <w:rFonts w:hint="eastAsia"/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«Продленка»</w:t>
      </w:r>
    </w:p>
    <w:p w14:paraId="350CBEE1" w14:textId="77777777" w:rsidR="00BD0918" w:rsidRDefault="00000000">
      <w:pPr>
        <w:widowControl w:val="0"/>
        <w:autoSpaceDE w:val="0"/>
        <w:jc w:val="center"/>
        <w:rPr>
          <w:rFonts w:hint="eastAsia"/>
          <w:b/>
          <w:i/>
          <w:lang w:val="ru-RU"/>
        </w:rPr>
      </w:pPr>
      <w:r>
        <w:rPr>
          <w:b/>
          <w:i/>
          <w:lang w:val="ru-RU"/>
        </w:rPr>
        <w:t>Название</w:t>
      </w:r>
    </w:p>
    <w:p w14:paraId="4503A07E" w14:textId="77777777" w:rsidR="00BD0918" w:rsidRDefault="00BD0918">
      <w:pPr>
        <w:widowControl w:val="0"/>
        <w:autoSpaceDE w:val="0"/>
        <w:jc w:val="center"/>
        <w:rPr>
          <w:rFonts w:hint="eastAsia"/>
          <w:b/>
          <w:sz w:val="28"/>
          <w:szCs w:val="28"/>
          <w:lang w:val="ru-RU"/>
        </w:rPr>
      </w:pPr>
    </w:p>
    <w:p w14:paraId="3730EB0C" w14:textId="77777777" w:rsidR="00BD0918" w:rsidRDefault="00BD0918">
      <w:pPr>
        <w:widowControl w:val="0"/>
        <w:autoSpaceDE w:val="0"/>
        <w:jc w:val="center"/>
        <w:rPr>
          <w:rFonts w:hint="eastAsia"/>
          <w:b/>
          <w:sz w:val="28"/>
          <w:szCs w:val="28"/>
          <w:lang w:val="ru-RU"/>
        </w:rPr>
      </w:pPr>
    </w:p>
    <w:p w14:paraId="6AB60D10" w14:textId="77777777" w:rsidR="00BD0918" w:rsidRDefault="00000000">
      <w:pPr>
        <w:widowControl w:val="0"/>
        <w:autoSpaceDE w:val="0"/>
        <w:jc w:val="center"/>
        <w:rPr>
          <w:rFonts w:hint="eastAsia"/>
          <w:lang w:val="ru-RU"/>
        </w:rPr>
      </w:pPr>
      <w:r>
        <w:rPr>
          <w:lang w:val="ru-RU"/>
        </w:rPr>
        <w:t>Базовый уровень</w:t>
      </w:r>
    </w:p>
    <w:p w14:paraId="6520199E" w14:textId="77777777" w:rsidR="00BD0918" w:rsidRDefault="00BD0918">
      <w:pPr>
        <w:widowControl w:val="0"/>
        <w:autoSpaceDE w:val="0"/>
        <w:jc w:val="center"/>
        <w:rPr>
          <w:rFonts w:hint="eastAsia"/>
          <w:lang w:val="ru-RU"/>
        </w:rPr>
      </w:pPr>
    </w:p>
    <w:p w14:paraId="1B83B770" w14:textId="77777777" w:rsidR="00BD0918" w:rsidRDefault="00000000">
      <w:pPr>
        <w:widowControl w:val="0"/>
        <w:autoSpaceDE w:val="0"/>
        <w:jc w:val="center"/>
        <w:rPr>
          <w:rFonts w:hint="eastAsia"/>
        </w:rPr>
      </w:pPr>
      <w:r>
        <w:rPr>
          <w:lang w:val="ru-RU"/>
        </w:rPr>
        <w:t>Возраст обучающихся: 8-10лет</w:t>
      </w:r>
    </w:p>
    <w:p w14:paraId="272112E3" w14:textId="77777777" w:rsidR="00BD0918" w:rsidRDefault="00BD0918">
      <w:pPr>
        <w:widowControl w:val="0"/>
        <w:autoSpaceDE w:val="0"/>
        <w:jc w:val="center"/>
        <w:rPr>
          <w:rFonts w:hint="eastAsia"/>
          <w:lang w:val="ru-RU"/>
        </w:rPr>
      </w:pPr>
    </w:p>
    <w:p w14:paraId="3ADE6814" w14:textId="77777777" w:rsidR="00BD0918" w:rsidRDefault="00000000">
      <w:pPr>
        <w:widowControl w:val="0"/>
        <w:autoSpaceDE w:val="0"/>
        <w:jc w:val="center"/>
        <w:rPr>
          <w:rFonts w:hint="eastAsia"/>
          <w:lang w:val="ru-RU"/>
        </w:rPr>
      </w:pPr>
      <w:r>
        <w:rPr>
          <w:lang w:val="ru-RU"/>
        </w:rPr>
        <w:t>Срок реализации: 1 год</w:t>
      </w:r>
    </w:p>
    <w:p w14:paraId="014BAA66" w14:textId="77777777" w:rsidR="00BD0918" w:rsidRDefault="00BD0918">
      <w:pPr>
        <w:widowControl w:val="0"/>
        <w:tabs>
          <w:tab w:val="left" w:pos="6750"/>
        </w:tabs>
        <w:autoSpaceDE w:val="0"/>
        <w:jc w:val="center"/>
        <w:rPr>
          <w:rFonts w:hint="eastAsia"/>
          <w:sz w:val="28"/>
          <w:szCs w:val="28"/>
          <w:lang w:val="ru-RU"/>
        </w:rPr>
      </w:pPr>
    </w:p>
    <w:p w14:paraId="4ED4CA72" w14:textId="77777777" w:rsidR="00BD0918" w:rsidRDefault="00BD0918">
      <w:pPr>
        <w:widowControl w:val="0"/>
        <w:tabs>
          <w:tab w:val="left" w:pos="6750"/>
        </w:tabs>
        <w:autoSpaceDE w:val="0"/>
        <w:rPr>
          <w:rFonts w:hint="eastAsia"/>
          <w:sz w:val="28"/>
          <w:szCs w:val="28"/>
          <w:lang w:val="ru-RU"/>
        </w:rPr>
      </w:pPr>
    </w:p>
    <w:p w14:paraId="54674484" w14:textId="77777777" w:rsidR="00BD0918" w:rsidRDefault="00BD0918">
      <w:pPr>
        <w:widowControl w:val="0"/>
        <w:tabs>
          <w:tab w:val="left" w:pos="6750"/>
        </w:tabs>
        <w:autoSpaceDE w:val="0"/>
        <w:rPr>
          <w:rFonts w:hint="eastAsia"/>
          <w:sz w:val="28"/>
          <w:szCs w:val="28"/>
          <w:lang w:val="ru-RU"/>
        </w:rPr>
      </w:pPr>
    </w:p>
    <w:p w14:paraId="18BC5DBD" w14:textId="77777777" w:rsidR="00BD0918" w:rsidRDefault="00000000">
      <w:pPr>
        <w:widowControl w:val="0"/>
        <w:tabs>
          <w:tab w:val="left" w:pos="6750"/>
        </w:tabs>
        <w:autoSpaceDE w:val="0"/>
        <w:rPr>
          <w:rFonts w:hint="eastAsia"/>
        </w:rPr>
      </w:pPr>
      <w:r>
        <w:rPr>
          <w:lang w:val="ru-RU"/>
        </w:rPr>
        <w:t xml:space="preserve">Автор-составитель: </w:t>
      </w:r>
      <w:r>
        <w:rPr>
          <w:u w:val="single"/>
          <w:lang w:val="ru-RU"/>
        </w:rPr>
        <w:t>Сайфуллина Светлана Викторовна</w:t>
      </w:r>
    </w:p>
    <w:p w14:paraId="0D64D0B6" w14:textId="77777777" w:rsidR="00BD0918" w:rsidRDefault="00000000">
      <w:pPr>
        <w:widowControl w:val="0"/>
        <w:tabs>
          <w:tab w:val="left" w:pos="6750"/>
        </w:tabs>
        <w:autoSpaceDE w:val="0"/>
        <w:rPr>
          <w:rFonts w:hint="eastAsia"/>
          <w:u w:val="single"/>
          <w:lang w:val="ru-RU"/>
        </w:rPr>
      </w:pPr>
      <w:r>
        <w:rPr>
          <w:u w:val="single"/>
          <w:lang w:val="ru-RU"/>
        </w:rPr>
        <w:t xml:space="preserve"> педагог дополнительного образования</w:t>
      </w:r>
    </w:p>
    <w:p w14:paraId="6FA7A0AB" w14:textId="77777777" w:rsidR="00BD0918" w:rsidRDefault="00BD0918">
      <w:pPr>
        <w:widowControl w:val="0"/>
        <w:tabs>
          <w:tab w:val="left" w:pos="6750"/>
        </w:tabs>
        <w:autoSpaceDE w:val="0"/>
        <w:rPr>
          <w:rFonts w:hint="eastAsia"/>
          <w:u w:val="single"/>
          <w:lang w:val="ru-RU"/>
        </w:rPr>
      </w:pPr>
    </w:p>
    <w:p w14:paraId="0CCBB610" w14:textId="77777777" w:rsidR="00BD0918" w:rsidRDefault="00BD0918">
      <w:pPr>
        <w:widowControl w:val="0"/>
        <w:tabs>
          <w:tab w:val="left" w:pos="6750"/>
        </w:tabs>
        <w:autoSpaceDE w:val="0"/>
        <w:rPr>
          <w:rFonts w:hint="eastAsia"/>
          <w:u w:val="single"/>
          <w:lang w:val="ru-RU"/>
        </w:rPr>
      </w:pPr>
    </w:p>
    <w:p w14:paraId="7E1433B0" w14:textId="77777777" w:rsidR="00BD0918" w:rsidRDefault="00BD0918">
      <w:pPr>
        <w:widowControl w:val="0"/>
        <w:tabs>
          <w:tab w:val="left" w:pos="6750"/>
        </w:tabs>
        <w:autoSpaceDE w:val="0"/>
        <w:rPr>
          <w:rFonts w:hint="eastAsia"/>
          <w:u w:val="single"/>
          <w:lang w:val="ru-RU"/>
        </w:rPr>
      </w:pPr>
    </w:p>
    <w:p w14:paraId="680FE9C3" w14:textId="77777777" w:rsidR="00BD0918" w:rsidRDefault="00BD0918">
      <w:pPr>
        <w:widowControl w:val="0"/>
        <w:tabs>
          <w:tab w:val="left" w:pos="6750"/>
        </w:tabs>
        <w:autoSpaceDE w:val="0"/>
        <w:rPr>
          <w:rFonts w:hint="eastAsia"/>
          <w:u w:val="single"/>
          <w:lang w:val="ru-RU"/>
        </w:rPr>
      </w:pPr>
    </w:p>
    <w:p w14:paraId="4587BD60" w14:textId="77777777" w:rsidR="00BD0918" w:rsidRDefault="00BD0918">
      <w:pPr>
        <w:widowControl w:val="0"/>
        <w:tabs>
          <w:tab w:val="left" w:pos="6750"/>
        </w:tabs>
        <w:autoSpaceDE w:val="0"/>
        <w:rPr>
          <w:rFonts w:hint="eastAsia"/>
          <w:u w:val="single"/>
          <w:lang w:val="ru-RU"/>
        </w:rPr>
      </w:pPr>
    </w:p>
    <w:p w14:paraId="0378D60F" w14:textId="77777777" w:rsidR="00BD0918" w:rsidRDefault="00000000">
      <w:pPr>
        <w:widowControl w:val="0"/>
        <w:tabs>
          <w:tab w:val="left" w:pos="6750"/>
        </w:tabs>
        <w:autoSpaceDE w:val="0"/>
        <w:jc w:val="center"/>
        <w:rPr>
          <w:rFonts w:hint="eastAsia"/>
          <w:u w:val="single"/>
          <w:lang w:val="ru-RU"/>
        </w:rPr>
      </w:pPr>
      <w:r>
        <w:rPr>
          <w:u w:val="single"/>
          <w:lang w:val="ru-RU"/>
        </w:rPr>
        <w:t>г. Шумерля</w:t>
      </w:r>
    </w:p>
    <w:p w14:paraId="4DB8AA2E" w14:textId="77777777" w:rsidR="00BD0918" w:rsidRDefault="00000000">
      <w:pPr>
        <w:widowControl w:val="0"/>
        <w:tabs>
          <w:tab w:val="left" w:pos="6750"/>
        </w:tabs>
        <w:autoSpaceDE w:val="0"/>
        <w:jc w:val="center"/>
        <w:rPr>
          <w:rFonts w:hint="eastAsia"/>
          <w:u w:val="single"/>
          <w:lang w:val="ru-RU"/>
        </w:rPr>
      </w:pPr>
      <w:r>
        <w:rPr>
          <w:u w:val="single"/>
          <w:lang w:val="ru-RU"/>
        </w:rPr>
        <w:t>2025г.</w:t>
      </w:r>
    </w:p>
    <w:p w14:paraId="40659169" w14:textId="77777777" w:rsidR="00BD0918" w:rsidRDefault="00BD0918">
      <w:pPr>
        <w:rPr>
          <w:rFonts w:hint="eastAsia"/>
          <w:lang w:val="ru-RU"/>
        </w:rPr>
      </w:pPr>
    </w:p>
    <w:p w14:paraId="138835CD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B84A5FA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5AE063FA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1.1. Пояснительная записка</w:t>
      </w:r>
    </w:p>
    <w:p w14:paraId="6D6846E8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Федеральный закон от 29 декабря 2012 г. № 273-ФЗ «Об образовании в  Российской Федерации» (ст.2, 12, 15, 16, 23, 48, 75, 79);</w:t>
      </w:r>
    </w:p>
    <w:p w14:paraId="5475315C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Концепция развития дополнительного образования детей (Распоряжение правительства РФ от 04.09.2014 № 1726-р);</w:t>
      </w:r>
    </w:p>
    <w:p w14:paraId="2EF372A9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Профессиональный стандарт «Педагог дополнительного образования детей и взрослых» (Приказ Минтруда и соцзащиты РФ от 05.05.2018 №298-н);</w:t>
      </w:r>
    </w:p>
    <w:p w14:paraId="4C8287DF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- 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09.11.2018 №196) ;</w:t>
      </w:r>
    </w:p>
    <w:p w14:paraId="46A364FB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14:paraId="0565CB67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(утв. постановлением Главного государственного санитарного врача РФ от 04.07.2014 № 41);</w:t>
      </w:r>
    </w:p>
    <w:p w14:paraId="2D38D635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Методические рекомендации по проектированию дополнительных общеразвивающих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09-3242);</w:t>
      </w:r>
    </w:p>
    <w:p w14:paraId="787E7409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(Письмо Министерства образования и науки РФ от 29.03.2016 № ВК-641/09)</w:t>
      </w:r>
    </w:p>
    <w:p w14:paraId="263673BC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Методические рекомендации по проектированию дополнительных общеобразовательных общеразвивающих программ различной направленности (ГБУ ДПО «ЧИППКРО», 2018)</w:t>
      </w:r>
    </w:p>
    <w:p w14:paraId="1202AD85" w14:textId="77777777" w:rsidR="00BD0918" w:rsidRDefault="00BD0918">
      <w:pPr>
        <w:pStyle w:val="Standard"/>
        <w:rPr>
          <w:rFonts w:ascii="Times New Roman" w:hAnsi="Times New Roman" w:cs="Times New Roman"/>
          <w:lang w:val="ru-RU"/>
        </w:rPr>
      </w:pPr>
    </w:p>
    <w:p w14:paraId="0BC77FF7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Направленность (профиль) программы:</w:t>
      </w:r>
    </w:p>
    <w:p w14:paraId="7F84E67E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Актуальность.</w:t>
      </w:r>
    </w:p>
    <w:p w14:paraId="288B5FB8" w14:textId="77777777" w:rsidR="00BD0918" w:rsidRDefault="00000000">
      <w:pPr>
        <w:pStyle w:val="Standard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Федеральный государственный образовательный стандарт начального общего образования (ФГОС) ориентирован на развитие таких личностных характеристик учащегося начальной школы как патриотизм, толерантность, любознательность, самостоятельность, ответственность, доброжелательность, умение отстаивать свою точку зрения и следование правилам здорового и безопасного для себя и окружающих образа жизни.</w:t>
      </w:r>
    </w:p>
    <w:p w14:paraId="05E3D7B6" w14:textId="77777777" w:rsidR="00BD0918" w:rsidRDefault="0000000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Группа продленного дня — одна из форм общественного воспитания детей, которая имеет большой потенциал для комплексного решения учебно-воспитательных и оздоровительных задач. Продленный день способствует формированию воспитывающей образовательной среды. Деятельность группы продленного дня основывается на принципах руководства Законом Российской Федерации «Об образовании», Конвенции о правах ребёнка, Уставом образовательного учреждения (ОУ).</w:t>
      </w:r>
    </w:p>
    <w:p w14:paraId="10D707A2" w14:textId="77777777" w:rsidR="00BD0918" w:rsidRDefault="00BD0918">
      <w:pPr>
        <w:pStyle w:val="Standard"/>
        <w:rPr>
          <w:rFonts w:ascii="Times New Roman" w:hAnsi="Times New Roman" w:cs="Times New Roman"/>
          <w:lang w:val="ru-RU"/>
        </w:rPr>
      </w:pPr>
    </w:p>
    <w:p w14:paraId="244C9344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Отличительные особенности программы.</w:t>
      </w:r>
    </w:p>
    <w:p w14:paraId="28BA6122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lang w:val="ru-RU"/>
        </w:rPr>
      </w:pPr>
    </w:p>
    <w:p w14:paraId="112D2F7E" w14:textId="77777777" w:rsidR="00BD0918" w:rsidRPr="009B4843" w:rsidRDefault="00000000">
      <w:pPr>
        <w:pStyle w:val="Standard"/>
        <w:ind w:firstLine="709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детей очень важна смена обстановки. </w:t>
      </w:r>
      <w:r>
        <w:rPr>
          <w:rFonts w:ascii="Times New Roman" w:hAnsi="Times New Roman" w:cs="Times New Roman"/>
          <w:color w:val="000000"/>
          <w:lang w:val="ru-RU"/>
        </w:rPr>
        <w:t>Ребёнок идёт в группу с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уверенностью в том, что ему будет здесь хорошо. Нужно сделать всё, чтобы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оправдать эти ожидания.</w:t>
      </w:r>
    </w:p>
    <w:p w14:paraId="0D83BBF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Задача педагога </w:t>
      </w:r>
      <w:r>
        <w:rPr>
          <w:rFonts w:ascii="Times New Roman" w:hAnsi="Times New Roman" w:cs="Times New Roman"/>
          <w:color w:val="000000"/>
          <w:lang w:val="ru-RU"/>
        </w:rPr>
        <w:t>студии «Продлёнка» сформировать такой коллектив, в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котором каждый ребёнок чувствовал бы себя комфортно, смог раскрыть свои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способности. Педагог организует деятельность </w:t>
      </w:r>
      <w:r>
        <w:rPr>
          <w:rFonts w:ascii="Times New Roman" w:hAnsi="Times New Roman" w:cs="Times New Roman"/>
          <w:color w:val="000000"/>
          <w:lang w:val="ru-RU"/>
        </w:rPr>
        <w:lastRenderedPageBreak/>
        <w:t>по сплочению учащихся и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формированию детского коллектива, а также по изучению норм поведения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 студии, семье, общественных местах.</w:t>
      </w:r>
    </w:p>
    <w:p w14:paraId="11CE6EEA" w14:textId="77777777" w:rsidR="00BD0918" w:rsidRPr="009B4843" w:rsidRDefault="00000000">
      <w:pPr>
        <w:pStyle w:val="Standard"/>
        <w:ind w:firstLine="709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Среди обучающихся проводится профилактическая работа с целью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предупреждения правонарушений, охраны жизни и здоровья. Для этого используются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инструктажи, викторины, конкурсы рисунков, игры по ПДД. Педагог развивает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чувство бережного отношения к природе и школьному имуществу, уважения к людям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любой профессии, воспитывает желание трудиться самому. Работа, организуемая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педагогом направлена на развитие ценностного отношения к прекрасному,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формирование представлений об эстетических ценностях. Первая часть студии «Продлёнка»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посвящена подготовке к урокам. Вторая часть предназначена для чистописания и досуговой деятельности. При этом используются беседы, конкурсы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рисунков, чтение рассказов, уроки творчества и др.</w:t>
      </w:r>
    </w:p>
    <w:p w14:paraId="3781B05E" w14:textId="77777777" w:rsidR="00BD0918" w:rsidRPr="009B4843" w:rsidRDefault="00000000">
      <w:pPr>
        <w:pStyle w:val="Standard"/>
        <w:ind w:firstLine="709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Вся внеурочная деятельность в студии проводится с учётом работы учителей в первой половине дня и составляется на основе единых требований к учащимся. Работа педагога ведет к успешной и эффективной работе с детьми, в познавательной деятельности, эмоционально-волевой сферы и навыков взаимодействия в коллективе. Внеурочная деятельность во второй половине дня стимулирует процессы развития индивидуальных особенностей детей, создает условия для самореализации каждого ребенка.</w:t>
      </w:r>
    </w:p>
    <w:p w14:paraId="0557EA2E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18BFACF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Педагогическая целесообразность: </w:t>
      </w:r>
      <w:r>
        <w:rPr>
          <w:rFonts w:ascii="Times New Roman" w:hAnsi="Times New Roman" w:cs="Times New Roman"/>
          <w:color w:val="000000"/>
          <w:lang w:val="ru-RU"/>
        </w:rPr>
        <w:t>заключается в том, что во время учебного года далеко не все родители могут предоставить своему ребёнку полноценный, правильно организованный досуг. Зачастую дети большую часть времени предоставлены сами себе. Поэтому в помощь детям и родителям создана студия «Продлёнка» для социализации, индивидуальной коррекции и разностороннего развития ребёнка.</w:t>
      </w:r>
    </w:p>
    <w:p w14:paraId="0C5C74A7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51F3DF1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Адресаты программы</w:t>
      </w:r>
      <w:r>
        <w:rPr>
          <w:rFonts w:ascii="Times New Roman" w:hAnsi="Times New Roman" w:cs="Times New Roman"/>
          <w:color w:val="000000"/>
          <w:lang w:val="ru-RU"/>
        </w:rPr>
        <w:t xml:space="preserve"> — обучающиеся 8-10 лет. Программа объединения предусматривает индивидуальные и групповые формы работы с детьми.</w:t>
      </w:r>
    </w:p>
    <w:p w14:paraId="13C3616F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497DA981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Режим занятий, периодичность и продолжительность занятий</w:t>
      </w:r>
    </w:p>
    <w:p w14:paraId="74DC8CF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Общее количество часов в год –  144 часов. Продолжительность занятий – 2 часа исчисляется в академических часах – 45 минут, между занятиями установлены 15-минутные перемены. Недельная нагрузка на одну группу: 4 часа. Занятия проводятся 2 раза в неделю.</w:t>
      </w:r>
    </w:p>
    <w:p w14:paraId="4C187DB4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29B2F0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Формы организации образовательного процесса: </w:t>
      </w:r>
      <w:r>
        <w:rPr>
          <w:rFonts w:ascii="Times New Roman" w:hAnsi="Times New Roman" w:cs="Times New Roman"/>
          <w:color w:val="000000"/>
          <w:lang w:val="ru-RU"/>
        </w:rPr>
        <w:t>беседа, игры, викторины, творческие работы (коллективные и индивидуальные)</w:t>
      </w:r>
    </w:p>
    <w:p w14:paraId="76688BD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Формы организации учебного занятия: </w:t>
      </w:r>
      <w:r>
        <w:rPr>
          <w:rFonts w:ascii="Times New Roman" w:hAnsi="Times New Roman" w:cs="Times New Roman"/>
          <w:color w:val="000000"/>
          <w:lang w:val="ru-RU"/>
        </w:rPr>
        <w:t>занятие</w:t>
      </w:r>
    </w:p>
    <w:p w14:paraId="23CA997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Формы обучения </w:t>
      </w:r>
      <w:r>
        <w:rPr>
          <w:rFonts w:ascii="Times New Roman" w:hAnsi="Times New Roman" w:cs="Times New Roman"/>
          <w:color w:val="000000"/>
          <w:lang w:val="ru-RU"/>
        </w:rPr>
        <w:t>— очная.</w:t>
      </w:r>
    </w:p>
    <w:p w14:paraId="2E6D5D24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349B06C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Срок освоения программы и объем программы:</w:t>
      </w:r>
      <w:r>
        <w:rPr>
          <w:rFonts w:ascii="Times New Roman" w:hAnsi="Times New Roman" w:cs="Times New Roman"/>
          <w:color w:val="000000"/>
          <w:lang w:val="ru-RU"/>
        </w:rPr>
        <w:t xml:space="preserve"> 1 год</w:t>
      </w:r>
    </w:p>
    <w:p w14:paraId="3A6075FC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219B0F07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1.2. Цель и задачи программы</w:t>
      </w:r>
    </w:p>
    <w:p w14:paraId="549C482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Цель: </w:t>
      </w:r>
      <w:r>
        <w:rPr>
          <w:rFonts w:ascii="Times New Roman" w:hAnsi="Times New Roman" w:cs="Times New Roman"/>
          <w:color w:val="000000"/>
          <w:lang w:val="ru-RU"/>
        </w:rPr>
        <w:t>создание благоприятной обстановки для подготовки домашних заданий, создание условий для воспитания у детей самостоятельности, самодисциплины; гармоничного развития личности учащегося с учетом возрастных особенностей младшего школьника, интеллекта и интересов каждого ребенка.</w:t>
      </w:r>
    </w:p>
    <w:p w14:paraId="0A88B406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Задачи</w:t>
      </w:r>
    </w:p>
    <w:p w14:paraId="396EF1F8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Обучающие: </w:t>
      </w:r>
      <w:r>
        <w:rPr>
          <w:rFonts w:ascii="Times New Roman" w:hAnsi="Times New Roman" w:cs="Times New Roman"/>
          <w:color w:val="000000"/>
          <w:lang w:val="ru-RU"/>
        </w:rPr>
        <w:t>формировать интерес к процессу и содержанию  учебной деятельности.</w:t>
      </w:r>
    </w:p>
    <w:p w14:paraId="70457BE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Воспитательные: </w:t>
      </w:r>
      <w:r>
        <w:rPr>
          <w:rFonts w:ascii="Times New Roman" w:hAnsi="Times New Roman" w:cs="Times New Roman"/>
          <w:color w:val="000000"/>
          <w:lang w:val="ru-RU"/>
        </w:rPr>
        <w:t>создать условия для развития нравственных качеств личности.</w:t>
      </w:r>
    </w:p>
    <w:p w14:paraId="34AE36D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Развивающие: </w:t>
      </w:r>
      <w:r>
        <w:rPr>
          <w:rFonts w:ascii="Times New Roman" w:hAnsi="Times New Roman" w:cs="Times New Roman"/>
          <w:color w:val="000000"/>
          <w:lang w:val="ru-RU"/>
        </w:rPr>
        <w:t>создать условия для раскрытия творческого потенциала детей.</w:t>
      </w:r>
    </w:p>
    <w:p w14:paraId="1A7A9054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6AFF9F29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1.3. Учебный план</w:t>
      </w:r>
    </w:p>
    <w:p w14:paraId="6B89CE05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795"/>
        <w:gridCol w:w="1305"/>
        <w:gridCol w:w="1350"/>
        <w:gridCol w:w="1260"/>
        <w:gridCol w:w="1635"/>
      </w:tblGrid>
      <w:tr w:rsidR="00BD0918" w14:paraId="028BE05B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185D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</w:p>
          <w:p w14:paraId="55682B7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п/п</w:t>
            </w: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8F4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Название раздела, темы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ACFC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Количество часов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2644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Форма</w:t>
            </w:r>
          </w:p>
          <w:p w14:paraId="38ADE73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аттестации</w:t>
            </w:r>
          </w:p>
        </w:tc>
      </w:tr>
      <w:tr w:rsidR="00BD0918" w14:paraId="65753CA8" w14:textId="77777777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ABF73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880E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3537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Всего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494B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Теория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98CE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Практика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EECF5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</w:tr>
      <w:tr w:rsidR="00BD0918" w14:paraId="0E0C3BD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4E81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80216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Здравствуй, школа!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D00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D3B5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452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CE7F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42F9931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F53D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EFD5A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Золотая осень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0E4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B16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9D24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4AC1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5BB4ABB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DAD4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E6726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Наши мамы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7E02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F906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EE3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6F7F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1F991D0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C0FD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80005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Новый год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5AF0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7CED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71C9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1C5A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39EE184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B11D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975AB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Зимушка-зима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4234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9FB8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39F1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A496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4EBE08C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565C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E8045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Наши защитники Отечества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BD65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C55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F6C3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7FF6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3E8FCB0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4A05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95F0A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Весна идёт, весне дорогу!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FC64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705E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A8D6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F15B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0FE4AEE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D312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8.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6114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Красота вокруг тебя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32EE7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B50A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2C0E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E753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7D2C9A8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5C22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9.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753C1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Пусть всегда будет мир!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4BBF2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B32E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C37F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B97D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0918" w14:paraId="46C86A1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0DFD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414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Всего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E0D0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6884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7EC1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A47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199BE0F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521CFB8C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1.4. Содержание программы</w:t>
      </w:r>
    </w:p>
    <w:p w14:paraId="3CEB093E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1FCE7222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1. “Здравствуй, школа!”</w:t>
      </w:r>
    </w:p>
    <w:p w14:paraId="4DFD375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Тема1. </w:t>
      </w:r>
      <w:r>
        <w:rPr>
          <w:rFonts w:ascii="Times New Roman" w:hAnsi="Times New Roman" w:cs="Times New Roman"/>
          <w:color w:val="000000"/>
          <w:lang w:val="ru-RU"/>
        </w:rPr>
        <w:t>«Давайте познакомимся». Заполнение анкеты «Моя группа»</w:t>
      </w:r>
    </w:p>
    <w:p w14:paraId="0640551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ознакомление с понятием «анкета», инструкция по заполнению</w:t>
      </w:r>
    </w:p>
    <w:p w14:paraId="6D0D9A2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заполнение анкеты</w:t>
      </w:r>
    </w:p>
    <w:p w14:paraId="3DDF2CC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«Мой режим дня». Составление расписания дня (памятка)</w:t>
      </w:r>
    </w:p>
    <w:p w14:paraId="35C6602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ознакомление с понятием «режим дня», «расписание»</w:t>
      </w:r>
    </w:p>
    <w:p w14:paraId="1663B46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составление памятки</w:t>
      </w:r>
    </w:p>
    <w:p w14:paraId="0A0C8D0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3. </w:t>
      </w:r>
      <w:r>
        <w:rPr>
          <w:rFonts w:ascii="Times New Roman" w:hAnsi="Times New Roman" w:cs="Times New Roman"/>
          <w:color w:val="000000"/>
          <w:lang w:val="ru-RU"/>
        </w:rPr>
        <w:t>«Береги книгу!». Составление памятки «Правила обращения с книгой».</w:t>
      </w:r>
    </w:p>
    <w:p w14:paraId="1E8B864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что может навредить книге</w:t>
      </w:r>
    </w:p>
    <w:p w14:paraId="69AA72B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составление памятки</w:t>
      </w:r>
    </w:p>
    <w:p w14:paraId="4AFF76B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4.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45798EE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636C715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5244D146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5.</w:t>
      </w:r>
      <w:r>
        <w:rPr>
          <w:rFonts w:ascii="Times New Roman" w:hAnsi="Times New Roman" w:cs="Times New Roman"/>
          <w:color w:val="000000"/>
          <w:lang w:val="ru-RU"/>
        </w:rPr>
        <w:t xml:space="preserve"> «Вместе весело играть».</w:t>
      </w:r>
    </w:p>
    <w:p w14:paraId="351D4CE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разнообразии коллективных подвижных игр</w:t>
      </w:r>
    </w:p>
    <w:p w14:paraId="401B6DD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коллективные подвижные игры</w:t>
      </w:r>
    </w:p>
    <w:p w14:paraId="7752A979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6. </w:t>
      </w:r>
      <w:r>
        <w:rPr>
          <w:rFonts w:ascii="Times New Roman" w:hAnsi="Times New Roman" w:cs="Times New Roman"/>
          <w:color w:val="000000"/>
          <w:lang w:val="ru-RU"/>
        </w:rPr>
        <w:t>«Каждой вещи — свое место».</w:t>
      </w:r>
    </w:p>
    <w:p w14:paraId="393C804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где должны храниться различные вещи</w:t>
      </w:r>
    </w:p>
    <w:p w14:paraId="61118D8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наведение порядка в своем рюкзаке и в шкафчике для хранения вещей в классе</w:t>
      </w:r>
    </w:p>
    <w:p w14:paraId="796FC2F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Тема7.</w:t>
      </w:r>
      <w:r>
        <w:rPr>
          <w:rFonts w:ascii="Times New Roman" w:hAnsi="Times New Roman" w:cs="Times New Roman"/>
          <w:color w:val="000000"/>
          <w:lang w:val="ru-RU"/>
        </w:rPr>
        <w:t xml:space="preserve"> «Мое лето» (выставка рисунков)</w:t>
      </w:r>
    </w:p>
    <w:p w14:paraId="4F987EA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правила техники безопасности при работе с красками</w:t>
      </w:r>
    </w:p>
    <w:p w14:paraId="283F108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рисунков для выставки</w:t>
      </w:r>
    </w:p>
    <w:p w14:paraId="1668DDD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8.</w:t>
      </w:r>
      <w:r>
        <w:rPr>
          <w:rFonts w:ascii="Times New Roman" w:hAnsi="Times New Roman" w:cs="Times New Roman"/>
          <w:color w:val="000000"/>
          <w:lang w:val="ru-RU"/>
        </w:rPr>
        <w:t xml:space="preserve"> «С детства дружбой дорожить учат в школе (памятка)»</w:t>
      </w:r>
    </w:p>
    <w:p w14:paraId="501229D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значимости дружбы в жизни человека</w:t>
      </w:r>
    </w:p>
    <w:p w14:paraId="63DBD63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составление памятки о правилах дружбы</w:t>
      </w:r>
    </w:p>
    <w:p w14:paraId="03B54C1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9.</w:t>
      </w:r>
      <w:r>
        <w:rPr>
          <w:rFonts w:ascii="Times New Roman" w:hAnsi="Times New Roman" w:cs="Times New Roman"/>
          <w:color w:val="000000"/>
          <w:lang w:val="ru-RU"/>
        </w:rPr>
        <w:t xml:space="preserve"> «Мы — художники осени». Рисование.</w:t>
      </w:r>
    </w:p>
    <w:p w14:paraId="5D3558A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тематика рисунка</w:t>
      </w:r>
    </w:p>
    <w:p w14:paraId="629735B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Практика: рисование</w:t>
      </w:r>
    </w:p>
    <w:p w14:paraId="5DF4A404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0D4514E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2E40C262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056DEDDD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654AFCF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2. “Золотая осень”.</w:t>
      </w:r>
    </w:p>
    <w:p w14:paraId="08D78D17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504C5A6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1. </w:t>
      </w:r>
      <w:r>
        <w:rPr>
          <w:rFonts w:ascii="Times New Roman" w:hAnsi="Times New Roman" w:cs="Times New Roman"/>
          <w:color w:val="000000"/>
          <w:lang w:val="ru-RU"/>
        </w:rPr>
        <w:t>Подвижные игры</w:t>
      </w:r>
    </w:p>
    <w:p w14:paraId="1C354AA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правила техники безопасности при участии в подвижных играх и на прогулке</w:t>
      </w:r>
    </w:p>
    <w:p w14:paraId="437EDB9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командных подвижных играх</w:t>
      </w:r>
    </w:p>
    <w:p w14:paraId="74BA01C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2. </w:t>
      </w:r>
      <w:r>
        <w:rPr>
          <w:rFonts w:ascii="Times New Roman" w:hAnsi="Times New Roman" w:cs="Times New Roman"/>
          <w:color w:val="000000"/>
          <w:lang w:val="ru-RU"/>
        </w:rPr>
        <w:t>Подвижные игры. Сбор природного материала для поделок.</w:t>
      </w:r>
    </w:p>
    <w:p w14:paraId="1EE3CAD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правила техники безопасности при участии в подвижных играх и на прогулке</w:t>
      </w:r>
    </w:p>
    <w:p w14:paraId="23E8C0B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подвижных играх,  сбор природного материала для поделок.</w:t>
      </w:r>
    </w:p>
    <w:p w14:paraId="333611E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3.</w:t>
      </w:r>
      <w:r>
        <w:rPr>
          <w:rFonts w:ascii="Times New Roman" w:hAnsi="Times New Roman" w:cs="Times New Roman"/>
          <w:color w:val="000000"/>
          <w:lang w:val="ru-RU"/>
        </w:rPr>
        <w:t xml:space="preserve"> «Вам, дорогие учителя!» Аппликация из бумаги: букет цветов.</w:t>
      </w:r>
    </w:p>
    <w:p w14:paraId="3C5AD56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правила техники безопасности при работе с бумагой, ножницами, клеем. Знакомство с основными приёмами вырезания, декорирования, работа с шаблонами</w:t>
      </w:r>
    </w:p>
    <w:p w14:paraId="03BA2A5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аппликации из бумаги</w:t>
      </w:r>
    </w:p>
    <w:p w14:paraId="17F5FAA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4.</w:t>
      </w:r>
      <w:r>
        <w:rPr>
          <w:rFonts w:ascii="Times New Roman" w:hAnsi="Times New Roman" w:cs="Times New Roman"/>
          <w:color w:val="000000"/>
          <w:lang w:val="ru-RU"/>
        </w:rPr>
        <w:t xml:space="preserve"> Аппликация из природного материала «Чудеса осени»</w:t>
      </w:r>
    </w:p>
    <w:p w14:paraId="529CDBD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правила техники безопасности при работе с ножницами и клеем. Основные приемы работы с природным материалом, понятие «композиция»</w:t>
      </w:r>
    </w:p>
    <w:p w14:paraId="66AA896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аппликации из  природного материала</w:t>
      </w:r>
    </w:p>
    <w:p w14:paraId="37669E3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5.</w:t>
      </w:r>
      <w:r>
        <w:rPr>
          <w:rFonts w:ascii="Times New Roman" w:hAnsi="Times New Roman" w:cs="Times New Roman"/>
          <w:color w:val="000000"/>
          <w:lang w:val="ru-RU"/>
        </w:rPr>
        <w:t xml:space="preserve"> Лепка из пластилина «Осенний урожай»</w:t>
      </w:r>
    </w:p>
    <w:p w14:paraId="76CFB33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и основные приемы при работе с пластилином, беседа о том, какой бывает осенний урожай</w:t>
      </w:r>
    </w:p>
    <w:p w14:paraId="191B10A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объемных поделок из пластилина</w:t>
      </w:r>
    </w:p>
    <w:p w14:paraId="3E5AE88E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6. </w:t>
      </w:r>
      <w:r>
        <w:rPr>
          <w:rFonts w:ascii="Times New Roman" w:hAnsi="Times New Roman" w:cs="Times New Roman"/>
          <w:color w:val="000000"/>
          <w:lang w:val="ru-RU"/>
        </w:rPr>
        <w:t>Настольные игры</w:t>
      </w:r>
    </w:p>
    <w:p w14:paraId="40985C2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3014832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1DF895D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7.</w:t>
      </w:r>
      <w:r>
        <w:rPr>
          <w:rFonts w:ascii="Times New Roman" w:hAnsi="Times New Roman" w:cs="Times New Roman"/>
          <w:color w:val="000000"/>
          <w:lang w:val="ru-RU"/>
        </w:rPr>
        <w:t xml:space="preserve"> Беседа с практикумом «Сбереги природу» (профилактика вреда деревьям, растениям, правила утилизации мусорных отходов)</w:t>
      </w:r>
    </w:p>
    <w:p w14:paraId="6497FED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профилактика вреда деревьям, растениям, правила утилизации мусорных отходов</w:t>
      </w:r>
    </w:p>
    <w:p w14:paraId="3618536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утилизации мусорных отходов в урны (фантики, мусор из рюкзака, коробки из под молока)</w:t>
      </w:r>
    </w:p>
    <w:p w14:paraId="5E43587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8. </w:t>
      </w:r>
      <w:r>
        <w:rPr>
          <w:rFonts w:ascii="Times New Roman" w:hAnsi="Times New Roman" w:cs="Times New Roman"/>
          <w:color w:val="000000"/>
          <w:lang w:val="ru-RU"/>
        </w:rPr>
        <w:t>«Природа осенью» (выставка рисунков)</w:t>
      </w:r>
    </w:p>
    <w:p w14:paraId="58A6088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красками. Беседа о том, какая бывает природа осенью</w:t>
      </w:r>
    </w:p>
    <w:p w14:paraId="74A2E6F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рисунка для выставки</w:t>
      </w:r>
    </w:p>
    <w:p w14:paraId="288327C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9.</w:t>
      </w:r>
      <w:r>
        <w:rPr>
          <w:rFonts w:ascii="Times New Roman" w:hAnsi="Times New Roman" w:cs="Times New Roman"/>
          <w:color w:val="000000"/>
          <w:lang w:val="ru-RU"/>
        </w:rPr>
        <w:t xml:space="preserve"> «Животный мир осенью» (выставка рисунков)</w:t>
      </w:r>
    </w:p>
    <w:p w14:paraId="4A9926E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животном мире в осеннем лесу. Правила техники безопасности при работе с красками.</w:t>
      </w:r>
    </w:p>
    <w:p w14:paraId="70763532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рисунка для выставки</w:t>
      </w:r>
    </w:p>
    <w:p w14:paraId="01E3B1B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Стихи русских поэтов об осени (чтение, разучивание стихов)</w:t>
      </w:r>
    </w:p>
    <w:p w14:paraId="1726226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обзорное знакомство с русскими поэтами</w:t>
      </w:r>
    </w:p>
    <w:p w14:paraId="2D03CB7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чтение и разучивание стихотворений русских поэтов об осени</w:t>
      </w:r>
    </w:p>
    <w:p w14:paraId="05A0E46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11.</w:t>
      </w:r>
      <w:r>
        <w:rPr>
          <w:rFonts w:ascii="Times New Roman" w:hAnsi="Times New Roman" w:cs="Times New Roman"/>
          <w:color w:val="000000"/>
          <w:lang w:val="ru-RU"/>
        </w:rPr>
        <w:t xml:space="preserve">  Разучивание русских народных подвижных игр.</w:t>
      </w:r>
    </w:p>
    <w:p w14:paraId="086807C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подвижных играх, знакомство с русскими народными подвижными играми</w:t>
      </w:r>
    </w:p>
    <w:p w14:paraId="19FF69D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русских народных подвижных играх</w:t>
      </w:r>
    </w:p>
    <w:p w14:paraId="768CED7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Тема12.</w:t>
      </w:r>
      <w:r>
        <w:rPr>
          <w:rFonts w:ascii="Times New Roman" w:hAnsi="Times New Roman" w:cs="Times New Roman"/>
          <w:color w:val="000000"/>
          <w:lang w:val="ru-RU"/>
        </w:rPr>
        <w:t xml:space="preserve"> «Загадочные фигуры» (конструирование из природных материалов)</w:t>
      </w:r>
    </w:p>
    <w:p w14:paraId="177EF88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Теория: правила техники безопасности при прогулке, при работе с природными материалами</w:t>
      </w:r>
    </w:p>
    <w:p w14:paraId="7D11F8A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конструирование фигур из природных материалов</w:t>
      </w:r>
    </w:p>
    <w:p w14:paraId="357E4C0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13.</w:t>
      </w:r>
      <w:r>
        <w:rPr>
          <w:rFonts w:ascii="Times New Roman" w:hAnsi="Times New Roman" w:cs="Times New Roman"/>
          <w:color w:val="000000"/>
          <w:lang w:val="ru-RU"/>
        </w:rPr>
        <w:t xml:space="preserve"> «Волшебный листопад» (выполнение группового плаката с помощью природного материала и акварельных красок)</w:t>
      </w:r>
    </w:p>
    <w:p w14:paraId="4936BB1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красками и природными материалами, правила работы в группе.</w:t>
      </w:r>
    </w:p>
    <w:p w14:paraId="53B3934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выполнение группового плаката с помощью природного материала и акварельных красок.</w:t>
      </w:r>
    </w:p>
    <w:p w14:paraId="2B2600A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14.</w:t>
      </w:r>
      <w:r>
        <w:rPr>
          <w:rFonts w:ascii="Times New Roman" w:hAnsi="Times New Roman" w:cs="Times New Roman"/>
          <w:color w:val="000000"/>
          <w:lang w:val="ru-RU"/>
        </w:rPr>
        <w:t xml:space="preserve"> «Корзина с грибами» (лепка из пластилина)</w:t>
      </w:r>
    </w:p>
    <w:p w14:paraId="6BF3FC2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пластилином, основные приемы работы с пластилином.</w:t>
      </w:r>
    </w:p>
    <w:p w14:paraId="0A1D5D2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объемного изделия из пластилина «Корзина с грибами».</w:t>
      </w:r>
    </w:p>
    <w:p w14:paraId="238C6EA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15.</w:t>
      </w:r>
      <w:r>
        <w:rPr>
          <w:rFonts w:ascii="Times New Roman" w:hAnsi="Times New Roman" w:cs="Times New Roman"/>
          <w:color w:val="000000"/>
          <w:lang w:val="ru-RU"/>
        </w:rPr>
        <w:t xml:space="preserve"> «За что я люблю осень» (составление рассказов об осени)</w:t>
      </w:r>
    </w:p>
    <w:p w14:paraId="5D7EA8D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об осени, о природных явлениях осенью.</w:t>
      </w:r>
    </w:p>
    <w:p w14:paraId="5F1FBFE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составление рассказов об осени</w:t>
      </w:r>
    </w:p>
    <w:p w14:paraId="60110609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16</w:t>
      </w:r>
      <w:r>
        <w:rPr>
          <w:rFonts w:ascii="Times New Roman" w:hAnsi="Times New Roman" w:cs="Times New Roman"/>
          <w:color w:val="000000"/>
          <w:lang w:val="ru-RU"/>
        </w:rPr>
        <w:t>. Настольные игры</w:t>
      </w:r>
    </w:p>
    <w:p w14:paraId="0821654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0438399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7C06A1BB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17.</w:t>
      </w:r>
      <w:r>
        <w:rPr>
          <w:rFonts w:ascii="Times New Roman" w:hAnsi="Times New Roman" w:cs="Times New Roman"/>
          <w:color w:val="000000"/>
          <w:lang w:val="ru-RU"/>
        </w:rPr>
        <w:t xml:space="preserve"> Командные подвижные игры</w:t>
      </w:r>
    </w:p>
    <w:p w14:paraId="25778C8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подвижных играх</w:t>
      </w:r>
    </w:p>
    <w:p w14:paraId="7655F73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командных подвижных играх</w:t>
      </w:r>
    </w:p>
    <w:p w14:paraId="5AFA0EB0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Тема18.</w:t>
      </w:r>
      <w:r>
        <w:rPr>
          <w:rFonts w:ascii="Times New Roman" w:hAnsi="Times New Roman" w:cs="Times New Roman"/>
          <w:color w:val="000000"/>
          <w:lang w:val="ru-RU"/>
        </w:rPr>
        <w:t xml:space="preserve"> «Самые опрятные тетради»</w:t>
      </w:r>
    </w:p>
    <w:p w14:paraId="46124CC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как нужно относиться к своим тетрадям и как должна выглядеть опрятная тетрадь.</w:t>
      </w:r>
    </w:p>
    <w:p w14:paraId="47185C2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подготовка к конкурсу, участие в конкурсе.</w:t>
      </w:r>
    </w:p>
    <w:p w14:paraId="0C938F7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19.</w:t>
      </w:r>
      <w:r>
        <w:rPr>
          <w:rFonts w:ascii="Times New Roman" w:hAnsi="Times New Roman" w:cs="Times New Roman"/>
          <w:color w:val="000000"/>
          <w:lang w:val="ru-RU"/>
        </w:rPr>
        <w:t xml:space="preserve"> «Птицы — наши верные помощники. Как помочь птицам в холода».</w:t>
      </w:r>
    </w:p>
    <w:p w14:paraId="13F4BA6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как помочь птицам в холодное время года (виды кормушек, полезная и вредная еда для птиц).</w:t>
      </w:r>
    </w:p>
    <w:p w14:paraId="2E9EDA6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Тема20.</w:t>
      </w:r>
      <w:r>
        <w:rPr>
          <w:rFonts w:ascii="Times New Roman" w:hAnsi="Times New Roman" w:cs="Times New Roman"/>
          <w:color w:val="000000"/>
          <w:lang w:val="ru-RU"/>
        </w:rPr>
        <w:t xml:space="preserve"> «Унылая пора! Очей очарованье!» (конкурс стихов об осени)</w:t>
      </w:r>
    </w:p>
    <w:p w14:paraId="1F2D7FF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как правильно читать стихотворение наизусть</w:t>
      </w:r>
    </w:p>
    <w:p w14:paraId="2F937C8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конкурсе</w:t>
      </w:r>
    </w:p>
    <w:p w14:paraId="481C1CC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3. “Наши мамы”.</w:t>
      </w:r>
    </w:p>
    <w:p w14:paraId="7989F0A9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3BE27DD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1. </w:t>
      </w:r>
      <w:r>
        <w:rPr>
          <w:rFonts w:ascii="Times New Roman" w:hAnsi="Times New Roman" w:cs="Times New Roman"/>
          <w:color w:val="000000"/>
          <w:lang w:val="ru-RU"/>
        </w:rPr>
        <w:t>Путешествие по произведениям К. Чуковского</w:t>
      </w:r>
    </w:p>
    <w:p w14:paraId="7B02005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беседы по произведениям К. Чуковского, чтение произведений</w:t>
      </w:r>
    </w:p>
    <w:p w14:paraId="16D4BB2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выполнение практических заданий по произведениям К. Чуковского.</w:t>
      </w:r>
    </w:p>
    <w:p w14:paraId="7A1D09E7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«Осторожно, тонкий лед!»</w:t>
      </w:r>
    </w:p>
    <w:p w14:paraId="4711E65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Теория: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правила техники безопасности при нахождении вблизи водоемов и на водоемах в холодное время года</w:t>
      </w:r>
    </w:p>
    <w:p w14:paraId="14BE888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рассмотрение практических мероприятий при возникновении ЧС на льду на территории водоема</w:t>
      </w:r>
    </w:p>
    <w:p w14:paraId="6C884C4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3. </w:t>
      </w:r>
      <w:r>
        <w:rPr>
          <w:rFonts w:ascii="Times New Roman" w:hAnsi="Times New Roman" w:cs="Times New Roman"/>
          <w:color w:val="000000"/>
          <w:lang w:val="ru-RU"/>
        </w:rPr>
        <w:t>Игра-викторина по произведениям К. Чуковского</w:t>
      </w:r>
    </w:p>
    <w:p w14:paraId="43E22FB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работы в группах, о правилах участия в викторинах</w:t>
      </w:r>
    </w:p>
    <w:p w14:paraId="574D015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викторине</w:t>
      </w:r>
    </w:p>
    <w:p w14:paraId="4039C84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4. </w:t>
      </w:r>
      <w:r>
        <w:rPr>
          <w:rFonts w:ascii="Times New Roman" w:hAnsi="Times New Roman" w:cs="Times New Roman"/>
          <w:color w:val="000000"/>
          <w:lang w:val="ru-RU"/>
        </w:rPr>
        <w:t>Коллективные подвижные игры на открытом воздухе</w:t>
      </w:r>
    </w:p>
    <w:p w14:paraId="03C59C9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подвижных играх</w:t>
      </w:r>
    </w:p>
    <w:p w14:paraId="4F163C27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5. </w:t>
      </w:r>
      <w:r>
        <w:rPr>
          <w:rFonts w:ascii="Times New Roman" w:hAnsi="Times New Roman" w:cs="Times New Roman"/>
          <w:color w:val="000000"/>
          <w:lang w:val="ru-RU"/>
        </w:rPr>
        <w:t>«Осенние старты»</w:t>
      </w:r>
    </w:p>
    <w:p w14:paraId="230E8D7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подвижных играх и эстафетах</w:t>
      </w:r>
    </w:p>
    <w:p w14:paraId="005509C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6. </w:t>
      </w:r>
      <w:r>
        <w:rPr>
          <w:rFonts w:ascii="Times New Roman" w:hAnsi="Times New Roman" w:cs="Times New Roman"/>
          <w:color w:val="000000"/>
          <w:lang w:val="ru-RU"/>
        </w:rPr>
        <w:t>«Международные день толерантности. Подари рисунок соседу».</w:t>
      </w:r>
    </w:p>
    <w:p w14:paraId="59642BE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Теория: беседа о толерантности</w:t>
      </w:r>
    </w:p>
    <w:p w14:paraId="72F5CB6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рисунка</w:t>
      </w:r>
    </w:p>
    <w:p w14:paraId="5A8958B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7.</w:t>
      </w:r>
      <w:r>
        <w:rPr>
          <w:rFonts w:ascii="Times New Roman" w:hAnsi="Times New Roman" w:cs="Times New Roman"/>
          <w:color w:val="000000"/>
          <w:lang w:val="ru-RU"/>
        </w:rPr>
        <w:t xml:space="preserve"> «Школа — наш второй дом» (привитие бережливого отношения к школе, классному кабинету. Дежурство по кабинету).</w:t>
      </w:r>
    </w:p>
    <w:p w14:paraId="621DD2D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как нужно относиться к школьному имуществу, имуществу в классном кабинете</w:t>
      </w:r>
    </w:p>
    <w:p w14:paraId="2D2DE12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организованное дежурство по кабинету</w:t>
      </w:r>
    </w:p>
    <w:p w14:paraId="5422D88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8.</w:t>
      </w:r>
      <w:r>
        <w:rPr>
          <w:rFonts w:ascii="Times New Roman" w:hAnsi="Times New Roman" w:cs="Times New Roman"/>
          <w:color w:val="000000"/>
          <w:lang w:val="ru-RU"/>
        </w:rPr>
        <w:t xml:space="preserve"> «Поможем птицам!» (изготовление кормушек из картонных и пластиковых упаковок)</w:t>
      </w:r>
    </w:p>
    <w:p w14:paraId="57DA751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важности кормушек для птиц.  Правила техники безопасности при работе с ножницами</w:t>
      </w:r>
    </w:p>
    <w:p w14:paraId="72CA9AF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кормушек из картонных и пластиковых упаковок</w:t>
      </w:r>
    </w:p>
    <w:p w14:paraId="61A8DF7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9</w:t>
      </w:r>
      <w:r>
        <w:rPr>
          <w:rFonts w:ascii="Times New Roman" w:hAnsi="Times New Roman" w:cs="Times New Roman"/>
          <w:color w:val="000000"/>
          <w:lang w:val="ru-RU"/>
        </w:rPr>
        <w:t>. Развешивание кормушек на территории школьного двора. Наблюдение за птицами</w:t>
      </w:r>
    </w:p>
    <w:p w14:paraId="2692706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куда лучше повесить кормушку.  Правила техники безопасности при наблюдении за птицами на прогулке.</w:t>
      </w:r>
    </w:p>
    <w:p w14:paraId="5AEE65B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развешивание кормушек на территории школьного двора. Наблюдение за птицами во время прогулки</w:t>
      </w:r>
    </w:p>
    <w:p w14:paraId="06C1494B" w14:textId="77777777" w:rsidR="00BD0918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Тема10.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402588F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7B04CAA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01DEDE0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11.</w:t>
      </w:r>
      <w:r>
        <w:rPr>
          <w:rFonts w:ascii="Times New Roman" w:hAnsi="Times New Roman" w:cs="Times New Roman"/>
          <w:color w:val="000000"/>
          <w:lang w:val="ru-RU"/>
        </w:rPr>
        <w:t xml:space="preserve"> «Мама — главное слово» (беседа о важности мамы в каждой судьбе, привитие уважения к маме)</w:t>
      </w:r>
    </w:p>
    <w:p w14:paraId="5DF8947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важности мамы в каждой судьбе, привитие уважения к маме</w:t>
      </w:r>
    </w:p>
    <w:p w14:paraId="2464CF5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рассказы детей о своих мамах</w:t>
      </w:r>
    </w:p>
    <w:p w14:paraId="4A71E30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12.</w:t>
      </w:r>
      <w:r>
        <w:rPr>
          <w:rFonts w:ascii="Times New Roman" w:hAnsi="Times New Roman" w:cs="Times New Roman"/>
          <w:color w:val="000000"/>
          <w:lang w:val="ru-RU"/>
        </w:rPr>
        <w:t xml:space="preserve"> «Любимые мамочки» (изготовление подарков для мам)</w:t>
      </w:r>
    </w:p>
    <w:p w14:paraId="0E1ED7B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ножницами, цветной бумагой, пластилином, красками.</w:t>
      </w:r>
    </w:p>
    <w:p w14:paraId="504630F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подарков для мам (в свободной технике)</w:t>
      </w:r>
    </w:p>
    <w:p w14:paraId="2FD24BE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13. </w:t>
      </w:r>
      <w:r>
        <w:rPr>
          <w:rFonts w:ascii="Times New Roman" w:hAnsi="Times New Roman" w:cs="Times New Roman"/>
          <w:color w:val="000000"/>
          <w:lang w:val="ru-RU"/>
        </w:rPr>
        <w:t>Разучивание стихов ко Дню матери</w:t>
      </w:r>
    </w:p>
    <w:p w14:paraId="31B5B4C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как легко выучить стихотворение</w:t>
      </w:r>
    </w:p>
    <w:p w14:paraId="22E51F6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разучивание стихов ко Дню матери</w:t>
      </w:r>
    </w:p>
    <w:p w14:paraId="4AF31FA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Тема14.</w:t>
      </w:r>
      <w:r>
        <w:rPr>
          <w:rFonts w:ascii="Times New Roman" w:hAnsi="Times New Roman" w:cs="Times New Roman"/>
          <w:color w:val="000000"/>
          <w:lang w:val="ru-RU"/>
        </w:rPr>
        <w:t xml:space="preserve"> Игры головоломки</w:t>
      </w:r>
    </w:p>
    <w:p w14:paraId="6C11B34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общие правила разгадывания ребусов</w:t>
      </w:r>
    </w:p>
    <w:p w14:paraId="7E1705A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разгадывание ребусов</w:t>
      </w:r>
    </w:p>
    <w:p w14:paraId="543FC7B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15.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2DDE2D7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3F833AF2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2879346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16.</w:t>
      </w:r>
      <w:r>
        <w:rPr>
          <w:rFonts w:ascii="Times New Roman" w:hAnsi="Times New Roman" w:cs="Times New Roman"/>
          <w:color w:val="000000"/>
          <w:lang w:val="ru-RU"/>
        </w:rPr>
        <w:t xml:space="preserve"> «День матери» (создание видеопоздравления для мам)</w:t>
      </w:r>
    </w:p>
    <w:p w14:paraId="4CDC08C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создание видеопоздравления ко Дню матери</w:t>
      </w:r>
    </w:p>
    <w:p w14:paraId="30492DA2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02685EF2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4. «Новый год»</w:t>
      </w:r>
    </w:p>
    <w:p w14:paraId="790F1B24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53911AE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1. </w:t>
      </w:r>
      <w:r>
        <w:rPr>
          <w:rFonts w:ascii="Times New Roman" w:hAnsi="Times New Roman" w:cs="Times New Roman"/>
          <w:color w:val="000000"/>
          <w:lang w:val="ru-RU"/>
        </w:rPr>
        <w:t>Русские народные сказки (история создания, беседа, практические задания по русским народным сказкам)</w:t>
      </w:r>
    </w:p>
    <w:p w14:paraId="00C122C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история создания русских народных сказок, беседа о русских народных сказках</w:t>
      </w:r>
    </w:p>
    <w:p w14:paraId="0C5EE0A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отгадывание загадок, выполнение заданий на сопоставление героя сказки и его характеристики; сказки и ее описания</w:t>
      </w:r>
    </w:p>
    <w:p w14:paraId="2EDCB29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«Нарисуй сказку» (рисование акварельными красками)</w:t>
      </w:r>
    </w:p>
    <w:p w14:paraId="63BC4D5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красками, основные приемы работы с акварельными красками</w:t>
      </w:r>
    </w:p>
    <w:p w14:paraId="49EFFC2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Практика: выполнение рисунка (иллюстрация к любой русской народной сказке на выбор)</w:t>
      </w:r>
    </w:p>
    <w:p w14:paraId="16AA2C5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3. </w:t>
      </w:r>
      <w:r>
        <w:rPr>
          <w:rFonts w:ascii="Times New Roman" w:hAnsi="Times New Roman" w:cs="Times New Roman"/>
          <w:color w:val="000000"/>
          <w:lang w:val="ru-RU"/>
        </w:rPr>
        <w:t>«Зимушка зима».  Техника безопасности при прогулках зимой. Наблюдение за природой. Подвижные игры на открытом воздухе</w:t>
      </w:r>
    </w:p>
    <w:p w14:paraId="1974690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прогулках зимой</w:t>
      </w:r>
    </w:p>
    <w:p w14:paraId="21ED7CA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наблюдение за сезонными изменениями в природе, участие в подвижных играх.</w:t>
      </w:r>
    </w:p>
    <w:p w14:paraId="2ED396A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4. </w:t>
      </w:r>
      <w:r>
        <w:rPr>
          <w:rFonts w:ascii="Times New Roman" w:hAnsi="Times New Roman" w:cs="Times New Roman"/>
          <w:color w:val="000000"/>
          <w:lang w:val="ru-RU"/>
        </w:rPr>
        <w:t>«Снежный городок» (конструирование фигур из снега)</w:t>
      </w:r>
    </w:p>
    <w:p w14:paraId="0646DD1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взаимодействии со снегом</w:t>
      </w:r>
    </w:p>
    <w:p w14:paraId="679D323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конструирование фигур из снега.</w:t>
      </w:r>
    </w:p>
    <w:p w14:paraId="149D61C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5.</w:t>
      </w:r>
      <w:r>
        <w:rPr>
          <w:rFonts w:ascii="Times New Roman" w:hAnsi="Times New Roman" w:cs="Times New Roman"/>
          <w:color w:val="000000"/>
          <w:lang w:val="ru-RU"/>
        </w:rPr>
        <w:t xml:space="preserve"> «Сказки, сказки, сказки...» (сочинение своих собственных сказок)</w:t>
      </w:r>
    </w:p>
    <w:p w14:paraId="74BC95F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об основных составных частях сказки, словесные приемы в сказках, темы сказок, сказочные герои и события</w:t>
      </w:r>
    </w:p>
    <w:p w14:paraId="01D1DE9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сочинение своей сказки</w:t>
      </w:r>
    </w:p>
    <w:p w14:paraId="6B548FE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6. </w:t>
      </w:r>
      <w:r>
        <w:rPr>
          <w:rFonts w:ascii="Times New Roman" w:hAnsi="Times New Roman" w:cs="Times New Roman"/>
          <w:color w:val="000000"/>
          <w:lang w:val="ru-RU"/>
        </w:rPr>
        <w:t>«Путешествие в сказку» (викторина по русским народным сказкам)</w:t>
      </w:r>
    </w:p>
    <w:p w14:paraId="2622983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правила работы в группах и участие в викторине</w:t>
      </w:r>
    </w:p>
    <w:p w14:paraId="183594F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викторине по русским народным сказкам</w:t>
      </w:r>
    </w:p>
    <w:p w14:paraId="5A9FFF8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7.</w:t>
      </w:r>
      <w:r>
        <w:rPr>
          <w:rFonts w:ascii="Times New Roman" w:hAnsi="Times New Roman" w:cs="Times New Roman"/>
          <w:color w:val="000000"/>
          <w:lang w:val="ru-RU"/>
        </w:rPr>
        <w:t xml:space="preserve"> «Пути выхода из конфликтной ситуации»</w:t>
      </w:r>
    </w:p>
    <w:p w14:paraId="4719A77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конфликтных ситуациях: причины, как избежать и пути выхода из конфликтной ситуации, правила вежливости</w:t>
      </w:r>
    </w:p>
    <w:p w14:paraId="3E39810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составление памятки «Пути выхода из конфликтной ситуации»</w:t>
      </w:r>
    </w:p>
    <w:p w14:paraId="3F16CCD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8. </w:t>
      </w:r>
      <w:r>
        <w:rPr>
          <w:rFonts w:ascii="Times New Roman" w:hAnsi="Times New Roman" w:cs="Times New Roman"/>
          <w:color w:val="000000"/>
          <w:lang w:val="ru-RU"/>
        </w:rPr>
        <w:t>«Зимние забавы». Коллективные подвижные игры на открытом воздухе</w:t>
      </w:r>
    </w:p>
    <w:p w14:paraId="68BE41C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коллективных подвижных играх</w:t>
      </w:r>
    </w:p>
    <w:p w14:paraId="65ED728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9.</w:t>
      </w:r>
      <w:r>
        <w:rPr>
          <w:rFonts w:ascii="Times New Roman" w:hAnsi="Times New Roman" w:cs="Times New Roman"/>
          <w:color w:val="000000"/>
          <w:lang w:val="ru-RU"/>
        </w:rPr>
        <w:t xml:space="preserve"> «Что скрывает снег» (опыт со снегом и снеговой водой)</w:t>
      </w:r>
    </w:p>
    <w:p w14:paraId="614FE16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снеге (откуда берется, почему белого цвета, свойства снега)</w:t>
      </w:r>
    </w:p>
    <w:p w14:paraId="50876BB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опыт: превращение снега в снеговую воду, наблюдение, вывод</w:t>
      </w:r>
    </w:p>
    <w:p w14:paraId="763BF48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«День Конституции»</w:t>
      </w:r>
    </w:p>
    <w:p w14:paraId="752140A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Конституции, основные понятия.</w:t>
      </w:r>
    </w:p>
    <w:p w14:paraId="17BA1D8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11.</w:t>
      </w:r>
      <w:r>
        <w:rPr>
          <w:rFonts w:ascii="Times New Roman" w:hAnsi="Times New Roman" w:cs="Times New Roman"/>
          <w:color w:val="000000"/>
          <w:lang w:val="ru-RU"/>
        </w:rPr>
        <w:t xml:space="preserve"> Чтение сказки «Девочка-Снегурочка» В. Даль</w:t>
      </w:r>
    </w:p>
    <w:p w14:paraId="5A0AF22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обзорная биография В. Даля, беседа и опрос по содержанию сказки</w:t>
      </w:r>
    </w:p>
    <w:p w14:paraId="70F8613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чтение сказки</w:t>
      </w:r>
    </w:p>
    <w:p w14:paraId="03B54FE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12. </w:t>
      </w:r>
      <w:r>
        <w:rPr>
          <w:rFonts w:ascii="Times New Roman" w:hAnsi="Times New Roman" w:cs="Times New Roman"/>
          <w:color w:val="000000"/>
          <w:lang w:val="ru-RU"/>
        </w:rPr>
        <w:t>«Праздник к нам приходит» (изготовление новогодних украшений для класса)</w:t>
      </w:r>
    </w:p>
    <w:p w14:paraId="5DC7D05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ножницами, цветной бумагой, клеем. Основные приемы работы с бумагой</w:t>
      </w:r>
    </w:p>
    <w:p w14:paraId="5590C85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новогодних украшений для класса (гирлянды из бумаги, снежинки, елочные шары из бумаги).</w:t>
      </w:r>
    </w:p>
    <w:p w14:paraId="2E627B9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13.</w:t>
      </w:r>
      <w:r>
        <w:rPr>
          <w:rFonts w:ascii="Times New Roman" w:hAnsi="Times New Roman" w:cs="Times New Roman"/>
          <w:color w:val="000000"/>
          <w:lang w:val="ru-RU"/>
        </w:rPr>
        <w:t xml:space="preserve"> «Загадочные фигуры» (конструирование фигур из снега)</w:t>
      </w:r>
    </w:p>
    <w:p w14:paraId="132B018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со снегом</w:t>
      </w:r>
    </w:p>
    <w:p w14:paraId="73E5828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14. </w:t>
      </w:r>
      <w:r>
        <w:rPr>
          <w:rFonts w:ascii="Times New Roman" w:hAnsi="Times New Roman" w:cs="Times New Roman"/>
          <w:color w:val="000000"/>
          <w:lang w:val="ru-RU"/>
        </w:rPr>
        <w:t>Настольные игры</w:t>
      </w:r>
    </w:p>
    <w:p w14:paraId="46CE99D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7EF0AA8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71CB5D6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15.</w:t>
      </w:r>
      <w:r>
        <w:rPr>
          <w:rFonts w:ascii="Times New Roman" w:hAnsi="Times New Roman" w:cs="Times New Roman"/>
          <w:color w:val="000000"/>
          <w:lang w:val="ru-RU"/>
        </w:rPr>
        <w:t xml:space="preserve"> «Новогодние традиции»</w:t>
      </w:r>
    </w:p>
    <w:p w14:paraId="21CA25C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новогодних традициях разных народов</w:t>
      </w:r>
    </w:p>
    <w:p w14:paraId="631857E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рассказы детей о новогодних традициях в своей семье</w:t>
      </w:r>
    </w:p>
    <w:p w14:paraId="37F00DA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16.</w:t>
      </w:r>
      <w:r>
        <w:rPr>
          <w:rFonts w:ascii="Times New Roman" w:hAnsi="Times New Roman" w:cs="Times New Roman"/>
          <w:color w:val="000000"/>
          <w:lang w:val="ru-RU"/>
        </w:rPr>
        <w:t xml:space="preserve"> «Мастерская Деда Мороза» (изготовление новогодних поделок)</w:t>
      </w:r>
    </w:p>
    <w:p w14:paraId="0F47D0D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бумагой, ножницами, клеем. Правила работы с шаблонами.</w:t>
      </w:r>
    </w:p>
    <w:p w14:paraId="5123FC3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поделок: аппликация «Снеговик», аппликация «Елочка», аппликация «Елочный шар»</w:t>
      </w:r>
    </w:p>
    <w:p w14:paraId="6C9056B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17.</w:t>
      </w:r>
      <w:r>
        <w:rPr>
          <w:rFonts w:ascii="Times New Roman" w:hAnsi="Times New Roman" w:cs="Times New Roman"/>
          <w:color w:val="000000"/>
          <w:lang w:val="ru-RU"/>
        </w:rPr>
        <w:t xml:space="preserve"> Разучивание стихотворений про Новый год</w:t>
      </w:r>
    </w:p>
    <w:p w14:paraId="785CCC2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основные приемы разучивания стихотворения</w:t>
      </w:r>
    </w:p>
    <w:p w14:paraId="1B0FF9D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Практика: разучивание стихотворений</w:t>
      </w:r>
    </w:p>
    <w:p w14:paraId="4EEF62B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18.</w:t>
      </w:r>
      <w:r>
        <w:rPr>
          <w:rFonts w:ascii="Times New Roman" w:hAnsi="Times New Roman" w:cs="Times New Roman"/>
          <w:color w:val="000000"/>
          <w:lang w:val="ru-RU"/>
        </w:rPr>
        <w:t xml:space="preserve"> «Снежные друзья» (лепка снеговиков из снега)</w:t>
      </w:r>
    </w:p>
    <w:p w14:paraId="50AB3BF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со снегом</w:t>
      </w:r>
    </w:p>
    <w:p w14:paraId="5427FD4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19.</w:t>
      </w:r>
      <w:r>
        <w:rPr>
          <w:rFonts w:ascii="Times New Roman" w:hAnsi="Times New Roman" w:cs="Times New Roman"/>
          <w:color w:val="000000"/>
          <w:lang w:val="ru-RU"/>
        </w:rPr>
        <w:t xml:space="preserve"> «Где можно гулять зимой» (техника безопасности при зимних прогулках). Подвижные игры на открытом воздухе</w:t>
      </w:r>
    </w:p>
    <w:p w14:paraId="1D2D178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зимних прогулках, при подвижных играх на открытом воздухе</w:t>
      </w:r>
    </w:p>
    <w:p w14:paraId="65ECD52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20.</w:t>
      </w:r>
      <w:r>
        <w:rPr>
          <w:rFonts w:ascii="Times New Roman" w:hAnsi="Times New Roman" w:cs="Times New Roman"/>
          <w:color w:val="000000"/>
          <w:lang w:val="ru-RU"/>
        </w:rPr>
        <w:t xml:space="preserve"> «Новогодний маскарад» (изготовление новогодних масок)</w:t>
      </w:r>
    </w:p>
    <w:p w14:paraId="49BB53E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бумагой, ножницами, клеем. Правила работы с шаблонами</w:t>
      </w:r>
    </w:p>
    <w:p w14:paraId="328F7B7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новогодних масок.</w:t>
      </w:r>
    </w:p>
    <w:p w14:paraId="45818D28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1610FF17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5. «Зимушка — зима»</w:t>
      </w:r>
    </w:p>
    <w:p w14:paraId="2516DABE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78D2662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1. </w:t>
      </w:r>
      <w:r>
        <w:rPr>
          <w:rFonts w:ascii="Times New Roman" w:hAnsi="Times New Roman" w:cs="Times New Roman"/>
          <w:color w:val="000000"/>
          <w:lang w:val="ru-RU"/>
        </w:rPr>
        <w:t>«Животный мир зимой»</w:t>
      </w:r>
    </w:p>
    <w:p w14:paraId="3AA558F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животном мире в лесу</w:t>
      </w:r>
    </w:p>
    <w:p w14:paraId="7453703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«Какой бывает русская зима?» (чтение стихотворений русских поэтов о зиме)</w:t>
      </w:r>
    </w:p>
    <w:p w14:paraId="400508C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обзорная беседа о русских поэтах, беседа о явлениях зимы, беседа по содержанию стихотворений</w:t>
      </w:r>
    </w:p>
    <w:p w14:paraId="1C2EC4F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чтение стихотворений русских поэтов о зиме</w:t>
      </w:r>
    </w:p>
    <w:p w14:paraId="4947D9B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3. </w:t>
      </w:r>
      <w:r>
        <w:rPr>
          <w:rFonts w:ascii="Times New Roman" w:hAnsi="Times New Roman" w:cs="Times New Roman"/>
          <w:color w:val="000000"/>
          <w:lang w:val="ru-RU"/>
        </w:rPr>
        <w:t>Конкурс рисунков «Зимний лес»</w:t>
      </w:r>
    </w:p>
    <w:p w14:paraId="6477A64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красками</w:t>
      </w:r>
    </w:p>
    <w:p w14:paraId="5D32F47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рисунков для конкурса</w:t>
      </w:r>
    </w:p>
    <w:p w14:paraId="06D9710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4.</w:t>
      </w:r>
      <w:r>
        <w:rPr>
          <w:rFonts w:ascii="Times New Roman" w:hAnsi="Times New Roman" w:cs="Times New Roman"/>
          <w:color w:val="000000"/>
          <w:lang w:val="ru-RU"/>
        </w:rPr>
        <w:t xml:space="preserve"> Прогулка-наблюдений «Чьи следы на снегу?»</w:t>
      </w:r>
    </w:p>
    <w:p w14:paraId="5ED2777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на прогулке</w:t>
      </w:r>
    </w:p>
    <w:p w14:paraId="4B3E844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наблюдение за следами на снегу</w:t>
      </w:r>
    </w:p>
    <w:p w14:paraId="38653C0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5. </w:t>
      </w:r>
      <w:r>
        <w:rPr>
          <w:rFonts w:ascii="Times New Roman" w:hAnsi="Times New Roman" w:cs="Times New Roman"/>
          <w:color w:val="000000"/>
          <w:lang w:val="ru-RU"/>
        </w:rPr>
        <w:t>«Зимние забавы»</w:t>
      </w:r>
    </w:p>
    <w:p w14:paraId="1EBDE1F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играх, правила участия в эстафетах</w:t>
      </w:r>
    </w:p>
    <w:p w14:paraId="75939F3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6.</w:t>
      </w:r>
      <w:r>
        <w:rPr>
          <w:rFonts w:ascii="Times New Roman" w:hAnsi="Times New Roman" w:cs="Times New Roman"/>
          <w:color w:val="000000"/>
          <w:lang w:val="ru-RU"/>
        </w:rPr>
        <w:t xml:space="preserve"> Е. Чарушин. Рассказы о животных</w:t>
      </w:r>
    </w:p>
    <w:p w14:paraId="3B5102C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обзорная биография Е. Чарушина, беседа по содержанию рассказов</w:t>
      </w:r>
    </w:p>
    <w:p w14:paraId="2DE4BD3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чтение рассказов</w:t>
      </w:r>
    </w:p>
    <w:p w14:paraId="3B3B21B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7.</w:t>
      </w:r>
      <w:r>
        <w:rPr>
          <w:rFonts w:ascii="Times New Roman" w:hAnsi="Times New Roman" w:cs="Times New Roman"/>
          <w:color w:val="000000"/>
          <w:lang w:val="ru-RU"/>
        </w:rPr>
        <w:t xml:space="preserve"> «Братья наши меньшие» (как помочь бездомным животным зимой)</w:t>
      </w:r>
    </w:p>
    <w:p w14:paraId="668A7C8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бездомных животных; о том, как помочь бездомным животным зимой</w:t>
      </w:r>
    </w:p>
    <w:p w14:paraId="69D7D5E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8.</w:t>
      </w:r>
      <w:r>
        <w:rPr>
          <w:rFonts w:ascii="Times New Roman" w:hAnsi="Times New Roman" w:cs="Times New Roman"/>
          <w:color w:val="000000"/>
          <w:lang w:val="ru-RU"/>
        </w:rPr>
        <w:t xml:space="preserve"> «Загадочные узоры» (наблюдение за зимними узорами на окнах, изготовление рисунков зимними узорами)</w:t>
      </w:r>
    </w:p>
    <w:p w14:paraId="1834F13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откуда зимой берутся узоры на окнах;  правила техники безопасности при работе с красками, основные приемы работы с красками</w:t>
      </w:r>
    </w:p>
    <w:p w14:paraId="42172BC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рисунков с зимними узорами</w:t>
      </w:r>
    </w:p>
    <w:p w14:paraId="0DF6D50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9.</w:t>
      </w:r>
      <w:r>
        <w:rPr>
          <w:rFonts w:ascii="Times New Roman" w:hAnsi="Times New Roman" w:cs="Times New Roman"/>
          <w:color w:val="000000"/>
          <w:lang w:val="ru-RU"/>
        </w:rPr>
        <w:t xml:space="preserve"> Русские народные подвижные игры на открытом воздухе</w:t>
      </w:r>
    </w:p>
    <w:p w14:paraId="5157F4D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подвижных играх; знакомство с русскими народными играми</w:t>
      </w:r>
    </w:p>
    <w:p w14:paraId="3658C0E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русских народных подвижных играх</w:t>
      </w:r>
    </w:p>
    <w:p w14:paraId="05EC83B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Прогулка-наблюдение за природой</w:t>
      </w:r>
    </w:p>
    <w:p w14:paraId="5D8575E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во время прогулки</w:t>
      </w:r>
    </w:p>
    <w:p w14:paraId="640996E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прогулка-наблюдение за природой</w:t>
      </w:r>
    </w:p>
    <w:p w14:paraId="5EF00B2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11. </w:t>
      </w:r>
      <w:r>
        <w:rPr>
          <w:rFonts w:ascii="Times New Roman" w:hAnsi="Times New Roman" w:cs="Times New Roman"/>
          <w:color w:val="000000"/>
          <w:lang w:val="ru-RU"/>
        </w:rPr>
        <w:t>«Каждой вещи свое место» - занятие-практикум.</w:t>
      </w:r>
    </w:p>
    <w:p w14:paraId="39E84662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том, где должна храниться каждая вещь</w:t>
      </w:r>
    </w:p>
    <w:p w14:paraId="1EE1036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наведение порядка в рюкзаках и шкафчиках для хранения вещей в классе</w:t>
      </w:r>
    </w:p>
    <w:p w14:paraId="394D670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12.</w:t>
      </w:r>
      <w:r>
        <w:rPr>
          <w:rFonts w:ascii="Times New Roman" w:hAnsi="Times New Roman" w:cs="Times New Roman"/>
          <w:color w:val="000000"/>
          <w:lang w:val="ru-RU"/>
        </w:rPr>
        <w:t xml:space="preserve"> «Животный мир зимой» (конкурс рисунков)</w:t>
      </w:r>
    </w:p>
    <w:p w14:paraId="6976701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Теория:  правила техники безопасности при работе с красками; основные приемы работы с красками</w:t>
      </w:r>
    </w:p>
    <w:p w14:paraId="7FB7793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рисунков для конкурсов</w:t>
      </w:r>
    </w:p>
    <w:p w14:paraId="3CB363F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13. </w:t>
      </w:r>
      <w:r>
        <w:rPr>
          <w:rFonts w:ascii="Times New Roman" w:hAnsi="Times New Roman" w:cs="Times New Roman"/>
          <w:color w:val="000000"/>
          <w:lang w:val="ru-RU"/>
        </w:rPr>
        <w:t>«Каждым мигом дорожи» (просмотр видеофильма о детях блокадного Ленинграда)</w:t>
      </w:r>
    </w:p>
    <w:p w14:paraId="490FD5B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 фильма</w:t>
      </w:r>
    </w:p>
    <w:p w14:paraId="7F86FAD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просмотр видеофильма</w:t>
      </w:r>
    </w:p>
    <w:p w14:paraId="7852D64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14.</w:t>
      </w:r>
      <w:r>
        <w:rPr>
          <w:rFonts w:ascii="Times New Roman" w:hAnsi="Times New Roman" w:cs="Times New Roman"/>
          <w:color w:val="000000"/>
          <w:lang w:val="ru-RU"/>
        </w:rPr>
        <w:t xml:space="preserve"> «Картины на снегу» (рисование картин на снегу)</w:t>
      </w:r>
    </w:p>
    <w:p w14:paraId="1CF2AA6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со снегом и природным материалом</w:t>
      </w:r>
    </w:p>
    <w:p w14:paraId="2480C23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 картин на снегу</w:t>
      </w:r>
    </w:p>
    <w:p w14:paraId="7AA838D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15.</w:t>
      </w:r>
      <w:r>
        <w:rPr>
          <w:rFonts w:ascii="Times New Roman" w:hAnsi="Times New Roman" w:cs="Times New Roman"/>
          <w:color w:val="000000"/>
          <w:lang w:val="ru-RU"/>
        </w:rPr>
        <w:t xml:space="preserve"> Игры головоломки    </w:t>
      </w:r>
    </w:p>
    <w:p w14:paraId="229936B2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6AD4131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общие правила разгадывания ребусов</w:t>
      </w:r>
    </w:p>
    <w:p w14:paraId="64EE588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разгадывание ребусов</w:t>
      </w:r>
    </w:p>
    <w:p w14:paraId="26C77CAD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4E06CAD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6. Наши защитники Отечества</w:t>
      </w:r>
    </w:p>
    <w:p w14:paraId="759FA930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092A7A8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1. </w:t>
      </w:r>
      <w:r>
        <w:rPr>
          <w:rFonts w:ascii="Times New Roman" w:hAnsi="Times New Roman" w:cs="Times New Roman"/>
          <w:color w:val="000000"/>
          <w:lang w:val="ru-RU"/>
        </w:rPr>
        <w:t>«Все мы - разные»</w:t>
      </w:r>
    </w:p>
    <w:p w14:paraId="3DABF3B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толерантности</w:t>
      </w:r>
    </w:p>
    <w:p w14:paraId="08B2CAA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Чтение стихотворений русских поэтов о Великой Отечественной войне</w:t>
      </w:r>
    </w:p>
    <w:p w14:paraId="4E14D0C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 стихотворений</w:t>
      </w:r>
    </w:p>
    <w:p w14:paraId="0F99CB3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чтение стихов</w:t>
      </w:r>
    </w:p>
    <w:p w14:paraId="1A15D8E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3.</w:t>
      </w:r>
      <w:r>
        <w:rPr>
          <w:rFonts w:ascii="Times New Roman" w:hAnsi="Times New Roman" w:cs="Times New Roman"/>
          <w:color w:val="000000"/>
          <w:lang w:val="ru-RU"/>
        </w:rPr>
        <w:t xml:space="preserve"> Если хочешь быть здоров — закаляйся</w:t>
      </w:r>
    </w:p>
    <w:p w14:paraId="532F845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пользе закаливания, способы закаливания</w:t>
      </w:r>
    </w:p>
    <w:p w14:paraId="60F4D6B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4. </w:t>
      </w:r>
      <w:r>
        <w:rPr>
          <w:rFonts w:ascii="Times New Roman" w:hAnsi="Times New Roman" w:cs="Times New Roman"/>
          <w:color w:val="000000"/>
          <w:lang w:val="ru-RU"/>
        </w:rPr>
        <w:t>«Снежная крепость»</w:t>
      </w:r>
    </w:p>
    <w:p w14:paraId="2BDD436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 и поведение на прогулке</w:t>
      </w:r>
    </w:p>
    <w:p w14:paraId="626EBC7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5.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4D415EC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5FDEA71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7BBC847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6. </w:t>
      </w:r>
      <w:r>
        <w:rPr>
          <w:rFonts w:ascii="Times New Roman" w:hAnsi="Times New Roman" w:cs="Times New Roman"/>
          <w:color w:val="000000"/>
          <w:lang w:val="ru-RU"/>
        </w:rPr>
        <w:t>Л. Кассиль «Твои защитники»</w:t>
      </w:r>
    </w:p>
    <w:p w14:paraId="0A3330D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</w:t>
      </w:r>
    </w:p>
    <w:p w14:paraId="68E5469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работа с текстом</w:t>
      </w:r>
    </w:p>
    <w:p w14:paraId="3ED2590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7. </w:t>
      </w:r>
      <w:r>
        <w:rPr>
          <w:rFonts w:ascii="Times New Roman" w:hAnsi="Times New Roman" w:cs="Times New Roman"/>
          <w:color w:val="000000"/>
          <w:lang w:val="ru-RU"/>
        </w:rPr>
        <w:t>«А ну-ка, мальчики!» (конкурс-соревнование)</w:t>
      </w:r>
    </w:p>
    <w:p w14:paraId="26ADA47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участии в соревнованиях</w:t>
      </w:r>
    </w:p>
    <w:p w14:paraId="6E8BB4B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участие в конкурсе-соревновании</w:t>
      </w:r>
    </w:p>
    <w:p w14:paraId="00A1770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8.</w:t>
      </w:r>
      <w:r>
        <w:rPr>
          <w:rFonts w:ascii="Times New Roman" w:hAnsi="Times New Roman" w:cs="Times New Roman"/>
          <w:color w:val="000000"/>
          <w:lang w:val="ru-RU"/>
        </w:rPr>
        <w:t xml:space="preserve"> Разучивание стихотворений ко Дню защитника Отечества</w:t>
      </w:r>
    </w:p>
    <w:p w14:paraId="4D5FFC3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</w:t>
      </w:r>
    </w:p>
    <w:p w14:paraId="765BBE6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разучивание стихотворения</w:t>
      </w:r>
    </w:p>
    <w:p w14:paraId="38A4FE8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9.</w:t>
      </w:r>
      <w:r>
        <w:rPr>
          <w:rFonts w:ascii="Times New Roman" w:hAnsi="Times New Roman" w:cs="Times New Roman"/>
          <w:color w:val="000000"/>
          <w:lang w:val="ru-RU"/>
        </w:rPr>
        <w:t xml:space="preserve"> Игры головоломки</w:t>
      </w:r>
    </w:p>
    <w:p w14:paraId="2CC4DA4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общие правила разгадывания ребусов</w:t>
      </w:r>
    </w:p>
    <w:p w14:paraId="16F7BFB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разгадывание ребусов</w:t>
      </w:r>
    </w:p>
    <w:p w14:paraId="3981F5F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«Снежные друзья» (сооружение снеговиков на открытом воздухе)</w:t>
      </w:r>
    </w:p>
    <w:p w14:paraId="49C4F61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безопасности, правила поведения на улице</w:t>
      </w:r>
    </w:p>
    <w:p w14:paraId="2420CA0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11.</w:t>
      </w:r>
      <w:r>
        <w:rPr>
          <w:rFonts w:ascii="Times New Roman" w:hAnsi="Times New Roman" w:cs="Times New Roman"/>
          <w:color w:val="000000"/>
          <w:lang w:val="ru-RU"/>
        </w:rPr>
        <w:t xml:space="preserve"> «Подарки защитникам» (изготовление рисунков ко Дню защитника Отечества)</w:t>
      </w:r>
    </w:p>
    <w:p w14:paraId="18F294C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обсуждение композиции и выбор техники исполнения рисунков</w:t>
      </w:r>
    </w:p>
    <w:p w14:paraId="2D427F4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рисунков ко Дню защитника Отчества</w:t>
      </w:r>
    </w:p>
    <w:p w14:paraId="6B193FE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12.</w:t>
      </w:r>
      <w:r>
        <w:rPr>
          <w:rFonts w:ascii="Times New Roman" w:hAnsi="Times New Roman" w:cs="Times New Roman"/>
          <w:color w:val="000000"/>
          <w:lang w:val="ru-RU"/>
        </w:rPr>
        <w:t xml:space="preserve"> Аппликация. Поздравительная открытка</w:t>
      </w:r>
    </w:p>
    <w:p w14:paraId="42B53F7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правила техники безопасности при работе с ножницами</w:t>
      </w:r>
    </w:p>
    <w:p w14:paraId="3E51454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выполнение открытки путем аппликации</w:t>
      </w:r>
    </w:p>
    <w:p w14:paraId="4EDC58D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13.</w:t>
      </w:r>
      <w:r>
        <w:rPr>
          <w:rFonts w:ascii="Times New Roman" w:hAnsi="Times New Roman" w:cs="Times New Roman"/>
          <w:color w:val="000000"/>
          <w:lang w:val="ru-RU"/>
        </w:rPr>
        <w:t xml:space="preserve"> Конкурс чтецов «День защитника Отечества»</w:t>
      </w:r>
    </w:p>
    <w:p w14:paraId="7649F17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Теория: беседа по содержанию</w:t>
      </w:r>
    </w:p>
    <w:p w14:paraId="0DC18AF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конкурс чтецов</w:t>
      </w:r>
    </w:p>
    <w:p w14:paraId="54FD2808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14.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0EF58FE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7D9D5D7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191776F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15.</w:t>
      </w:r>
      <w:r>
        <w:rPr>
          <w:rFonts w:ascii="Times New Roman" w:hAnsi="Times New Roman" w:cs="Times New Roman"/>
          <w:color w:val="000000"/>
          <w:lang w:val="ru-RU"/>
        </w:rPr>
        <w:t xml:space="preserve"> Игры головоломки</w:t>
      </w:r>
    </w:p>
    <w:p w14:paraId="343AFE2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общие правила разгадывания ребусов</w:t>
      </w:r>
    </w:p>
    <w:p w14:paraId="5634E8A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разгадывание ребусов</w:t>
      </w:r>
    </w:p>
    <w:p w14:paraId="46CDF0E9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659FF4DB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7. «Весна идет, весне дорогу!»</w:t>
      </w:r>
    </w:p>
    <w:p w14:paraId="44816A12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33CF1FB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1.</w:t>
      </w:r>
      <w:r>
        <w:rPr>
          <w:rFonts w:ascii="Times New Roman" w:hAnsi="Times New Roman" w:cs="Times New Roman"/>
          <w:color w:val="000000"/>
          <w:lang w:val="ru-RU"/>
        </w:rPr>
        <w:t xml:space="preserve"> «Что скрывает лед» (техника безопасности поведения на льду в зимне-весенний период)</w:t>
      </w:r>
    </w:p>
    <w:p w14:paraId="2BFF730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техника безопасности поведения на льду в  зимне-весенний период</w:t>
      </w:r>
    </w:p>
    <w:p w14:paraId="01ED00C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обсуждение, дискуссия</w:t>
      </w:r>
    </w:p>
    <w:p w14:paraId="7C43AA5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Разучивание стихотворений к 8 марта</w:t>
      </w:r>
    </w:p>
    <w:p w14:paraId="4AEA692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 стихотворений</w:t>
      </w:r>
    </w:p>
    <w:p w14:paraId="1DCFF74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разучивание стихотворений</w:t>
      </w:r>
    </w:p>
    <w:p w14:paraId="4E4DFB9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3.</w:t>
      </w:r>
      <w:r>
        <w:rPr>
          <w:rFonts w:ascii="Times New Roman" w:hAnsi="Times New Roman" w:cs="Times New Roman"/>
          <w:color w:val="000000"/>
          <w:lang w:val="ru-RU"/>
        </w:rPr>
        <w:t xml:space="preserve"> «8 марта — день весны и красоты»</w:t>
      </w:r>
    </w:p>
    <w:p w14:paraId="20B8B9E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техника безопасности при работе с ножницами. Обсуждение техники выполнения открытки</w:t>
      </w:r>
    </w:p>
    <w:p w14:paraId="69C1812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поделок к 8  марта (аппликация)</w:t>
      </w:r>
    </w:p>
    <w:p w14:paraId="3F859183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4.</w:t>
      </w:r>
      <w:r>
        <w:rPr>
          <w:rFonts w:ascii="Times New Roman" w:hAnsi="Times New Roman" w:cs="Times New Roman"/>
          <w:color w:val="000000"/>
          <w:lang w:val="ru-RU"/>
        </w:rPr>
        <w:t xml:space="preserve"> Прогулка-наблюдение за природой</w:t>
      </w:r>
    </w:p>
    <w:p w14:paraId="022C133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техника безопасности и правила поведения на улице</w:t>
      </w:r>
    </w:p>
    <w:p w14:paraId="6FEA5A3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5.</w:t>
      </w:r>
      <w:r>
        <w:rPr>
          <w:rFonts w:ascii="Times New Roman" w:hAnsi="Times New Roman" w:cs="Times New Roman"/>
          <w:color w:val="000000"/>
          <w:lang w:val="ru-RU"/>
        </w:rPr>
        <w:t xml:space="preserve"> «Весенние старты»</w:t>
      </w:r>
    </w:p>
    <w:p w14:paraId="0C94723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 техника безопасности и правила поведения на улице</w:t>
      </w:r>
    </w:p>
    <w:p w14:paraId="35ED6372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6.</w:t>
      </w:r>
      <w:r>
        <w:rPr>
          <w:rFonts w:ascii="Times New Roman" w:hAnsi="Times New Roman" w:cs="Times New Roman"/>
          <w:color w:val="000000"/>
          <w:lang w:val="ru-RU"/>
        </w:rPr>
        <w:t xml:space="preserve"> «Масленица у ворот, открывай пошире рот!» (история праздника, обычаи и традиции)</w:t>
      </w:r>
    </w:p>
    <w:p w14:paraId="6F0CD53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5A5D9AA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 масленицы</w:t>
      </w:r>
    </w:p>
    <w:p w14:paraId="54026DC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7.</w:t>
      </w:r>
      <w:r>
        <w:rPr>
          <w:rFonts w:ascii="Times New Roman" w:hAnsi="Times New Roman" w:cs="Times New Roman"/>
          <w:color w:val="000000"/>
          <w:lang w:val="ru-RU"/>
        </w:rPr>
        <w:t xml:space="preserve"> «Первый весенний цветок»</w:t>
      </w:r>
    </w:p>
    <w:p w14:paraId="7C3B44B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первых весенних цветах</w:t>
      </w:r>
    </w:p>
    <w:p w14:paraId="08C7E1E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 подснежников</w:t>
      </w:r>
    </w:p>
    <w:p w14:paraId="7731D7B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8.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4E2CA8C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225376F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7708B78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9. </w:t>
      </w:r>
      <w:r>
        <w:rPr>
          <w:rFonts w:ascii="Times New Roman" w:hAnsi="Times New Roman" w:cs="Times New Roman"/>
          <w:color w:val="000000"/>
          <w:lang w:val="ru-RU"/>
        </w:rPr>
        <w:t>«Перелетные друзья» (наблюдение за птицами весной)</w:t>
      </w:r>
    </w:p>
    <w:p w14:paraId="24768EC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птицах</w:t>
      </w:r>
    </w:p>
    <w:p w14:paraId="7350AAE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практическое занятие на открытом воздухе</w:t>
      </w:r>
    </w:p>
    <w:p w14:paraId="78B86F3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«Весенний урожай»</w:t>
      </w:r>
    </w:p>
    <w:p w14:paraId="568FD6B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672D11C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лепка из пластилина</w:t>
      </w:r>
    </w:p>
    <w:p w14:paraId="4710F82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11.</w:t>
      </w:r>
      <w:r>
        <w:rPr>
          <w:rFonts w:ascii="Times New Roman" w:hAnsi="Times New Roman" w:cs="Times New Roman"/>
          <w:color w:val="000000"/>
          <w:lang w:val="ru-RU"/>
        </w:rPr>
        <w:t xml:space="preserve"> Чтение стихотворений русских поэтов о весне</w:t>
      </w:r>
    </w:p>
    <w:p w14:paraId="710DEF9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</w:t>
      </w:r>
    </w:p>
    <w:p w14:paraId="3EACC5B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работа с текстом</w:t>
      </w:r>
    </w:p>
    <w:p w14:paraId="0529421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12. </w:t>
      </w:r>
      <w:r>
        <w:rPr>
          <w:rFonts w:ascii="Times New Roman" w:hAnsi="Times New Roman" w:cs="Times New Roman"/>
          <w:color w:val="000000"/>
          <w:lang w:val="ru-RU"/>
        </w:rPr>
        <w:t>«Как сохранить улыбку красивой» (профилактика ЗОЖ)</w:t>
      </w:r>
    </w:p>
    <w:p w14:paraId="1AD8381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здоровых зубах</w:t>
      </w:r>
    </w:p>
    <w:p w14:paraId="73EC300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13.</w:t>
      </w:r>
      <w:r>
        <w:rPr>
          <w:rFonts w:ascii="Times New Roman" w:hAnsi="Times New Roman" w:cs="Times New Roman"/>
          <w:color w:val="000000"/>
          <w:lang w:val="ru-RU"/>
        </w:rPr>
        <w:t xml:space="preserve"> Игры головоломки</w:t>
      </w:r>
    </w:p>
    <w:p w14:paraId="46FC6C4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общие правила разгадывания ребусов</w:t>
      </w:r>
    </w:p>
    <w:p w14:paraId="5CD33F9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разгадывание ребусов</w:t>
      </w:r>
    </w:p>
    <w:p w14:paraId="2F3BE64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14.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27FE7B9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Теория: беседа о правилах игры</w:t>
      </w:r>
    </w:p>
    <w:p w14:paraId="68D7964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31AE41B9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15.</w:t>
      </w:r>
      <w:r>
        <w:rPr>
          <w:rFonts w:ascii="Times New Roman" w:hAnsi="Times New Roman" w:cs="Times New Roman"/>
          <w:color w:val="000000"/>
          <w:lang w:val="ru-RU"/>
        </w:rPr>
        <w:t xml:space="preserve"> «Краски весны»</w:t>
      </w:r>
    </w:p>
    <w:p w14:paraId="051C14B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обсуждение правил рисования акварельными красками</w:t>
      </w:r>
    </w:p>
    <w:p w14:paraId="2152DD3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 акварельными красками</w:t>
      </w:r>
    </w:p>
    <w:p w14:paraId="02FE283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16.</w:t>
      </w:r>
      <w:r>
        <w:rPr>
          <w:rFonts w:ascii="Times New Roman" w:hAnsi="Times New Roman" w:cs="Times New Roman"/>
          <w:color w:val="000000"/>
          <w:lang w:val="ru-RU"/>
        </w:rPr>
        <w:t xml:space="preserve"> «Как сохранить улыбку красивой»</w:t>
      </w:r>
    </w:p>
    <w:p w14:paraId="6B5931D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57D94AD0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17. </w:t>
      </w:r>
      <w:r>
        <w:rPr>
          <w:rFonts w:ascii="Times New Roman" w:hAnsi="Times New Roman" w:cs="Times New Roman"/>
          <w:color w:val="000000"/>
          <w:lang w:val="ru-RU"/>
        </w:rPr>
        <w:t>«Весенний букет»</w:t>
      </w:r>
    </w:p>
    <w:p w14:paraId="4617F25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обсуждение техники рваной бумаги</w:t>
      </w:r>
    </w:p>
    <w:p w14:paraId="1FB8D93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аппликация-мозаика из рваной бумаги</w:t>
      </w:r>
    </w:p>
    <w:p w14:paraId="1171ABC9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50D7F637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8. «Красота вокруг тебя»</w:t>
      </w:r>
    </w:p>
    <w:p w14:paraId="080D7EAA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08C0FBB4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1. </w:t>
      </w:r>
      <w:r>
        <w:rPr>
          <w:rFonts w:ascii="Times New Roman" w:hAnsi="Times New Roman" w:cs="Times New Roman"/>
          <w:color w:val="000000"/>
          <w:lang w:val="ru-RU"/>
        </w:rPr>
        <w:t>Настольные игры</w:t>
      </w:r>
    </w:p>
    <w:p w14:paraId="6E84E7D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7BBF90A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7F1C42D5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Игры головоломки</w:t>
      </w:r>
    </w:p>
    <w:p w14:paraId="7A3CD731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общие правила разгадывания ребусов</w:t>
      </w:r>
    </w:p>
    <w:p w14:paraId="0B186FB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разгадывание ребусов</w:t>
      </w:r>
    </w:p>
    <w:p w14:paraId="438244CD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3. </w:t>
      </w:r>
      <w:r>
        <w:rPr>
          <w:rFonts w:ascii="Times New Roman" w:hAnsi="Times New Roman" w:cs="Times New Roman"/>
          <w:color w:val="000000"/>
          <w:lang w:val="ru-RU"/>
        </w:rPr>
        <w:t>«Книга — друг и наставник»</w:t>
      </w:r>
    </w:p>
    <w:p w14:paraId="7796425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</w:t>
      </w:r>
    </w:p>
    <w:p w14:paraId="5A7BE39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работа с текстом</w:t>
      </w:r>
    </w:p>
    <w:p w14:paraId="5DD6E58E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4.</w:t>
      </w:r>
      <w:r>
        <w:rPr>
          <w:rFonts w:ascii="Times New Roman" w:hAnsi="Times New Roman" w:cs="Times New Roman"/>
          <w:color w:val="000000"/>
          <w:lang w:val="ru-RU"/>
        </w:rPr>
        <w:t xml:space="preserve"> «Международный день детской книги»</w:t>
      </w:r>
    </w:p>
    <w:p w14:paraId="1831604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</w:t>
      </w:r>
    </w:p>
    <w:p w14:paraId="3947B95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выставка книг детей</w:t>
      </w:r>
    </w:p>
    <w:p w14:paraId="0F9E433B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5. </w:t>
      </w:r>
      <w:r>
        <w:rPr>
          <w:rFonts w:ascii="Times New Roman" w:hAnsi="Times New Roman" w:cs="Times New Roman"/>
          <w:color w:val="000000"/>
          <w:lang w:val="ru-RU"/>
        </w:rPr>
        <w:t>«Апрель, апрель — звенит капель» (иллюстрирование стихотворений русских поэтов о весне)</w:t>
      </w:r>
    </w:p>
    <w:p w14:paraId="4585F53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</w:t>
      </w:r>
    </w:p>
    <w:p w14:paraId="3F1E17F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 иллюстраций к стихам</w:t>
      </w:r>
    </w:p>
    <w:p w14:paraId="0089A99C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6.</w:t>
      </w:r>
      <w:r>
        <w:rPr>
          <w:rFonts w:ascii="Times New Roman" w:hAnsi="Times New Roman" w:cs="Times New Roman"/>
          <w:color w:val="000000"/>
          <w:lang w:val="ru-RU"/>
        </w:rPr>
        <w:t xml:space="preserve"> «Всемирный день здоровья»</w:t>
      </w:r>
    </w:p>
    <w:p w14:paraId="3C3C8177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 и правила поведения на улице</w:t>
      </w:r>
    </w:p>
    <w:p w14:paraId="783F8A1F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веселые старты на открытом воздухе</w:t>
      </w:r>
    </w:p>
    <w:p w14:paraId="38A2AF0A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7.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5421DC2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32070BD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535D60B6" w14:textId="77777777" w:rsidR="00BD0918" w:rsidRPr="009B4843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8.</w:t>
      </w:r>
      <w:r>
        <w:rPr>
          <w:rFonts w:ascii="Times New Roman" w:hAnsi="Times New Roman" w:cs="Times New Roman"/>
          <w:color w:val="000000"/>
          <w:lang w:val="ru-RU"/>
        </w:rPr>
        <w:t xml:space="preserve"> «День космонавтики» (история изучения и покорения космоса)</w:t>
      </w:r>
    </w:p>
    <w:p w14:paraId="405415C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74D3A60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работа с текстом</w:t>
      </w:r>
    </w:p>
    <w:p w14:paraId="7695C36B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9. </w:t>
      </w:r>
      <w:r>
        <w:rPr>
          <w:rFonts w:ascii="Times New Roman" w:hAnsi="Times New Roman" w:cs="Times New Roman"/>
          <w:color w:val="000000"/>
          <w:lang w:val="ru-RU"/>
        </w:rPr>
        <w:t>«Животный мир весной»</w:t>
      </w:r>
    </w:p>
    <w:p w14:paraId="6A76CE63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6AD8A92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 весеннего леса</w:t>
      </w:r>
    </w:p>
    <w:p w14:paraId="14DEC478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«Компьютер — друг или враг?»</w:t>
      </w:r>
    </w:p>
    <w:p w14:paraId="4123EE29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беседа, профилактика компьютерной зависимости</w:t>
      </w:r>
    </w:p>
    <w:p w14:paraId="1A746813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11. </w:t>
      </w:r>
      <w:r>
        <w:rPr>
          <w:rFonts w:ascii="Times New Roman" w:hAnsi="Times New Roman" w:cs="Times New Roman"/>
          <w:color w:val="000000"/>
          <w:lang w:val="ru-RU"/>
        </w:rPr>
        <w:t>Групповые подвижные игры</w:t>
      </w:r>
    </w:p>
    <w:p w14:paraId="7EC957D2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 и правила поведения в группе</w:t>
      </w:r>
    </w:p>
    <w:p w14:paraId="0D3B18F7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практическое занятие в группе</w:t>
      </w:r>
    </w:p>
    <w:p w14:paraId="2F397101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12.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49B112D2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292BEBD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15045481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Тема 13.</w:t>
      </w:r>
      <w:r>
        <w:rPr>
          <w:rFonts w:ascii="Times New Roman" w:hAnsi="Times New Roman" w:cs="Times New Roman"/>
          <w:color w:val="000000"/>
          <w:lang w:val="ru-RU"/>
        </w:rPr>
        <w:t xml:space="preserve"> «Весенний бал цветов» (изготовление цветочного букета в технике оригами)</w:t>
      </w:r>
    </w:p>
    <w:p w14:paraId="622A9CD2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беседа, порядок выполнения оригами</w:t>
      </w:r>
    </w:p>
    <w:p w14:paraId="17CF1AD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цветочного букета в технике оригами</w:t>
      </w:r>
    </w:p>
    <w:p w14:paraId="7F44F820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14.</w:t>
      </w:r>
      <w:r>
        <w:rPr>
          <w:rFonts w:ascii="Times New Roman" w:hAnsi="Times New Roman" w:cs="Times New Roman"/>
          <w:color w:val="000000"/>
          <w:lang w:val="ru-RU"/>
        </w:rPr>
        <w:t xml:space="preserve"> «Не одежда красит человека»</w:t>
      </w:r>
    </w:p>
    <w:p w14:paraId="13EFDDE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7420F7E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наведение порядка в портфеле</w:t>
      </w:r>
    </w:p>
    <w:p w14:paraId="2FD344F7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15.</w:t>
      </w:r>
      <w:r>
        <w:rPr>
          <w:rFonts w:ascii="Times New Roman" w:hAnsi="Times New Roman" w:cs="Times New Roman"/>
          <w:color w:val="000000"/>
          <w:lang w:val="ru-RU"/>
        </w:rPr>
        <w:t xml:space="preserve"> «Международный день Земли»</w:t>
      </w:r>
    </w:p>
    <w:p w14:paraId="57098EDF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об экологии</w:t>
      </w:r>
    </w:p>
    <w:p w14:paraId="24BAE45E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16. </w:t>
      </w:r>
      <w:r>
        <w:rPr>
          <w:rFonts w:ascii="Times New Roman" w:hAnsi="Times New Roman" w:cs="Times New Roman"/>
          <w:color w:val="000000"/>
          <w:lang w:val="ru-RU"/>
        </w:rPr>
        <w:t>Русские народные подвижные игры на открытом воздухе</w:t>
      </w:r>
    </w:p>
    <w:p w14:paraId="30D7BE72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 и правила поведения на улице</w:t>
      </w:r>
    </w:p>
    <w:p w14:paraId="5FB1DC27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17.</w:t>
      </w:r>
      <w:r>
        <w:rPr>
          <w:rFonts w:ascii="Times New Roman" w:hAnsi="Times New Roman" w:cs="Times New Roman"/>
          <w:color w:val="000000"/>
          <w:lang w:val="ru-RU"/>
        </w:rPr>
        <w:t xml:space="preserve"> Практикум «Придумай свою игру»</w:t>
      </w:r>
    </w:p>
    <w:p w14:paraId="45579B9C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 и правила поведения на улице</w:t>
      </w:r>
    </w:p>
    <w:p w14:paraId="4CF98889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18.</w:t>
      </w:r>
      <w:r>
        <w:rPr>
          <w:rFonts w:ascii="Times New Roman" w:hAnsi="Times New Roman" w:cs="Times New Roman"/>
          <w:color w:val="000000"/>
          <w:lang w:val="ru-RU"/>
        </w:rPr>
        <w:t xml:space="preserve"> «Все профессии нужны»</w:t>
      </w:r>
    </w:p>
    <w:p w14:paraId="1BF7D9F2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0E70DB2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</w:t>
      </w:r>
    </w:p>
    <w:p w14:paraId="1A943086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19.</w:t>
      </w:r>
      <w:r>
        <w:rPr>
          <w:rFonts w:ascii="Times New Roman" w:hAnsi="Times New Roman" w:cs="Times New Roman"/>
          <w:color w:val="000000"/>
          <w:lang w:val="ru-RU"/>
        </w:rPr>
        <w:t xml:space="preserve"> «Образ весны»</w:t>
      </w:r>
    </w:p>
    <w:p w14:paraId="421657DA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обсуждение образа весны</w:t>
      </w:r>
    </w:p>
    <w:p w14:paraId="6E35117F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рисование. Изображение весны в образе девушки</w:t>
      </w:r>
    </w:p>
    <w:p w14:paraId="04ED2409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20.</w:t>
      </w:r>
      <w:r>
        <w:rPr>
          <w:rFonts w:ascii="Times New Roman" w:hAnsi="Times New Roman" w:cs="Times New Roman"/>
          <w:color w:val="000000"/>
          <w:lang w:val="ru-RU"/>
        </w:rPr>
        <w:t xml:space="preserve"> «Красота вокруг тебя»</w:t>
      </w:r>
    </w:p>
    <w:p w14:paraId="188C1A28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беседа. Правила ухода за комнатными растениями</w:t>
      </w:r>
    </w:p>
    <w:p w14:paraId="51D41C70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уход за растениями в классе</w:t>
      </w:r>
    </w:p>
    <w:p w14:paraId="5153DF76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21.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19B0857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23FDDB2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5CCD8A10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22:</w:t>
      </w:r>
      <w:r>
        <w:rPr>
          <w:rFonts w:ascii="Times New Roman" w:hAnsi="Times New Roman" w:cs="Times New Roman"/>
          <w:color w:val="000000"/>
          <w:lang w:val="ru-RU"/>
        </w:rPr>
        <w:t xml:space="preserve"> Игры головоломки</w:t>
      </w:r>
    </w:p>
    <w:p w14:paraId="54365D4E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общие правила разгадывания ребусов</w:t>
      </w:r>
    </w:p>
    <w:p w14:paraId="44A65CD7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разгадывание ребусов</w:t>
      </w:r>
    </w:p>
    <w:p w14:paraId="3D448656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08E2701B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Раздел 9. «Пусть всегда будет мир!»</w:t>
      </w:r>
    </w:p>
    <w:p w14:paraId="71F36DA2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22C1D80A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1.</w:t>
      </w:r>
      <w:r>
        <w:rPr>
          <w:rFonts w:ascii="Times New Roman" w:hAnsi="Times New Roman" w:cs="Times New Roman"/>
          <w:color w:val="000000"/>
          <w:lang w:val="ru-RU"/>
        </w:rPr>
        <w:t xml:space="preserve"> «Пасхальное яйцо»</w:t>
      </w:r>
    </w:p>
    <w:p w14:paraId="0189B89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1B7B8B91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изготовление пасхального яйца из бумаги</w:t>
      </w:r>
    </w:p>
    <w:p w14:paraId="6DA6062D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2.</w:t>
      </w:r>
      <w:r>
        <w:rPr>
          <w:rFonts w:ascii="Times New Roman" w:hAnsi="Times New Roman" w:cs="Times New Roman"/>
          <w:color w:val="000000"/>
          <w:lang w:val="ru-RU"/>
        </w:rPr>
        <w:t xml:space="preserve"> «След войны в моей семье»</w:t>
      </w:r>
    </w:p>
    <w:p w14:paraId="1547E326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беседа, дискуссия</w:t>
      </w:r>
    </w:p>
    <w:p w14:paraId="01E1EF2B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рассказы детей о родственниках, участвовавших в Великой Отечественной войне</w:t>
      </w:r>
    </w:p>
    <w:p w14:paraId="53A0E73D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3.</w:t>
      </w:r>
      <w:r>
        <w:rPr>
          <w:rFonts w:ascii="Times New Roman" w:hAnsi="Times New Roman" w:cs="Times New Roman"/>
          <w:color w:val="000000"/>
          <w:lang w:val="ru-RU"/>
        </w:rPr>
        <w:t xml:space="preserve"> «День Победы»</w:t>
      </w:r>
    </w:p>
    <w:p w14:paraId="5ED3E5D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обсуждение стихов</w:t>
      </w:r>
    </w:p>
    <w:p w14:paraId="0225D31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разучивание стихов о Велико Отечественной войне</w:t>
      </w:r>
    </w:p>
    <w:p w14:paraId="002096C4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4.</w:t>
      </w:r>
      <w:r>
        <w:rPr>
          <w:rFonts w:ascii="Times New Roman" w:hAnsi="Times New Roman" w:cs="Times New Roman"/>
          <w:color w:val="000000"/>
          <w:lang w:val="ru-RU"/>
        </w:rPr>
        <w:t xml:space="preserve"> Прогулка-наблюдение за природой</w:t>
      </w:r>
    </w:p>
    <w:p w14:paraId="7D449C84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 и правила поведения на улице</w:t>
      </w:r>
    </w:p>
    <w:p w14:paraId="4C357772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5.</w:t>
      </w:r>
      <w:r>
        <w:rPr>
          <w:rFonts w:ascii="Times New Roman" w:hAnsi="Times New Roman" w:cs="Times New Roman"/>
          <w:color w:val="000000"/>
          <w:lang w:val="ru-RU"/>
        </w:rPr>
        <w:t xml:space="preserve"> Настольные игры</w:t>
      </w:r>
    </w:p>
    <w:p w14:paraId="3A34380A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игры</w:t>
      </w:r>
    </w:p>
    <w:p w14:paraId="0056B97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играем по правилам</w:t>
      </w:r>
    </w:p>
    <w:p w14:paraId="1A16D2CB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6.</w:t>
      </w:r>
      <w:r>
        <w:rPr>
          <w:rFonts w:ascii="Times New Roman" w:hAnsi="Times New Roman" w:cs="Times New Roman"/>
          <w:color w:val="000000"/>
          <w:lang w:val="ru-RU"/>
        </w:rPr>
        <w:t xml:space="preserve"> «Времена года»</w:t>
      </w:r>
    </w:p>
    <w:p w14:paraId="78A17C2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</w:t>
      </w:r>
    </w:p>
    <w:p w14:paraId="6625CF06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выполнение рисунка на ватмане</w:t>
      </w:r>
    </w:p>
    <w:p w14:paraId="5384152F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7.</w:t>
      </w:r>
      <w:r>
        <w:rPr>
          <w:rFonts w:ascii="Times New Roman" w:hAnsi="Times New Roman" w:cs="Times New Roman"/>
          <w:color w:val="000000"/>
          <w:lang w:val="ru-RU"/>
        </w:rPr>
        <w:t xml:space="preserve"> Чтение стихотворений русских поэтов о лете</w:t>
      </w:r>
    </w:p>
    <w:p w14:paraId="0D2D9D8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по содержанию</w:t>
      </w:r>
    </w:p>
    <w:p w14:paraId="2A00AAF2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Практика: чтение стихов</w:t>
      </w:r>
    </w:p>
    <w:p w14:paraId="76AABF28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Тема 8. </w:t>
      </w:r>
      <w:r>
        <w:rPr>
          <w:rFonts w:ascii="Times New Roman" w:hAnsi="Times New Roman" w:cs="Times New Roman"/>
          <w:color w:val="000000"/>
          <w:lang w:val="ru-RU"/>
        </w:rPr>
        <w:t>«Правила поведения в лесу»</w:t>
      </w:r>
    </w:p>
    <w:p w14:paraId="0F74590C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беседа о правилах поведения и техники безопасности в лесу</w:t>
      </w:r>
    </w:p>
    <w:p w14:paraId="7D88CA0B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9.</w:t>
      </w:r>
      <w:r>
        <w:rPr>
          <w:rFonts w:ascii="Times New Roman" w:hAnsi="Times New Roman" w:cs="Times New Roman"/>
          <w:color w:val="000000"/>
          <w:lang w:val="ru-RU"/>
        </w:rPr>
        <w:t xml:space="preserve"> Игра с мячом «Съедобное — Несъедобное»</w:t>
      </w:r>
    </w:p>
    <w:p w14:paraId="03BBFA0A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Теория: техника безопасности и правила поведения на улице</w:t>
      </w:r>
    </w:p>
    <w:p w14:paraId="5D7416CA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Практика: практическое занятие на открытом воздухе</w:t>
      </w:r>
    </w:p>
    <w:p w14:paraId="499B3653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Тема 10.</w:t>
      </w:r>
      <w:r>
        <w:rPr>
          <w:rFonts w:ascii="Times New Roman" w:hAnsi="Times New Roman" w:cs="Times New Roman"/>
          <w:color w:val="000000"/>
          <w:lang w:val="ru-RU"/>
        </w:rPr>
        <w:t xml:space="preserve"> «Пусть всегда будет мир!» (рисование мелками на асфальте)</w:t>
      </w:r>
    </w:p>
    <w:p w14:paraId="627FDA0E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5DDD2500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1.5. Планируемые результаты</w:t>
      </w:r>
    </w:p>
    <w:p w14:paraId="07E149A5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tbl>
      <w:tblPr>
        <w:tblW w:w="10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3324"/>
        <w:gridCol w:w="3324"/>
      </w:tblGrid>
      <w:tr w:rsidR="00BD0918" w14:paraId="38B17352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2EDD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Личностные результаты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6C6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Метапредметные результаты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BA68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Предметные результаты</w:t>
            </w:r>
          </w:p>
        </w:tc>
      </w:tr>
      <w:tr w:rsidR="00BD0918" w:rsidRPr="00FD0F1D" w14:paraId="46086A4D" w14:textId="77777777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1F38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развитие готовности и способности обучающихся к саморазвитию, сформированности мотивации к обучению и познанию, ценностно-смысловые установки обучающихся, социальные компетенции, личностные качества; сформированность основ гражданской идентичности.</w:t>
            </w:r>
          </w:p>
          <w:p w14:paraId="020904C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формирование основ российской гражданской идентичности, чувства гордости за свою Родину и историю России, осознание своей этнической и национальной принадлежности;</w:t>
            </w:r>
          </w:p>
          <w:p w14:paraId="2F08DB4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формирование ценностей многонационального российского общества; становление гуманистических и демократических ценностей ориентаций;</w:t>
            </w:r>
          </w:p>
          <w:p w14:paraId="01D0E0E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14:paraId="454FD70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формирование уважительного отношения к иному мнению, истории и культуре других народов;</w:t>
            </w:r>
          </w:p>
          <w:p w14:paraId="22F9FA3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овладение начальными навыками адаптации в динамично изменяющемся и развивающемся мире;</w:t>
            </w:r>
          </w:p>
          <w:p w14:paraId="6B0127C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14:paraId="2660240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2406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- овладение способностью принимать и сохранять цели и задачи учебной деятельности, поиска средств ее осуществления;</w:t>
            </w:r>
          </w:p>
          <w:p w14:paraId="5B7DD44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освоение способов решения проблем творческого и поискового характера;</w:t>
            </w:r>
          </w:p>
          <w:p w14:paraId="0544D93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14:paraId="3D4D184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14:paraId="51A814D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освоение начальных форм познавательной и личностной рефлексии;</w:t>
            </w:r>
          </w:p>
          <w:p w14:paraId="38350BF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1C7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Включают в себя освоенный обучающимися в ходе изучения учебных предметов опыт по получению нового знания, его преобразованию и применению по учебным предметам: русский язык, литературное чтение, математика, окружающий мир, изобразительное искусство, музыка, технология, физическая культура.</w:t>
            </w:r>
          </w:p>
        </w:tc>
      </w:tr>
    </w:tbl>
    <w:p w14:paraId="4BE2F5D9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5CFE528F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23B211CA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Условия реализации программы</w:t>
      </w:r>
    </w:p>
    <w:p w14:paraId="0161440F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Материально-техническое обеспечение:</w:t>
      </w:r>
    </w:p>
    <w:p w14:paraId="0B7CA67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кабинете</w:t>
      </w:r>
    </w:p>
    <w:p w14:paraId="480B648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компьютер с доступом в Сеть интернета</w:t>
      </w:r>
    </w:p>
    <w:p w14:paraId="781D261C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Информационное обеспечение:</w:t>
      </w:r>
    </w:p>
    <w:p w14:paraId="114C0134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учебно-методическая литература</w:t>
      </w:r>
    </w:p>
    <w:p w14:paraId="2BD6D34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Кадровое обеспечение:</w:t>
      </w:r>
    </w:p>
    <w:p w14:paraId="6B7404C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наставник</w:t>
      </w:r>
    </w:p>
    <w:p w14:paraId="5CE8837C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5F091E9C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3. Формы аттестации обучающихся</w:t>
      </w:r>
    </w:p>
    <w:p w14:paraId="7BE83C7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Формы промежуточного контроля: создание собственного продукта</w:t>
      </w:r>
    </w:p>
    <w:p w14:paraId="17644307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Формы итогового контроля: участие в выставке, конкурсе</w:t>
      </w:r>
    </w:p>
    <w:p w14:paraId="7C6C1405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5948F1A9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Методические материалы</w:t>
      </w:r>
    </w:p>
    <w:p w14:paraId="5E6BC552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77DCE54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Методы обучения:</w:t>
      </w:r>
    </w:p>
    <w:p w14:paraId="606149CD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словесный (беседа, рассказ)</w:t>
      </w:r>
    </w:p>
    <w:p w14:paraId="0F591CC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наглядный (показ, наблюдение, демонстрация)</w:t>
      </w:r>
    </w:p>
    <w:p w14:paraId="68B2004B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практический</w:t>
      </w:r>
    </w:p>
    <w:p w14:paraId="0FC21CB5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игровой</w:t>
      </w:r>
    </w:p>
    <w:p w14:paraId="24D40EF7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764EF0F2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Образовательные (педагогические) технологии: </w:t>
      </w:r>
      <w:r>
        <w:rPr>
          <w:rFonts w:ascii="Times New Roman" w:hAnsi="Times New Roman" w:cs="Times New Roman"/>
          <w:color w:val="000000"/>
          <w:lang w:val="ru-RU"/>
        </w:rPr>
        <w:t>технологии группового, проблемного и дифференцированного обучения.</w:t>
      </w:r>
    </w:p>
    <w:p w14:paraId="4D7E5E3D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03F21A6A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Основные принципы реализации программы:</w:t>
      </w:r>
    </w:p>
    <w:p w14:paraId="79EBF639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Совместная деятельность педагога и детей</w:t>
      </w:r>
    </w:p>
    <w:p w14:paraId="6C51DEDE" w14:textId="77777777" w:rsidR="00BD0918" w:rsidRDefault="00000000">
      <w:pPr>
        <w:pStyle w:val="Standard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Самостоятельная деятельность детей.</w:t>
      </w:r>
    </w:p>
    <w:p w14:paraId="1BDFD5B9" w14:textId="77777777" w:rsidR="00BD0918" w:rsidRDefault="00BD0918">
      <w:pPr>
        <w:pStyle w:val="Standard"/>
        <w:rPr>
          <w:rFonts w:ascii="Times New Roman" w:hAnsi="Times New Roman" w:cs="Times New Roman"/>
          <w:color w:val="000000"/>
          <w:lang w:val="ru-RU"/>
        </w:rPr>
      </w:pPr>
    </w:p>
    <w:p w14:paraId="7516E369" w14:textId="77777777" w:rsidR="00BD0918" w:rsidRPr="00FD0F1D" w:rsidRDefault="00000000">
      <w:pPr>
        <w:pStyle w:val="Standard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5. Оценочные материалы: </w:t>
      </w:r>
      <w:r>
        <w:rPr>
          <w:rFonts w:ascii="Times New Roman" w:hAnsi="Times New Roman" w:cs="Times New Roman"/>
          <w:color w:val="000000"/>
          <w:lang w:val="ru-RU"/>
        </w:rPr>
        <w:t>По завершении курса проводится итоговое занятие, включающее в себя тестирование (проверка теоретического материала) и демонстрация практических умений и навыков.</w:t>
      </w:r>
    </w:p>
    <w:p w14:paraId="0A1F1EBF" w14:textId="77777777" w:rsidR="00BD0918" w:rsidRDefault="00BD0918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6EB3291" w14:textId="77777777" w:rsidR="00BD0918" w:rsidRDefault="00000000">
      <w:pPr>
        <w:pStyle w:val="Standard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Список литературы</w:t>
      </w:r>
    </w:p>
    <w:p w14:paraId="67FFD2D1" w14:textId="77777777" w:rsidR="00BD0918" w:rsidRPr="00FD0F1D" w:rsidRDefault="00000000">
      <w:pPr>
        <w:pStyle w:val="Textbody"/>
        <w:spacing w:after="0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1. В.Н. Касаткина. Педагогика здоровья</w:t>
      </w:r>
    </w:p>
    <w:p w14:paraId="5C479C94" w14:textId="77777777" w:rsidR="00BD0918" w:rsidRPr="00FD0F1D" w:rsidRDefault="00000000">
      <w:pPr>
        <w:pStyle w:val="Textbody"/>
        <w:spacing w:after="0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М.Хасанова, Г.М.Сафиуллина, М.Я. Гарифуллина. Риторика 1-4 классы.</w:t>
      </w:r>
    </w:p>
    <w:p w14:paraId="424EAEE2" w14:textId="77777777" w:rsidR="00BD0918" w:rsidRPr="00FD0F1D" w:rsidRDefault="00000000">
      <w:pPr>
        <w:pStyle w:val="Textbody"/>
        <w:spacing w:after="0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 В. Казыйханов. Уроки нравственного воспитания.</w:t>
      </w:r>
    </w:p>
    <w:p w14:paraId="5F97FB20" w14:textId="77777777" w:rsidR="00BD0918" w:rsidRPr="00FD0F1D" w:rsidRDefault="00000000">
      <w:pPr>
        <w:pStyle w:val="Textbody"/>
        <w:spacing w:after="0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 Народные сказки и сказки разных писателей.</w:t>
      </w:r>
    </w:p>
    <w:p w14:paraId="6489F176" w14:textId="77777777" w:rsidR="00BD0918" w:rsidRPr="00FD0F1D" w:rsidRDefault="00000000">
      <w:pPr>
        <w:pStyle w:val="Textbody"/>
        <w:spacing w:after="0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 Детские журналы.</w:t>
      </w:r>
    </w:p>
    <w:p w14:paraId="1B0118DB" w14:textId="77777777" w:rsidR="00BD0918" w:rsidRPr="00FD0F1D" w:rsidRDefault="00000000">
      <w:pPr>
        <w:pStyle w:val="Textbody"/>
        <w:spacing w:after="0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color w:val="000000"/>
          <w:kern w:val="0"/>
          <w:lang w:val="ru-RU" w:eastAsia="ru-RU" w:bidi="ar-SA"/>
        </w:rPr>
        <w:t>6</w:t>
      </w:r>
      <w:r>
        <w:rPr>
          <w:rFonts w:ascii="Times New Roman" w:hAnsi="Times New Roman" w:cs="Times New Roman"/>
          <w:color w:val="000000"/>
          <w:lang w:val="ru-RU"/>
        </w:rPr>
        <w:t>. В.П Трушина. Уроки труда в начальных классах.</w:t>
      </w:r>
    </w:p>
    <w:p w14:paraId="14234CFF" w14:textId="77777777" w:rsidR="00BD0918" w:rsidRPr="00FD0F1D" w:rsidRDefault="00000000">
      <w:pPr>
        <w:pStyle w:val="Textbody"/>
        <w:spacing w:after="0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lang w:val="ru-RU" w:eastAsia="ru-RU" w:bidi="ar-SA"/>
        </w:rPr>
        <w:t>7</w:t>
      </w:r>
      <w:r>
        <w:rPr>
          <w:rFonts w:ascii="Times New Roman" w:hAnsi="Times New Roman" w:cs="Times New Roman"/>
          <w:bCs/>
          <w:color w:val="000000"/>
          <w:lang w:val="ru-RU"/>
        </w:rPr>
        <w:t>. И.С. Ильин. Сто лучших моделей оригами.</w:t>
      </w:r>
    </w:p>
    <w:p w14:paraId="294D9866" w14:textId="77777777" w:rsidR="00BD0918" w:rsidRDefault="00000000">
      <w:pPr>
        <w:pStyle w:val="Standard"/>
        <w:jc w:val="right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Приложение 1</w:t>
      </w:r>
    </w:p>
    <w:p w14:paraId="20DC38A7" w14:textId="77777777" w:rsidR="00BD0918" w:rsidRDefault="00BD0918">
      <w:pPr>
        <w:pStyle w:val="Standard"/>
        <w:jc w:val="right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3B762FF7" w14:textId="77777777" w:rsidR="00BD0918" w:rsidRDefault="0000000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Календарный график занятий</w:t>
      </w:r>
    </w:p>
    <w:tbl>
      <w:tblPr>
        <w:tblW w:w="10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537"/>
        <w:gridCol w:w="910"/>
        <w:gridCol w:w="15"/>
        <w:gridCol w:w="1955"/>
        <w:gridCol w:w="15"/>
        <w:gridCol w:w="1000"/>
        <w:gridCol w:w="15"/>
        <w:gridCol w:w="4080"/>
        <w:gridCol w:w="15"/>
        <w:gridCol w:w="1389"/>
        <w:gridCol w:w="40"/>
        <w:gridCol w:w="40"/>
      </w:tblGrid>
      <w:tr w:rsidR="00BD0918" w14:paraId="35F3CDF9" w14:textId="77777777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F3A4" w14:textId="77777777" w:rsidR="00BD0918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п/п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1BD6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Дата проведения</w:t>
            </w:r>
          </w:p>
          <w:p w14:paraId="0ECC2F0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A34D6C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F20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Форма занятия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9B5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Кол-во часов позновательной/творческой/</w:t>
            </w:r>
          </w:p>
          <w:p w14:paraId="5C17ECD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практической деятельности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5A93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Тема занятия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A0DF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Форма контроля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63B7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54BA39C" w14:textId="77777777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1949C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F05A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План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7CCF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Факт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F6458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94F6C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8B8B3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29C66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6A1B6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6A6D9" w14:textId="77777777" w:rsidR="00BD0918" w:rsidRDefault="00BD0918">
            <w:pPr>
              <w:rPr>
                <w:rFonts w:ascii="Times New Roman" w:hAnsi="Times New Roman" w:cs="Times New Roman"/>
              </w:rPr>
            </w:pPr>
          </w:p>
        </w:tc>
      </w:tr>
      <w:tr w:rsidR="00BD0918" w14:paraId="6DC60F26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043C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1. «Здравствуй, школа!»</w:t>
            </w:r>
          </w:p>
        </w:tc>
      </w:tr>
      <w:tr w:rsidR="00BD0918" w14:paraId="386373B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126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FAF8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E606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63C3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000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7B66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«Давайте познакомимся».</w:t>
            </w:r>
          </w:p>
          <w:p w14:paraId="407E620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Заполнение анкеты</w:t>
            </w:r>
          </w:p>
          <w:p w14:paraId="4B840FF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«Моя группа»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4897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Индивидуальная проверка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B3A5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9920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53B5ED0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A887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259C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A2C1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B16B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2936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E20CC" w14:textId="77777777" w:rsidR="00BD0918" w:rsidRPr="00FD0F1D" w:rsidRDefault="00000000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«Мой режим дня». Составление расписания дня (памятка)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D236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3F27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9CD7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848F1B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279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846A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C935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C924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446F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37322" w14:textId="77777777" w:rsidR="00BD0918" w:rsidRPr="00FD0F1D" w:rsidRDefault="00000000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«Береги книгу!». Составление памятки «Правила обращения с книгой».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4AD6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E12C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3308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AD00050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21C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5B0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C15C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C708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Инструктаж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4A5FD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0815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поведения на занятии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F142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Опрос, 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476A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7D84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500822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900F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5C50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4DFE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EA7D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A84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72B60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«Вместе весело играть»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7CB7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5093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F684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29795F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EC11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2EA9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EB57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5684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F7EC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EAD12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«Каждой вещи — свое место»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682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Индивидуальная проверка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2672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B10F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B223FB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23A8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B75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2848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24B6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Выставка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2FED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74AD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«Мое лето» (выставка рисунков)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EA73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1E10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22FD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5A21EA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5B6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9E3D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DCB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2CF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2EA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3B1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 детства дружбой дорожить учат в школе» (памятка)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2E8A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5105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084C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E9616D0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EE97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09EA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4DA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5CE9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42E8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AFDC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«Мы -художники осени». Рисование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002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CD25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E6A7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0B4B0E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6186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233F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FF50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6E74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664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8C48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87B7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5207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BD48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C3BE714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29B48" w14:textId="77777777" w:rsidR="00BD0918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2. “Золотая осень”.</w:t>
            </w:r>
          </w:p>
        </w:tc>
      </w:tr>
      <w:tr w:rsidR="00BD0918" w14:paraId="5B9DC7E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CAD5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3A8B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CEB4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A129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7F14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F03D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«Вам, дорогие учителя!». Аппликация из бумаги: букет цветов.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3E01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7E18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349A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917D43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A341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D546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B215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C175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8E8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31CB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2871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5E7B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7D15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C568E1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556B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C735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08CD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7161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6C352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01AA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Минутка здоровья. Поможет ли нам обман?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A2D1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0915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4831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07C184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67FD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359B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5A3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0A10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DB8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C02E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Аппликация из природного материала «Чудеса осени»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7C2D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B708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9AA0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2E56A5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CE1F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5B01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0AB1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0A66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C08A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566C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Лепка из пластилина «Осенний урожай»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3E3D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86DE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CCC4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1A6239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DDF2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5C62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FBB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7A0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8E3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7DEF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1CE3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048E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9AB1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F751630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0509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F962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F467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EC18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26B4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9339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 с практикумом «Сбереги природу» (профилактика вреда деревьям, растениям, правила утилизации мусорных отходов)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E052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93BA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176B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A5752B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10DF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2D25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B4FB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E9EC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Выставка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D72E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E26D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«Природа осенью» (выставка рисунков)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4E9E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E7E6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387A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6BBC786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D939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408E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597B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807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Беседа. Выставка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18E2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62D0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«Животный мир осенью» (выставка рисунков)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94ED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3437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0C5A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9B6623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456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E806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ABE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D137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F8AF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26F4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Стихи русских поэтов об осени (чтение, разучивание стихов)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0EC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B571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8E2E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AA8787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2695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0F40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387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9D0A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5735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611E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9306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260F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FC2F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8CEC39B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5B0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812E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A0F5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89B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3066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9891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«Волшебный листопад» (выполнение группового плаката с помощью природного материала и акварельных красок)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D11F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63B8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71A0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22D71E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2E05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5F51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8AB7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6663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C4D7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4568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918E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DC3F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3B75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E38470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86B8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249D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027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553E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0E79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14C8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«Корзина с грибами» (лепка из пластилина)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15AC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4D45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403F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C1B790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A023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62B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C7CD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E4D4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84CD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924E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 что я люблю осень» (составление рассказов об осени)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AA13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 работ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7A46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AF30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4E1673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E5DF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728C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3B9D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DA11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9880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3856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2722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130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513B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59DDC1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14A6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0055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9D61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6F10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91D4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57D0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«Птицы — наши верные помощники. Как помочь птицам в холода».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9FA4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2C74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336E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D2BF6E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28B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5C6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FC4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D55F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753A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0D14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«Самые опрятные тетради»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8B59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D2F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9883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C29047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AFF7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7371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7CC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45E5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Викторина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51CF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4B08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«Музыкальные инструменты»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6116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7545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B946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3C7B34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E1DC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94A7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B662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B416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91F0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9219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Рисование на свободную тему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B99D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8C49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A8A4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E59DC6B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F9A5" w14:textId="77777777" w:rsidR="00BD0918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3. “Наши мамы”.</w:t>
            </w:r>
          </w:p>
        </w:tc>
      </w:tr>
      <w:tr w:rsidR="00BD0918" w14:paraId="54CF150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FEE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43AC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EF3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BB7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C9DB2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8AD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Путешествие по произведениям К. Чуковского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E18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2D0F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664A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6732D9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5C12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EA27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B82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377F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F395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B84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«Осторожно, тонкий лед!»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C82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B33E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36C0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9682C5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8E1C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8D0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0F11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D543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Викторина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3EA6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3CB3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Игра-викторина по произведениям К. Чуковского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71D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6364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DAD2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BF3ED4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20B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3BF8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7D28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0E4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2070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386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Дискуссия «Хочу быть...»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5F09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A8FE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FE86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DEA83F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243D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1456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15AE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88CB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AD83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5955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FF36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91EA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A49B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24D118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4E5A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C2D5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4100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1FC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E33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BB19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«Международный день толерантности. Подари рисунок соседу»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8A40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986E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8DDA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8A67B4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7816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B255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3DF1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2F59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5439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F544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«Школа — наш второй дом» (привитие бережливого отношения к школе, классному кабинету. Дежурство по кабинету)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1A9E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0930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6758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2E9D37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3389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ED9B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3FC2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E465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DF32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57D0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«Поможем птицам!» (изготовление кормушек из картонных и пластиковых упаковок)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9496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2F86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0293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53A735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21D6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FA3F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2CCA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298F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CAD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74A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Развешивание кормушек. Наблюдение за птицами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0E18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оценка, 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85D4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FE61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C35A1A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6D36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8DC4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6682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779E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BD6C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631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«Мама — главное слово» (беседа о важности мамы в каждой судьбе, привтие уважения к маме)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7121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DB57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6E68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7AE7D5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765C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5EA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7EA3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11E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7ACA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8045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B973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4B40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606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8DE38B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AC98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2C50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D1D6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779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DC3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9BCD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«Любимой мамочке» (изготовление подарков для мам)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3B6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7E04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4AEA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707C34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360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358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67D5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2C13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BB37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0136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Разучивание стихов ко Дню матери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51AF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8CA6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8B1B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DE08148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C55C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3E0A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F32D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DAAA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DF5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D3DE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BFE2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25CD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1485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19C399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C54A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7D4D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E38F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C404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013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A8CD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Подготовка к видеопоздравлению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B247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216A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C24C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D320256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A3862" w14:textId="77777777" w:rsidR="00BD0918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4. «Новый год»</w:t>
            </w:r>
          </w:p>
        </w:tc>
      </w:tr>
      <w:tr w:rsidR="00BD0918" w14:paraId="7EB47F6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651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3515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447C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1861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1E51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D866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сказки (история создания, беседа, практические задания по русским народным сказкам)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22D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A3F4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AC1A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4FEC25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995B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B04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5489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F7A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1DF9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B605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«Нарисуй сказку»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B1A0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2827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4F09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89664B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3977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6B21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AA12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209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14A4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C644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«Зимушка зима». Техника безопасности при прогулках зимой. Наблюдение за природой. Подвижные игры на открытом воздухе.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0F99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446B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89B3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E090AE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1B57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586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9032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B83F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00B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DEA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4628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538F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7976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44708C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37B9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8EA2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BD10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DF05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A702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C8E1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«Сказки, сказки, сказки...» (сочинение своих собственных сказок)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4A63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9178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8224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DFB162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B89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168F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401E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ABE2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Викторина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F57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E0C5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«Путешествие в сказку» (викторина по русским народным сказкам)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CAEC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A49E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230E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2B8A90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1F3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4884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13D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1B3A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5453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D100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«Пути выхода из конфликтной ситуации»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5CC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FB9F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D649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F5B056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8756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C31A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8BF3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412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965C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AA1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«Зимние забавы». Коллективные подвижные игры на открытом воздухе.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3CE3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A944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75D8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6A75FC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B8E6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29F3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2073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BE92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D4A8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0D51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сказки «Девочка — Снегурочка» В. Даль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A81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CB1A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7529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5DE043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9D6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E3EA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687A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DE1D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CB67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1AFA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C762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CAF6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0B21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C86C57B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5BC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D821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4355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F696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A841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ADFC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«Праздник к нам приходит» (изготовление новогодних укарашений)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83C5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0E93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0DC7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2D47EF0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2CA0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CB62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3A5B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9513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EA9B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1A46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«Загадочные фигуры»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DC66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26C4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01B5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E7A4FA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6A3D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8434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8C76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70D3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1E8E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14A3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582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7BC4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F40E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63991EB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DF90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7E9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26D6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BAB1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02EE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D0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20B8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1B53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1605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0F4D99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FB39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8C1A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06C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3A5D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EDC6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9984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«Новогодние традиции»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3E59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B86C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D7D1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BD6A74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D11F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7C1F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A183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F17B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DDAB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C756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«Мастерская Деда Мороза» (изготовление новогодних поделок)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0A3F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F39B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6B69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56FA80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C170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C1EE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D9C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0F71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4F53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11FF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Разучивание стихотворений про Новый год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43BC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5C3C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40FD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A80C85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F06E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9131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DB87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A6AA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B203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01F7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«Снежные друзья» (лепка снеговиков).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3321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5F99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60B0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A919E4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31E3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B88E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F42E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95D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BB90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6720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«Где можно гулять зимой» (техника безопасности при зимних прогулках)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03AC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B906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07EE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35C957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669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075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C858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C5B5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391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0772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«Новогодний маскарад» (изготовление новогодних масок)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7214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4770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770B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F480D2D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EE6C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5. «Зимушка - зима»</w:t>
            </w:r>
          </w:p>
        </w:tc>
      </w:tr>
      <w:tr w:rsidR="00BD0918" w14:paraId="3248CD1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E499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B1D2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AF49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AD0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EE9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F8E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«Животный мир зимой»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0265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B6D1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AA0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89F4A4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109F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8AA1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302C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DBFB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0B742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3286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«Какой бывает русская зима?» (чтение стихотворений русских поэтов о зиме)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1F7E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0DFE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B036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E9F517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0A1E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062F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1E9E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77F5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D89F2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1D21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 рисунков «Зимний лес»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6B47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73FA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2E45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2AA5ED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6583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22EB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7C17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5733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1799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27EA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Прогулка-наблюдение «Чьи следы на снегу?»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2B77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563C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122A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0804A28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45A1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0AF8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5DA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BAE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E4DAD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69A1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«Зимние забавы»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958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258F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B344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E00795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98EE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C6B3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91BE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F61D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9BD3D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DAD3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Е. Чарушин. Рассказы о животных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B11F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C00C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77F6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4A49CB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413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2A41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CF10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74CA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2B22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7A55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«Братья наши меньшие» (как помочь бездомным животным зимой)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13A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2FDF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4A04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AE0F01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C7CF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38FF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7987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169A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FADC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B3B6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«Загадочные узоры» (наблюдение за зимними узорами на окнах, изготовление рисунков с зимними узорами)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3E06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38EA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3827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7F9509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85D2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9979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9B5E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394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65B3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73C6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подвижные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618C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ADA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D455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9D83A8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505E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1058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CE66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ED9C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5662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CF5A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Прогулка-наблюдение за природой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901C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6F22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4DCD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A45691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A4FD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6D70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308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5ECE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F2A0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CE20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«Каждой вещи свое место» занятие-практикум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908C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398E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EBF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55C3E5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CF1E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989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192E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D391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7E9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6E4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«Животный мир зимой» (конкурс рисунков)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E6FB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0402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A0A5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38E4FC0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178E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578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1B4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9697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Просмотр видеофильма, 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F3CA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62D9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«Каждым мигом дорожи» (просмотр видеофильма о детях блокадного Ленинграда)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F63F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B462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F72A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78650A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665D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DFB4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E2E5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454A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B2C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879C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«Картины на снегу»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3B0C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105F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F193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A0486E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201E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084F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AB7F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0B20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AD04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C2F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5188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BDA7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93A7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71772D9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90592" w14:textId="77777777" w:rsidR="00BD0918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6. Наши защитники Отечества</w:t>
            </w:r>
          </w:p>
        </w:tc>
      </w:tr>
      <w:tr w:rsidR="00BD0918" w14:paraId="4EAEFCF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DF39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7560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D1B4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C0B2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4658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8CDA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«Все мы — разные» (беседа о толерантности)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5798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4C47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172D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DF985A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A7FC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56B3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AFA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4E2D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E6DA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07D1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стихотворений русских поэтов о ВОВ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159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8644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CB00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BC5CB6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A6A8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6BD9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12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3B24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BEB7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17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Если хочешь быть здоров - закаляйся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4834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83C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8F68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D993EF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99AD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520B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3D4D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8C18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4285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471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«Снежная крепость» (сооружение снежной крепости из снега)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0A4F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5362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B466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D9B40CB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0E67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541C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89EF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774B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5B4D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8BCC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F228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CF8E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577A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51CA20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1756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B91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D54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05BB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работа с текстом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0BF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3914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Л. Кассиль «Твои защитники»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8C0A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4D16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1BEA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175EAD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1B75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3970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54B7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C29D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DACE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737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«А ну-ка, мальчики!» (конкурс-соревнование)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C4EC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6FFE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367E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714FF1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F702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F7D6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A0F4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58E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948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EDDE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Разучивание стихотворений ко Дню защитника Отечества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990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5029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180B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B16EB7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A2DB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930C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0437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80C1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561A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B7E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F054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9CE3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88C3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55A559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4593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FB88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C35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3CD5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8D892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936B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4CD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3B4F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1FC5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36680B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86B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6831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62D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DEA7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8AEF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54D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C493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1BB0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061D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22DC43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415C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4BA3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926B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F776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3747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8DEB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Аппликация. Поздравительная открытка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DD4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9119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53EF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DC5F3B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DC2E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A1B7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C630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98E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9807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2A8C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Лучшая аппликация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0C54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C6A6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A4A0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39CF34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585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35F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6FFF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613B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E8EC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8063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«Подарки защитникам» (изготовление рисунков ко Дню защитника Отечества)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24B7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6AB0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C740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9132A1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D115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EA20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9B5B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CED8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1D2F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68BD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Конкурс чтецов «День защитника Отечества»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0AA7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7DFB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E0C1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3E6C48B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3B795" w14:textId="77777777" w:rsidR="00BD0918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7. «Весна идет, весне дорогу!»</w:t>
            </w:r>
          </w:p>
        </w:tc>
      </w:tr>
      <w:tr w:rsidR="00BD0918" w14:paraId="0550B3F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ED42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E875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B930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5A0F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CB03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2212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«Что скрывает лед» (техника безопасности поведения на льду в зимне-весенний период)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F8F5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AF9B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A183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0950FE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3E33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112E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E2C0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BC20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0430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8BA1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Разучивание стихотворений к 8 марта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6D32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F42C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0B9C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256B8F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07C6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1EAB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734A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B6B9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A7A6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6D4C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«8 марта — день весны и красоты». Изготовление поделок к 8 марта (аппликации)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EA15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FD9B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06F9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0A4030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2E14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8485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B0CD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5D8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92AE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F3D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природой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D4E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A317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8398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2647F2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5F24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B43A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E9B8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0952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6EB9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89AF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Оригами (поделки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E5F9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5AD2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0525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0613C20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761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A95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7AD6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00E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C31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AB6F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«Масленица у ворот, открывай пошире рот!» (история праздника, обычаи и традиции)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87E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EA96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5357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BD4957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C50F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A2C0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7F9C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5730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9939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F60A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«Первый весенний цветок» (рисование подснежников)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710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92E3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EFAB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C27E186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7F54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8FA2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C32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9456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75E4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87A9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Оригами (поделки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3166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EF52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F0E6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90732B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3D1A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FD2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2F3A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9F46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2101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0728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«Перелетные друзья» (наблюдение за птицами весной)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5FDD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948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79E7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CAFE60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2890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EA70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C1A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814C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173E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8307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Оригами (поделки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62D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8231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6A6F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74286E6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8C9C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91D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1D32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38A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работа с текстом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DD15B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59D1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стихотворений русских поэтов о весне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7B60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FC38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CCB5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1ED5CE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E16C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C6F0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B20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DFD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9EE4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71C6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«Как сохранить улыбку красивой» (профилактика ЗОЖ)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9193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A557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D65F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41BD7A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D0A0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55E0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4AC4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0E33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8EE1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55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77A4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B12C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8145348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CB4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E4F4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37E4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13C5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3E27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DBE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BC28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28E2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3872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DED289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BDDE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BD52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E3AC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0A71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751A2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8EB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Выставка рисунков «Краски весны»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7E62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5BC9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1A75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F8887D6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0CD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6CF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2506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3E90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0327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D1FE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«Как сохранить улыбку красивой»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CBEF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828A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D98B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CB0185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FF10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CD6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98CF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1458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4500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F51D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«Весенний букет» (аппликация-мозаика из рваной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4A15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F665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52317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4447E2C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027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8. «Красота вокруг тебя»</w:t>
            </w:r>
          </w:p>
        </w:tc>
      </w:tr>
      <w:tr w:rsidR="00BD0918" w14:paraId="49511F5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1EA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96C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A2D4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E69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61AF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5C6C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Викторина «Растительный животный мир России»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B81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EA84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B1FD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DD4684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D560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B291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F35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E816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872F0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E458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Оригами (поделки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DBB3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2D8E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9210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C8DB0D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2CC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ED47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7F8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DE42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7DB3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23F7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«Книга — друг и наставник»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8F08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0250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9BAB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B1FC0A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6DDB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4574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4EF3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380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Выставка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7C09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4E69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«Международный день детской книги» (выставка книг детей)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EA7A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2EDC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A223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F45126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E4EE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619B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1A0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0C15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57DF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F683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«Апрель, апрель — звенит капель» (иллюстрирование стихотворений русских поэтов о весне)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EECB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CDCC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FDC5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E562D4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0E67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661A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C6E1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8A4C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1FB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8A81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«Всемирный день здоровья» (веселые старты на открытом воздухе)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64B4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3E95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ABD8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6BBB1B8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4B89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B508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122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C4A5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D17C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89F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Оригами (поделки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533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075A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EF14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3171181F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DDA2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5F3B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3712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8851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6855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41F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«День космонавтики» (история изучения и покорения космоса)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A59E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BD1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E3B2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A3334B1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30E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B1CDA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AD5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D9E4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DED4D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5ED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«Животный мир весной» (рисование весеннего леса)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43CF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A81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39A4B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736F2B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577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D897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F38C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2EE8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C97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2BF9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«Компьютер — друг или враг?» (профилактика компьютерной зависимости)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BDA8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AE6A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043D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2B81C0E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9E9A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E56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EF85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ACDF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D6AA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7424" w14:textId="77777777" w:rsidR="00BD0918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«Занимательные ребусы»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E8E9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177C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D9C7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014656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91FF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C79F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986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7612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69038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B4F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Викторина «Птицы, рыбы, звери»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76FD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A060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56D7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C7B5D58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3536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42DD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EDE74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8EA1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89DF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D60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Настольные игры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EFD4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7F5A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88FA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47F83A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DFD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04A5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1DD6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694E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C150D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05C2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«Не одежда красит человека»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D1CF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DEC4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F305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0939B9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A810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4979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9A3C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DBED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E65D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C3F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«Международный день Земли» (беседа об экологии)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CCDC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F115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97D2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335957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48F8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3E7C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385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1889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310E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B6EC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Оригами (поделки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525A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33AD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4E72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A8D7F06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FA8D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FEAE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BD0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FEE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6D9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AFD9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Практикум «Придумай свою игру»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0919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CC4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2C71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38B2AC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DAB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8F6D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292EF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BCC3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546D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ACA0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«Все профессии нужны»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4F2A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E3D3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F9746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D5BA3A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4DFA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598F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ACAA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DFB2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8083E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0F18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«Образ весны» (изображение весны в образе девушки)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F0BC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2D60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9F8D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089445C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2E25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E9D0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B1F7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F560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29C7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38C0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Игры по английскому языку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01FD2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17A0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2537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D23F11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083D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ECA36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0642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F845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4B25A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B221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«Красота вокруг тебя» (правила ухода за комнатными растениями)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368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FE4C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79D8D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CC8578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6C3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4E72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56C7B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FA14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BA8C4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63DF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Оригами (поделки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39F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0C7FE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5408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1A3C8BFD" w14:textId="77777777">
        <w:tc>
          <w:tcPr>
            <w:tcW w:w="1045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38906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Раздел 9. «Пусть всегда будет мир!»</w:t>
            </w:r>
          </w:p>
        </w:tc>
      </w:tr>
      <w:tr w:rsidR="00BD0918" w14:paraId="5D58EE75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3367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D26A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FDF8E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0281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F14E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2E41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«Пасхальное яйцо» (изготовление пасхального яйца из бумаги)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573A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31FC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6885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74C1D466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0E69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AA11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1F931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1BBE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рассказ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0E99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3D08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«След войны в моей семье» (рассказы детей о родственниках, участвовавших в ВОВ)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3E02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оценка, 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AFD7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B0BD5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0976099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4E28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92D2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6C64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07A3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D5835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DED5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«День Победы» (разучивание стихов о ВОВ)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77886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79CEC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BE75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219D276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B70D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42F9D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34F2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0A96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3953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3FB9F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природой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CDC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AAB3A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78D6F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2E3A016B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BCB83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B47D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E87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6ADA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1640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DB8E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стихов о войне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9D1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D78A3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9D3A9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55FFDA6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525A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1A7CC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EFED3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2BA9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402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A17C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«Времена года» (выполнение рисунка на ватмане)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7198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AC66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94098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68503BCA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9F9A1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A8462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576D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D351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Беседа, работа с текстом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B115F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624B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Чтение стихотворений русских поэтов о лете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AFA4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Опрос, 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FC1A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3E8A0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3C36AE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959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0A5B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D5E9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83E97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Беседа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5CC8C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4D859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«Правила поведения в лесу»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C9EBB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Опрос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241F4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8F53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D0918" w14:paraId="446A8EF4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94E20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0788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8A115" w14:textId="77777777" w:rsidR="00BD0918" w:rsidRDefault="00BD091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870B4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Практическое занятие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88D91" w14:textId="77777777" w:rsidR="00BD0918" w:rsidRDefault="000000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BEE55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Игра с мячом «Съедобное-Несъедобное»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319FA" w14:textId="77777777" w:rsidR="00BD0918" w:rsidRDefault="00000000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Групповая оценка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889A1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49812" w14:textId="77777777" w:rsidR="00BD0918" w:rsidRDefault="00BD0918">
            <w:pPr>
              <w:pStyle w:val="TableContents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46FB0B1F" w14:textId="77777777" w:rsidR="00BD0918" w:rsidRDefault="00BD0918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sectPr w:rsidR="00BD0918">
      <w:pgSz w:w="12240" w:h="15840"/>
      <w:pgMar w:top="1134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9E6C" w14:textId="77777777" w:rsidR="00865379" w:rsidRDefault="00865379">
      <w:pPr>
        <w:rPr>
          <w:rFonts w:hint="eastAsia"/>
        </w:rPr>
      </w:pPr>
      <w:r>
        <w:separator/>
      </w:r>
    </w:p>
  </w:endnote>
  <w:endnote w:type="continuationSeparator" w:id="0">
    <w:p w14:paraId="0919707A" w14:textId="77777777" w:rsidR="00865379" w:rsidRDefault="008653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D71A" w14:textId="77777777" w:rsidR="00865379" w:rsidRDefault="008653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F2CCB6" w14:textId="77777777" w:rsidR="00865379" w:rsidRDefault="008653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18"/>
    <w:rsid w:val="00524390"/>
    <w:rsid w:val="008641AB"/>
    <w:rsid w:val="00865379"/>
    <w:rsid w:val="009B4843"/>
    <w:rsid w:val="00BD0918"/>
    <w:rsid w:val="00CA5C3A"/>
    <w:rsid w:val="00D55197"/>
    <w:rsid w:val="00F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4FE6"/>
  <w15:docId w15:val="{7DA85698-6C21-4D6C-8FF4-48F44E1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6718</Words>
  <Characters>38297</Characters>
  <Application>Microsoft Office Word</Application>
  <DocSecurity>0</DocSecurity>
  <Lines>319</Lines>
  <Paragraphs>89</Paragraphs>
  <ScaleCrop>false</ScaleCrop>
  <Company/>
  <LinksUpToDate>false</LinksUpToDate>
  <CharactersWithSpaces>44926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Центр Творчества</dc:creator>
  <cp:lastModifiedBy>Sergey Iovlev</cp:lastModifiedBy>
  <cp:revision>3</cp:revision>
  <dcterms:created xsi:type="dcterms:W3CDTF">2026-02-13T04:25:00Z</dcterms:created>
  <dcterms:modified xsi:type="dcterms:W3CDTF">2026-02-18T08:19:00Z</dcterms:modified>
</cp:coreProperties>
</file>