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CC" w:rsidRPr="001E59D3" w:rsidRDefault="00F03259" w:rsidP="00F03259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График проведения </w:t>
      </w:r>
    </w:p>
    <w:p w:rsidR="000906A5" w:rsidRPr="001E59D3" w:rsidRDefault="007F0192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XI</w:t>
      </w:r>
      <w:r w:rsidR="00255EC1" w:rsidRPr="001E59D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03259"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фестиваля-конкурса дефиле </w:t>
      </w:r>
    </w:p>
    <w:p w:rsidR="000906A5" w:rsidRPr="001E59D3" w:rsidRDefault="00F03259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военно-патриотических клубов, отрядов барабанщиков </w:t>
      </w:r>
    </w:p>
    <w:p w:rsidR="000906A5" w:rsidRPr="001E59D3" w:rsidRDefault="00F03259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>и барабанщиц и плац-концертов</w:t>
      </w:r>
      <w:r w:rsidR="007F0192"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5FC8" w:rsidRPr="001E59D3" w:rsidRDefault="00F03259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>«Парад маршевых ансамблей - 202</w:t>
      </w:r>
      <w:r w:rsidR="00255EC1"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1E59D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0458F" w:rsidRPr="001E59D3" w:rsidRDefault="0040458F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3259" w:rsidRPr="001E59D3" w:rsidRDefault="007F0192" w:rsidP="00A93B80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9D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45FC8" w:rsidRPr="001E59D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сентября 202</w:t>
      </w:r>
      <w:r w:rsidRPr="001E59D3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45FC8" w:rsidRPr="001E59D3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года, город Шумерля</w:t>
      </w:r>
    </w:p>
    <w:p w:rsidR="00424C04" w:rsidRPr="000906A5" w:rsidRDefault="00424C04" w:rsidP="00A93B8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86" w:type="dxa"/>
        <w:tblInd w:w="-1026" w:type="dxa"/>
        <w:tblLook w:val="04A0" w:firstRow="1" w:lastRow="0" w:firstColumn="1" w:lastColumn="0" w:noHBand="0" w:noVBand="1"/>
      </w:tblPr>
      <w:tblGrid>
        <w:gridCol w:w="2014"/>
        <w:gridCol w:w="6208"/>
        <w:gridCol w:w="2664"/>
      </w:tblGrid>
      <w:tr w:rsidR="00F03259" w:rsidRPr="001E59D3" w:rsidTr="00AA0122">
        <w:trPr>
          <w:trHeight w:val="669"/>
        </w:trPr>
        <w:tc>
          <w:tcPr>
            <w:tcW w:w="2014" w:type="dxa"/>
            <w:tcBorders>
              <w:bottom w:val="single" w:sz="4" w:space="0" w:color="auto"/>
            </w:tcBorders>
          </w:tcPr>
          <w:p w:rsidR="00F03259" w:rsidRPr="001E59D3" w:rsidRDefault="00F03259" w:rsidP="0040458F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</w:t>
            </w:r>
            <w:r w:rsidR="00C87B93" w:rsidRPr="001E59D3">
              <w:rPr>
                <w:b/>
                <w:sz w:val="28"/>
                <w:szCs w:val="28"/>
              </w:rPr>
              <w:t>0</w:t>
            </w:r>
            <w:r w:rsidRPr="001E59D3">
              <w:rPr>
                <w:b/>
                <w:sz w:val="28"/>
                <w:szCs w:val="28"/>
              </w:rPr>
              <w:t>:00- 1</w:t>
            </w:r>
            <w:r w:rsidR="0040458F" w:rsidRPr="001E59D3">
              <w:rPr>
                <w:b/>
                <w:sz w:val="28"/>
                <w:szCs w:val="28"/>
              </w:rPr>
              <w:t>0</w:t>
            </w:r>
            <w:r w:rsidRPr="001E59D3">
              <w:rPr>
                <w:b/>
                <w:sz w:val="28"/>
                <w:szCs w:val="28"/>
              </w:rPr>
              <w:t>:</w:t>
            </w:r>
            <w:r w:rsidR="0040458F" w:rsidRPr="001E59D3">
              <w:rPr>
                <w:b/>
                <w:sz w:val="28"/>
                <w:szCs w:val="28"/>
              </w:rPr>
              <w:t>5</w:t>
            </w:r>
            <w:r w:rsidRPr="001E59D3">
              <w:rPr>
                <w:b/>
                <w:sz w:val="28"/>
                <w:szCs w:val="28"/>
              </w:rPr>
              <w:t xml:space="preserve">0        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:rsidR="00F03259" w:rsidRPr="001E59D3" w:rsidRDefault="00F03259" w:rsidP="00C87B93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Заезд участников, регистрация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F03259" w:rsidRPr="001E59D3" w:rsidRDefault="00F03259" w:rsidP="00AF31BD">
            <w:pPr>
              <w:jc w:val="both"/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МБУДО «</w:t>
            </w:r>
            <w:r w:rsidR="00424C04" w:rsidRPr="001E59D3">
              <w:rPr>
                <w:sz w:val="28"/>
                <w:szCs w:val="28"/>
              </w:rPr>
              <w:t>Д</w:t>
            </w:r>
            <w:r w:rsidRPr="001E59D3">
              <w:rPr>
                <w:sz w:val="28"/>
                <w:szCs w:val="28"/>
              </w:rPr>
              <w:t>Д</w:t>
            </w:r>
            <w:r w:rsidR="00424C04" w:rsidRPr="001E59D3">
              <w:rPr>
                <w:sz w:val="28"/>
                <w:szCs w:val="28"/>
              </w:rPr>
              <w:t>М</w:t>
            </w:r>
            <w:r w:rsidRPr="001E59D3">
              <w:rPr>
                <w:sz w:val="28"/>
                <w:szCs w:val="28"/>
              </w:rPr>
              <w:t>Т»</w:t>
            </w:r>
          </w:p>
          <w:p w:rsidR="00645969" w:rsidRPr="001E59D3" w:rsidRDefault="00645969" w:rsidP="00AF31BD">
            <w:pPr>
              <w:jc w:val="both"/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 xml:space="preserve">(г. Шумерля, </w:t>
            </w:r>
          </w:p>
          <w:p w:rsidR="00645969" w:rsidRPr="001E59D3" w:rsidRDefault="00645969" w:rsidP="00AF31BD">
            <w:pPr>
              <w:jc w:val="both"/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ул. Ленина, д.17)</w:t>
            </w:r>
          </w:p>
        </w:tc>
      </w:tr>
      <w:tr w:rsidR="0040458F" w:rsidRPr="001E59D3" w:rsidTr="00AA0122">
        <w:trPr>
          <w:trHeight w:val="669"/>
        </w:trPr>
        <w:tc>
          <w:tcPr>
            <w:tcW w:w="2014" w:type="dxa"/>
            <w:tcBorders>
              <w:bottom w:val="single" w:sz="4" w:space="0" w:color="auto"/>
            </w:tcBorders>
          </w:tcPr>
          <w:p w:rsidR="0040458F" w:rsidRPr="001E59D3" w:rsidRDefault="0040458F" w:rsidP="0040458F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10:50-11:00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:rsidR="0040458F" w:rsidRPr="001E59D3" w:rsidRDefault="0040458F" w:rsidP="00C87B93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Общее построение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Сквер Победы</w:t>
            </w:r>
          </w:p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(напротив МБУДО «ДДМТ»)</w:t>
            </w:r>
          </w:p>
          <w:p w:rsidR="0040458F" w:rsidRPr="001E59D3" w:rsidRDefault="0040458F" w:rsidP="007F0192">
            <w:pPr>
              <w:rPr>
                <w:sz w:val="28"/>
                <w:szCs w:val="28"/>
                <w:highlight w:val="yellow"/>
              </w:rPr>
            </w:pPr>
          </w:p>
        </w:tc>
      </w:tr>
      <w:tr w:rsidR="00A93B80" w:rsidRPr="001E59D3" w:rsidTr="00AA0122">
        <w:trPr>
          <w:trHeight w:val="928"/>
        </w:trPr>
        <w:tc>
          <w:tcPr>
            <w:tcW w:w="2014" w:type="dxa"/>
          </w:tcPr>
          <w:p w:rsidR="00A93B80" w:rsidRPr="001E59D3" w:rsidRDefault="00A93B80" w:rsidP="00255EC1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11:00-11:</w:t>
            </w:r>
            <w:r w:rsidR="00255EC1" w:rsidRPr="001E59D3">
              <w:rPr>
                <w:b/>
                <w:sz w:val="28"/>
                <w:szCs w:val="28"/>
              </w:rPr>
              <w:t>2</w:t>
            </w:r>
            <w:r w:rsidRPr="001E59D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208" w:type="dxa"/>
          </w:tcPr>
          <w:p w:rsidR="00A93B80" w:rsidRPr="001E59D3" w:rsidRDefault="00A93B80" w:rsidP="00A93B80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Торжественное открытие</w:t>
            </w:r>
          </w:p>
          <w:p w:rsidR="00A93B80" w:rsidRPr="001E59D3" w:rsidRDefault="00A93B80" w:rsidP="00A93B80">
            <w:pPr>
              <w:rPr>
                <w:b/>
                <w:sz w:val="28"/>
                <w:szCs w:val="28"/>
              </w:rPr>
            </w:pPr>
          </w:p>
          <w:p w:rsidR="00A93B80" w:rsidRPr="001E59D3" w:rsidRDefault="00A93B80" w:rsidP="00A93B80">
            <w:pPr>
              <w:rPr>
                <w:b/>
                <w:sz w:val="28"/>
                <w:szCs w:val="28"/>
              </w:rPr>
            </w:pPr>
          </w:p>
        </w:tc>
        <w:tc>
          <w:tcPr>
            <w:tcW w:w="2664" w:type="dxa"/>
          </w:tcPr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Сквер Победы</w:t>
            </w:r>
          </w:p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(напротив МБУДО «ДДМТ»)</w:t>
            </w:r>
          </w:p>
          <w:p w:rsidR="00A93B80" w:rsidRPr="001E59D3" w:rsidRDefault="00A93B80" w:rsidP="00AF31BD">
            <w:pPr>
              <w:rPr>
                <w:sz w:val="28"/>
                <w:szCs w:val="28"/>
                <w:highlight w:val="yellow"/>
              </w:rPr>
            </w:pPr>
          </w:p>
        </w:tc>
      </w:tr>
      <w:tr w:rsidR="006D138D" w:rsidRPr="001E59D3" w:rsidTr="00AA0122">
        <w:tc>
          <w:tcPr>
            <w:tcW w:w="2014" w:type="dxa"/>
          </w:tcPr>
          <w:p w:rsidR="006D138D" w:rsidRPr="001E59D3" w:rsidRDefault="00A93B80" w:rsidP="00424C04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11.</w:t>
            </w:r>
            <w:r w:rsidR="00424C04" w:rsidRPr="001E59D3">
              <w:rPr>
                <w:b/>
                <w:sz w:val="28"/>
                <w:szCs w:val="28"/>
              </w:rPr>
              <w:t>3</w:t>
            </w:r>
            <w:r w:rsidRPr="001E59D3">
              <w:rPr>
                <w:b/>
                <w:sz w:val="28"/>
                <w:szCs w:val="28"/>
              </w:rPr>
              <w:t>0-13.00</w:t>
            </w:r>
          </w:p>
        </w:tc>
        <w:tc>
          <w:tcPr>
            <w:tcW w:w="6208" w:type="dxa"/>
            <w:tcBorders>
              <w:top w:val="single" w:sz="4" w:space="0" w:color="auto"/>
            </w:tcBorders>
          </w:tcPr>
          <w:p w:rsidR="00A93B80" w:rsidRPr="001E59D3" w:rsidRDefault="00A93B80" w:rsidP="00A93B80">
            <w:pPr>
              <w:jc w:val="both"/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 xml:space="preserve"> Конкурсная программа</w:t>
            </w:r>
          </w:p>
          <w:p w:rsidR="00A93B80" w:rsidRPr="001E59D3" w:rsidRDefault="00A93B80" w:rsidP="00A93B80">
            <w:pPr>
              <w:jc w:val="both"/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 xml:space="preserve"> 1. Конкурсные выступления участников номинации «Отряды барабанщиц и барабанщиков»</w:t>
            </w:r>
          </w:p>
          <w:p w:rsidR="005708B5" w:rsidRPr="001E59D3" w:rsidRDefault="005708B5" w:rsidP="005708B5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- младшая группа</w:t>
            </w:r>
          </w:p>
          <w:p w:rsidR="005708B5" w:rsidRPr="001E59D3" w:rsidRDefault="005708B5" w:rsidP="005708B5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- старшая группа</w:t>
            </w:r>
          </w:p>
          <w:p w:rsidR="00A93B80" w:rsidRPr="001E59D3" w:rsidRDefault="00A93B80" w:rsidP="00A93B80">
            <w:pPr>
              <w:jc w:val="both"/>
              <w:rPr>
                <w:sz w:val="28"/>
                <w:szCs w:val="28"/>
              </w:rPr>
            </w:pPr>
          </w:p>
          <w:p w:rsidR="00A93B80" w:rsidRPr="001E59D3" w:rsidRDefault="00A93B80" w:rsidP="00A93B80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2. Конкурсные выступления участников номинации «Маршевые ансамбли с элементами дефиле»</w:t>
            </w:r>
          </w:p>
          <w:p w:rsidR="00A93B80" w:rsidRPr="001E59D3" w:rsidRDefault="00A93B80" w:rsidP="00A93B80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- младшая группа</w:t>
            </w:r>
          </w:p>
          <w:p w:rsidR="00A93B80" w:rsidRPr="001E59D3" w:rsidRDefault="00A93B80" w:rsidP="00A93B80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- старшая группа</w:t>
            </w:r>
          </w:p>
          <w:p w:rsidR="00A93B80" w:rsidRPr="001E59D3" w:rsidRDefault="00A93B80" w:rsidP="00A93B80">
            <w:pPr>
              <w:rPr>
                <w:sz w:val="28"/>
                <w:szCs w:val="28"/>
              </w:rPr>
            </w:pPr>
          </w:p>
          <w:p w:rsidR="006D138D" w:rsidRPr="001E59D3" w:rsidRDefault="00A93B80" w:rsidP="00A93B80">
            <w:pPr>
              <w:rPr>
                <w:rFonts w:ascii="Arial" w:hAnsi="Arial" w:cs="Arial"/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3. Конкурсные выступления участников номинации «Постановка элементов боевых искусств</w:t>
            </w:r>
            <w:r w:rsidRPr="001E59D3">
              <w:rPr>
                <w:rFonts w:ascii="Arial" w:hAnsi="Arial" w:cs="Arial"/>
                <w:sz w:val="28"/>
                <w:szCs w:val="28"/>
              </w:rPr>
              <w:t>»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Сквер Победы</w:t>
            </w:r>
          </w:p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(напротив МБУДО «ДДМТ»)</w:t>
            </w:r>
          </w:p>
          <w:p w:rsidR="006D138D" w:rsidRPr="001E59D3" w:rsidRDefault="006D138D" w:rsidP="006D138D">
            <w:pPr>
              <w:rPr>
                <w:sz w:val="28"/>
                <w:szCs w:val="28"/>
                <w:highlight w:val="yellow"/>
              </w:rPr>
            </w:pPr>
          </w:p>
        </w:tc>
      </w:tr>
      <w:tr w:rsidR="00A93B80" w:rsidRPr="001E59D3" w:rsidTr="00AA0122">
        <w:tc>
          <w:tcPr>
            <w:tcW w:w="2014" w:type="dxa"/>
          </w:tcPr>
          <w:p w:rsidR="00A93B80" w:rsidRPr="001E59D3" w:rsidRDefault="00A93B80" w:rsidP="006C4413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13:00-13:30</w:t>
            </w:r>
          </w:p>
          <w:p w:rsidR="00A93B80" w:rsidRPr="001E59D3" w:rsidRDefault="00A93B80" w:rsidP="006C4413">
            <w:pPr>
              <w:rPr>
                <w:b/>
                <w:sz w:val="28"/>
                <w:szCs w:val="28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</w:tcPr>
          <w:p w:rsidR="00A93B80" w:rsidRPr="001E59D3" w:rsidRDefault="00A93B80" w:rsidP="005708B5">
            <w:pPr>
              <w:jc w:val="both"/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A93B80" w:rsidRPr="001E59D3" w:rsidRDefault="007F0192" w:rsidP="00424C04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ДДМТ</w:t>
            </w:r>
          </w:p>
        </w:tc>
      </w:tr>
      <w:tr w:rsidR="00A93B80" w:rsidRPr="001E59D3" w:rsidTr="00AA0122">
        <w:tc>
          <w:tcPr>
            <w:tcW w:w="2014" w:type="dxa"/>
          </w:tcPr>
          <w:p w:rsidR="00A93B80" w:rsidRPr="001E59D3" w:rsidRDefault="00A93B80" w:rsidP="006D138D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13.30</w:t>
            </w:r>
            <w:r w:rsidR="000A4205" w:rsidRPr="001E59D3">
              <w:rPr>
                <w:b/>
                <w:sz w:val="28"/>
                <w:szCs w:val="28"/>
              </w:rPr>
              <w:t>-14.00</w:t>
            </w:r>
          </w:p>
        </w:tc>
        <w:tc>
          <w:tcPr>
            <w:tcW w:w="6208" w:type="dxa"/>
          </w:tcPr>
          <w:p w:rsidR="00424C04" w:rsidRPr="001E59D3" w:rsidRDefault="00424C04" w:rsidP="00424C04">
            <w:pPr>
              <w:jc w:val="both"/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Награждение победителей</w:t>
            </w:r>
          </w:p>
          <w:p w:rsidR="00424C04" w:rsidRPr="001E59D3" w:rsidRDefault="00424C04" w:rsidP="00424C04">
            <w:pPr>
              <w:jc w:val="both"/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 xml:space="preserve">и призеров фестиваля </w:t>
            </w:r>
          </w:p>
          <w:p w:rsidR="00A93B80" w:rsidRPr="001E59D3" w:rsidRDefault="00A93B80" w:rsidP="00424C04">
            <w:pPr>
              <w:rPr>
                <w:b/>
                <w:sz w:val="28"/>
                <w:szCs w:val="28"/>
              </w:rPr>
            </w:pPr>
          </w:p>
        </w:tc>
        <w:tc>
          <w:tcPr>
            <w:tcW w:w="2664" w:type="dxa"/>
          </w:tcPr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Сквер Победы</w:t>
            </w:r>
          </w:p>
          <w:p w:rsidR="001E59D3" w:rsidRPr="001E59D3" w:rsidRDefault="001E59D3" w:rsidP="001E59D3">
            <w:pPr>
              <w:rPr>
                <w:sz w:val="28"/>
                <w:szCs w:val="28"/>
              </w:rPr>
            </w:pPr>
            <w:r w:rsidRPr="001E59D3">
              <w:rPr>
                <w:sz w:val="28"/>
                <w:szCs w:val="28"/>
              </w:rPr>
              <w:t>(напротив МБУДО «ДДМТ»)</w:t>
            </w:r>
          </w:p>
          <w:p w:rsidR="00A93B80" w:rsidRPr="001E59D3" w:rsidRDefault="00A93B80" w:rsidP="006D138D">
            <w:pPr>
              <w:rPr>
                <w:sz w:val="28"/>
                <w:szCs w:val="28"/>
              </w:rPr>
            </w:pPr>
          </w:p>
        </w:tc>
      </w:tr>
      <w:tr w:rsidR="00424C04" w:rsidRPr="001E59D3" w:rsidTr="00AA0122">
        <w:tc>
          <w:tcPr>
            <w:tcW w:w="2014" w:type="dxa"/>
          </w:tcPr>
          <w:p w:rsidR="00424C04" w:rsidRPr="001E59D3" w:rsidRDefault="00424C04" w:rsidP="006D138D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14.00</w:t>
            </w:r>
          </w:p>
        </w:tc>
        <w:tc>
          <w:tcPr>
            <w:tcW w:w="6208" w:type="dxa"/>
          </w:tcPr>
          <w:p w:rsidR="00424C04" w:rsidRPr="001E59D3" w:rsidRDefault="00424C04" w:rsidP="00424C04">
            <w:pPr>
              <w:rPr>
                <w:b/>
                <w:sz w:val="28"/>
                <w:szCs w:val="28"/>
              </w:rPr>
            </w:pPr>
            <w:r w:rsidRPr="001E59D3">
              <w:rPr>
                <w:b/>
                <w:sz w:val="28"/>
                <w:szCs w:val="28"/>
              </w:rPr>
              <w:t>Отъезд участников</w:t>
            </w:r>
          </w:p>
          <w:p w:rsidR="00424C04" w:rsidRPr="001E59D3" w:rsidRDefault="00424C04" w:rsidP="006D138D">
            <w:pPr>
              <w:rPr>
                <w:b/>
                <w:sz w:val="28"/>
                <w:szCs w:val="28"/>
              </w:rPr>
            </w:pPr>
          </w:p>
        </w:tc>
        <w:tc>
          <w:tcPr>
            <w:tcW w:w="2664" w:type="dxa"/>
          </w:tcPr>
          <w:p w:rsidR="00424C04" w:rsidRPr="001E59D3" w:rsidRDefault="00424C04" w:rsidP="006D138D">
            <w:pPr>
              <w:rPr>
                <w:sz w:val="28"/>
                <w:szCs w:val="28"/>
              </w:rPr>
            </w:pPr>
          </w:p>
        </w:tc>
      </w:tr>
    </w:tbl>
    <w:p w:rsidR="001D07CA" w:rsidRDefault="001E59D3">
      <w:r>
        <w:t xml:space="preserve">В случае дождливой погоды мероприятие будет проходить в МБУДО «Дворец детского и молодежного творчества» г. </w:t>
      </w:r>
      <w:bookmarkStart w:id="0" w:name="_GoBack"/>
      <w:bookmarkEnd w:id="0"/>
      <w:r>
        <w:t>Шумерля (фойе 2 этажа)</w:t>
      </w:r>
    </w:p>
    <w:sectPr w:rsidR="001D07CA" w:rsidSect="00424C0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AF" w:rsidRDefault="008618AF" w:rsidP="006F4A73">
      <w:r>
        <w:separator/>
      </w:r>
    </w:p>
  </w:endnote>
  <w:endnote w:type="continuationSeparator" w:id="0">
    <w:p w:rsidR="008618AF" w:rsidRDefault="008618AF" w:rsidP="006F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AF" w:rsidRDefault="008618AF" w:rsidP="006F4A73">
      <w:r>
        <w:separator/>
      </w:r>
    </w:p>
  </w:footnote>
  <w:footnote w:type="continuationSeparator" w:id="0">
    <w:p w:rsidR="008618AF" w:rsidRDefault="008618AF" w:rsidP="006F4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59"/>
    <w:rsid w:val="000906A5"/>
    <w:rsid w:val="000A4205"/>
    <w:rsid w:val="001D07CA"/>
    <w:rsid w:val="001E59D3"/>
    <w:rsid w:val="00255EC1"/>
    <w:rsid w:val="002F602D"/>
    <w:rsid w:val="0040458F"/>
    <w:rsid w:val="00424C04"/>
    <w:rsid w:val="005708B5"/>
    <w:rsid w:val="005C10AE"/>
    <w:rsid w:val="005C3CC2"/>
    <w:rsid w:val="00614D3E"/>
    <w:rsid w:val="00645969"/>
    <w:rsid w:val="006D138D"/>
    <w:rsid w:val="006F4A73"/>
    <w:rsid w:val="007B59CC"/>
    <w:rsid w:val="007F0192"/>
    <w:rsid w:val="00845FC8"/>
    <w:rsid w:val="008618AF"/>
    <w:rsid w:val="009A53B0"/>
    <w:rsid w:val="00A23D44"/>
    <w:rsid w:val="00A57BDD"/>
    <w:rsid w:val="00A93B80"/>
    <w:rsid w:val="00AA0122"/>
    <w:rsid w:val="00C209B6"/>
    <w:rsid w:val="00C81491"/>
    <w:rsid w:val="00C87B93"/>
    <w:rsid w:val="00CE039B"/>
    <w:rsid w:val="00D06478"/>
    <w:rsid w:val="00D37AA7"/>
    <w:rsid w:val="00D50AE8"/>
    <w:rsid w:val="00E02227"/>
    <w:rsid w:val="00F03259"/>
    <w:rsid w:val="00F12A9B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F0A4"/>
  <w15:docId w15:val="{70289023-AD3F-492A-B0A2-2621D82F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25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rsid w:val="00F03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138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A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4A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F4A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4A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4A73"/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4A73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14</cp:revision>
  <cp:lastPrinted>2025-09-05T06:51:00Z</cp:lastPrinted>
  <dcterms:created xsi:type="dcterms:W3CDTF">2023-09-08T14:56:00Z</dcterms:created>
  <dcterms:modified xsi:type="dcterms:W3CDTF">2026-09-03T07:26:00Z</dcterms:modified>
</cp:coreProperties>
</file>